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GANCHO GIRATORIO 50 MM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