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PULPO DE RESCATE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● De 1,5 mts x 2.400 Kgs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● De 1 mt x 2.400 Kgs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