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TENSOR MANGO ERGONÓMICO 50 MM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