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CINTA DE MARCAJE DERECHA-IZQUIERDA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