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CINTA DE REFLECTANTE DE 50 M/M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