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CONOS DE SEÑALIZACION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