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FOCO DE TRABAJO LED + FLASH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