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FOCO DE TRABAJO LED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