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ARRANCADOR PFP 12-24 -1100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Batería: 2x26ah/ EP26 HAWKER-GENESIS U.S.A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Amp.Arranque: 12V: 1850ah (5 seg.)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Amp.Arranque 24V: 925ah (5 seg.)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Amp.Máximos: 2400ah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Pinzas de 1000ah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Cable de 25mm flexible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Avisador de cambio de polaridad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Protector de picos de corriente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Comprobador de batería interna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2x cargador de 3.6 a/h 5 etapas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Peso: 27kg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Dimensiones: Largo 390mm, Ancho 140mm, Alto 320mm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Temperatura de trabajo: -40ºC/+45ºC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