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ARRANCADOR PFP 1250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Batería: 2x16ah/ EP16 HAWKER-GENESIS U.S.A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Amp.Arranque: 1250ah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Amp.Máximos: 1800ah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Pinzas de 1000ah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de 25mm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Avisador de cambio de polaridad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de picos de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Comprobador de batería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de funcionamiento del alternador del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 cargador de 1.8 a/h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16kg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Dimensiones: Largo 390mm, Ancho 110mm, Alto 320mm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trabajo: -40ºC/+45ºC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