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ARRANCADOR PFP 12/24-680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Batería: 2x16ah/ EP16 HAWKER-GENESIS U.S.A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Amp.Arranque: 24V: 680ah (5 seg.)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Amp.Máximos: 1800ah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Pinzas de 1000ah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Cable de 25mm flexible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Avisador de cambio de polaridad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Protector de picos de corriente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Comprobador de batería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2x cargador de 1.8 a/h 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Peso: 19kg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Dimensiones: Largo 390mm, Ancho 110mm, Alto 320mm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Temperatura de trabajo: -40ºC/+45ºC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