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ARRANCADOR PFP 680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Batería: 16ah/ EP16 HAWKER-GENESIS U.S.A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 Arranque: 680ah (5 seg.)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 Máximos: 1800ah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Pinzas de 1000ah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de 25mm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Avisador de cambio de polaridad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 de picos de corriente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Comprobador de batería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de funcionamiento del alternador del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Cargador de 1.8 a/h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Peso: 9.5kg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Dimensiones: Largo 275mm, Ancho 83mm, Alto 230mm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trabajo: -40ºC/+45ºC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