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COCHE TALLER ESPECIAL BATERIAS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