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979A" w14:textId="77777777" w:rsidR="001A3EF8" w:rsidRDefault="001A3EF8">
      <w:r w:rsidRPr="001A3EF8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программы:</w:t>
      </w:r>
    </w:p>
    <w:p w14:paraId="224B8C22" w14:textId="4CBFC24B" w:rsidR="0094405D" w:rsidRDefault="00044B40">
      <w:r w:rsidRPr="001A3EF8">
        <w:br/>
      </w:r>
      <w:r w:rsidR="005331E9" w:rsidRPr="005331E9">
        <w:drawing>
          <wp:inline distT="0" distB="0" distL="0" distR="0" wp14:anchorId="5E525976" wp14:editId="613ED2F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EC71" w14:textId="50F731E2" w:rsidR="005331E9" w:rsidRDefault="005331E9">
      <w:r w:rsidRPr="005331E9">
        <w:drawing>
          <wp:inline distT="0" distB="0" distL="0" distR="0" wp14:anchorId="364192BA" wp14:editId="3A899A5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3A"/>
    <w:rsid w:val="00044B40"/>
    <w:rsid w:val="001A3EF8"/>
    <w:rsid w:val="004B3E3A"/>
    <w:rsid w:val="005331E9"/>
    <w:rsid w:val="0094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9DC8"/>
  <w15:chartTrackingRefBased/>
  <w15:docId w15:val="{2FA65A45-768A-43DB-ABCA-BEEE83F8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Поливкин</dc:creator>
  <cp:keywords/>
  <dc:description/>
  <cp:lastModifiedBy>Влад Поливкин</cp:lastModifiedBy>
  <cp:revision>4</cp:revision>
  <dcterms:created xsi:type="dcterms:W3CDTF">2025-05-23T15:32:00Z</dcterms:created>
  <dcterms:modified xsi:type="dcterms:W3CDTF">2025-05-23T17:37:00Z</dcterms:modified>
</cp:coreProperties>
</file>