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jc w:val="center"/>
        <w:tblLayout w:type="fixed"/>
        <w:tblLook w:val="0000" w:firstRow="0" w:lastRow="0" w:firstColumn="0" w:lastColumn="0" w:noHBand="0" w:noVBand="0"/>
      </w:tblPr>
      <w:tblGrid>
        <w:gridCol w:w="4962"/>
        <w:gridCol w:w="5244"/>
      </w:tblGrid>
      <w:tr w:rsidR="00770D2D" w:rsidRPr="006839B2" w14:paraId="70D9CD55" w14:textId="77777777" w:rsidTr="00A65E2D">
        <w:trPr>
          <w:jc w:val="center"/>
        </w:trPr>
        <w:tc>
          <w:tcPr>
            <w:tcW w:w="4962" w:type="dxa"/>
          </w:tcPr>
          <w:p w14:paraId="4109A9BF" w14:textId="77777777" w:rsidR="00770D2D" w:rsidRPr="008202B9" w:rsidRDefault="00770D2D" w:rsidP="00A65E2D">
            <w:pPr>
              <w:pStyle w:val="Heading1"/>
              <w:tabs>
                <w:tab w:val="left" w:pos="720"/>
              </w:tabs>
              <w:spacing w:line="264" w:lineRule="auto"/>
              <w:rPr>
                <w:rFonts w:ascii="Times New Roman" w:hAnsi="Times New Roman"/>
                <w:bCs/>
                <w:color w:val="000000" w:themeColor="text1"/>
                <w:spacing w:val="-20"/>
                <w:szCs w:val="24"/>
              </w:rPr>
            </w:pPr>
            <w:r w:rsidRPr="008202B9">
              <w:rPr>
                <w:rFonts w:ascii="Times New Roman" w:hAnsi="Times New Roman"/>
                <w:b w:val="0"/>
                <w:color w:val="000000" w:themeColor="text1"/>
                <w:spacing w:val="-20"/>
                <w:sz w:val="26"/>
                <w:szCs w:val="26"/>
                <w:lang w:val="vi-VN"/>
              </w:rPr>
              <w:t xml:space="preserve"> </w:t>
            </w:r>
            <w:r w:rsidRPr="008202B9">
              <w:rPr>
                <w:rFonts w:ascii="Times New Roman" w:hAnsi="Times New Roman"/>
                <w:bCs/>
                <w:color w:val="000000" w:themeColor="text1"/>
                <w:spacing w:val="-20"/>
                <w:szCs w:val="24"/>
              </w:rPr>
              <w:t>BỘ GIÁO DỤC VÀ ĐÀO TẠO</w:t>
            </w:r>
          </w:p>
          <w:p w14:paraId="2AC1D1CA" w14:textId="77777777" w:rsidR="00770D2D" w:rsidRPr="008202B9" w:rsidRDefault="00770D2D" w:rsidP="00A65E2D">
            <w:pPr>
              <w:pStyle w:val="Heading1"/>
              <w:tabs>
                <w:tab w:val="left" w:pos="720"/>
              </w:tabs>
              <w:spacing w:line="264" w:lineRule="auto"/>
              <w:rPr>
                <w:rFonts w:ascii="Times New Roman" w:hAnsi="Times New Roman"/>
                <w:color w:val="000000" w:themeColor="text1"/>
                <w:szCs w:val="24"/>
                <w:lang w:val="vi-VN"/>
              </w:rPr>
            </w:pPr>
            <w:r w:rsidRPr="008202B9">
              <w:rPr>
                <w:rFonts w:ascii="Times New Roman" w:hAnsi="Times New Roman"/>
                <w:color w:val="000000" w:themeColor="text1"/>
                <w:szCs w:val="24"/>
                <w:lang w:val="vi-VN"/>
              </w:rPr>
              <w:t xml:space="preserve">TRƯỜNG CAO ĐẲNG </w:t>
            </w:r>
          </w:p>
          <w:p w14:paraId="6899FE35" w14:textId="77777777" w:rsidR="00770D2D" w:rsidRPr="008202B9" w:rsidRDefault="00770D2D" w:rsidP="00A65E2D">
            <w:pPr>
              <w:pStyle w:val="Heading1"/>
              <w:tabs>
                <w:tab w:val="left" w:pos="720"/>
              </w:tabs>
              <w:spacing w:line="264" w:lineRule="auto"/>
              <w:rPr>
                <w:rFonts w:ascii="Times New Roman" w:hAnsi="Times New Roman"/>
                <w:color w:val="000000" w:themeColor="text1"/>
                <w:szCs w:val="24"/>
                <w:lang w:val="vi-VN"/>
              </w:rPr>
            </w:pPr>
            <w:r w:rsidRPr="008202B9">
              <w:rPr>
                <w:rFonts w:ascii="Times New Roman" w:hAnsi="Times New Roman"/>
                <w:color w:val="000000" w:themeColor="text1"/>
                <w:szCs w:val="24"/>
                <w:lang w:val="vi-VN"/>
              </w:rPr>
              <w:t>CÔNG NGHỆ BÁCH KHOA HÀ NỘI</w:t>
            </w:r>
          </w:p>
          <w:p w14:paraId="76BA308F" w14:textId="77777777" w:rsidR="00770D2D" w:rsidRPr="006839B2" w:rsidRDefault="00770D2D" w:rsidP="00A65E2D">
            <w:pPr>
              <w:tabs>
                <w:tab w:val="left" w:pos="720"/>
              </w:tabs>
              <w:spacing w:line="264" w:lineRule="auto"/>
              <w:jc w:val="center"/>
              <w:rPr>
                <w:rFonts w:ascii="Times New Roman" w:hAnsi="Times New Roman"/>
                <w:b/>
                <w:color w:val="000000" w:themeColor="text1"/>
                <w:sz w:val="22"/>
                <w:szCs w:val="22"/>
              </w:rPr>
            </w:pPr>
            <w:r w:rsidRPr="006839B2">
              <w:rPr>
                <w:rFonts w:ascii="Times New Roman" w:hAnsi="Times New Roman"/>
                <w:b/>
                <w:noProof/>
                <w:color w:val="000000" w:themeColor="text1"/>
                <w:sz w:val="22"/>
                <w:szCs w:val="22"/>
                <w:lang w:eastAsia="en-SG"/>
              </w:rPr>
              <mc:AlternateContent>
                <mc:Choice Requires="wps">
                  <w:drawing>
                    <wp:anchor distT="0" distB="0" distL="114300" distR="114300" simplePos="0" relativeHeight="251708416" behindDoc="0" locked="0" layoutInCell="1" allowOverlap="1" wp14:anchorId="4F8CA3D0" wp14:editId="61754BFC">
                      <wp:simplePos x="0" y="0"/>
                      <wp:positionH relativeFrom="column">
                        <wp:posOffset>624840</wp:posOffset>
                      </wp:positionH>
                      <wp:positionV relativeFrom="paragraph">
                        <wp:posOffset>10160</wp:posOffset>
                      </wp:positionV>
                      <wp:extent cx="1619250" cy="9525"/>
                      <wp:effectExtent l="0" t="0" r="19050" b="28575"/>
                      <wp:wrapNone/>
                      <wp:docPr id="1014082326" name="Straight Connector 1014082326"/>
                      <wp:cNvGraphicFramePr/>
                      <a:graphic xmlns:a="http://schemas.openxmlformats.org/drawingml/2006/main">
                        <a:graphicData uri="http://schemas.microsoft.com/office/word/2010/wordprocessingShape">
                          <wps:wsp>
                            <wps:cNvCnPr/>
                            <wps:spPr>
                              <a:xfrm flipV="1">
                                <a:off x="0" y="0"/>
                                <a:ext cx="161925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08C65DD" id="Straight Connector 1014082326"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49.2pt,.8pt" to="176.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" strokecolor="windowText" strokeweight=".5pt">
                      <v:stroke joinstyle="miter"/>
                    </v:line>
                  </w:pict>
                </mc:Fallback>
              </mc:AlternateContent>
            </w:r>
          </w:p>
        </w:tc>
        <w:tc>
          <w:tcPr>
            <w:tcW w:w="5244" w:type="dxa"/>
          </w:tcPr>
          <w:p w14:paraId="5FE5E112" w14:textId="77777777" w:rsidR="00770D2D" w:rsidRPr="006839B2" w:rsidRDefault="00770D2D" w:rsidP="00A65E2D">
            <w:pPr>
              <w:tabs>
                <w:tab w:val="left" w:pos="720"/>
              </w:tabs>
              <w:spacing w:line="264" w:lineRule="auto"/>
              <w:jc w:val="center"/>
              <w:rPr>
                <w:rFonts w:ascii="Times New Roman" w:hAnsi="Times New Roman"/>
                <w:b/>
                <w:bCs/>
                <w:color w:val="000000" w:themeColor="text1"/>
                <w:spacing w:val="-20"/>
              </w:rPr>
            </w:pPr>
            <w:r w:rsidRPr="006839B2">
              <w:rPr>
                <w:rFonts w:ascii="Times New Roman" w:hAnsi="Times New Roman"/>
                <w:b/>
                <w:bCs/>
                <w:color w:val="000000" w:themeColor="text1"/>
                <w:spacing w:val="-20"/>
              </w:rPr>
              <w:t>CỘNG HÒA XÃ HỘI CHỦ NGHĨA VIỆT NAM</w:t>
            </w:r>
          </w:p>
          <w:p w14:paraId="10F86AF3" w14:textId="77777777" w:rsidR="00770D2D" w:rsidRPr="006839B2" w:rsidRDefault="00770D2D" w:rsidP="00A65E2D">
            <w:pPr>
              <w:tabs>
                <w:tab w:val="left" w:pos="720"/>
              </w:tabs>
              <w:spacing w:line="264" w:lineRule="auto"/>
              <w:jc w:val="center"/>
              <w:rPr>
                <w:rFonts w:ascii="Times New Roman" w:hAnsi="Times New Roman"/>
                <w:b/>
                <w:bCs/>
                <w:color w:val="000000" w:themeColor="text1"/>
              </w:rPr>
            </w:pPr>
            <w:r w:rsidRPr="006839B2">
              <w:rPr>
                <w:rFonts w:ascii="Times New Roman" w:hAnsi="Times New Roman"/>
                <w:b/>
                <w:bCs/>
                <w:noProof/>
                <w:color w:val="000000" w:themeColor="text1"/>
                <w:lang w:eastAsia="en-SG"/>
              </w:rPr>
              <mc:AlternateContent>
                <mc:Choice Requires="wps">
                  <w:drawing>
                    <wp:anchor distT="0" distB="0" distL="114300" distR="114300" simplePos="0" relativeHeight="251709440" behindDoc="0" locked="0" layoutInCell="1" allowOverlap="1" wp14:anchorId="6BF0F230" wp14:editId="15880E01">
                      <wp:simplePos x="0" y="0"/>
                      <wp:positionH relativeFrom="column">
                        <wp:posOffset>883920</wp:posOffset>
                      </wp:positionH>
                      <wp:positionV relativeFrom="paragraph">
                        <wp:posOffset>189230</wp:posOffset>
                      </wp:positionV>
                      <wp:extent cx="1485900" cy="9525"/>
                      <wp:effectExtent l="0" t="0" r="19050" b="28575"/>
                      <wp:wrapNone/>
                      <wp:docPr id="544015862" name="Straight Connector 544015862"/>
                      <wp:cNvGraphicFramePr/>
                      <a:graphic xmlns:a="http://schemas.openxmlformats.org/drawingml/2006/main">
                        <a:graphicData uri="http://schemas.microsoft.com/office/word/2010/wordprocessingShape">
                          <wps:wsp>
                            <wps:cNvCnPr/>
                            <wps:spPr>
                              <a:xfrm>
                                <a:off x="0" y="0"/>
                                <a:ext cx="14859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F0F0B49" id="Straight Connector 544015862"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69.6pt,14.9pt" to="186.6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" strokecolor="windowText" strokeweight=".5pt">
                      <v:stroke joinstyle="miter"/>
                    </v:line>
                  </w:pict>
                </mc:Fallback>
              </mc:AlternateContent>
            </w:r>
            <w:r w:rsidRPr="006839B2">
              <w:rPr>
                <w:rFonts w:ascii="Times New Roman" w:hAnsi="Times New Roman"/>
                <w:b/>
                <w:bCs/>
                <w:color w:val="000000" w:themeColor="text1"/>
              </w:rPr>
              <w:t>Độc lập - Tự do - Hạnh phúc</w:t>
            </w:r>
          </w:p>
          <w:p w14:paraId="252BA5F9" w14:textId="77777777" w:rsidR="00770D2D" w:rsidRPr="006839B2" w:rsidRDefault="00770D2D" w:rsidP="00A65E2D">
            <w:pPr>
              <w:tabs>
                <w:tab w:val="left" w:pos="720"/>
              </w:tabs>
              <w:spacing w:line="264" w:lineRule="auto"/>
              <w:jc w:val="center"/>
              <w:rPr>
                <w:rFonts w:ascii="Times New Roman" w:hAnsi="Times New Roman"/>
                <w:i/>
                <w:iCs/>
                <w:color w:val="000000" w:themeColor="text1"/>
              </w:rPr>
            </w:pPr>
          </w:p>
          <w:p w14:paraId="168B160E" w14:textId="77777777" w:rsidR="00770D2D" w:rsidRPr="005E575D" w:rsidRDefault="00770D2D" w:rsidP="00A65E2D">
            <w:pPr>
              <w:tabs>
                <w:tab w:val="left" w:pos="720"/>
              </w:tabs>
              <w:spacing w:line="264" w:lineRule="auto"/>
              <w:jc w:val="center"/>
              <w:rPr>
                <w:rFonts w:ascii="Times New Roman" w:hAnsi="Times New Roman"/>
                <w:b/>
                <w:bCs/>
                <w:color w:val="000000" w:themeColor="text1"/>
                <w:sz w:val="22"/>
                <w:szCs w:val="22"/>
              </w:rPr>
            </w:pPr>
            <w:r w:rsidRPr="006839B2">
              <w:rPr>
                <w:rFonts w:ascii="Times New Roman" w:hAnsi="Times New Roman"/>
                <w:i/>
                <w:iCs/>
                <w:color w:val="000000" w:themeColor="text1"/>
              </w:rPr>
              <w:t>Hà Nội, ngày</w:t>
            </w:r>
            <w:r w:rsidRPr="009460C7">
              <w:rPr>
                <w:rFonts w:ascii="Times New Roman" w:hAnsi="Times New Roman"/>
                <w:i/>
                <w:iCs/>
                <w:color w:val="000000" w:themeColor="text1"/>
              </w:rPr>
              <w:t>……</w:t>
            </w:r>
            <w:r w:rsidRPr="006839B2">
              <w:rPr>
                <w:rFonts w:ascii="Times New Roman" w:hAnsi="Times New Roman"/>
                <w:i/>
                <w:iCs/>
                <w:color w:val="000000" w:themeColor="text1"/>
              </w:rPr>
              <w:t>tháng</w:t>
            </w:r>
            <w:r w:rsidRPr="009460C7">
              <w:rPr>
                <w:rFonts w:ascii="Times New Roman" w:hAnsi="Times New Roman"/>
                <w:i/>
                <w:iCs/>
                <w:color w:val="000000" w:themeColor="text1"/>
              </w:rPr>
              <w:t>…</w:t>
            </w:r>
            <w:r w:rsidRPr="00E962F0">
              <w:rPr>
                <w:rFonts w:ascii="Times New Roman" w:hAnsi="Times New Roman"/>
                <w:i/>
                <w:iCs/>
                <w:color w:val="000000" w:themeColor="text1"/>
              </w:rPr>
              <w:t>…</w:t>
            </w:r>
            <w:r w:rsidRPr="006839B2">
              <w:rPr>
                <w:rFonts w:ascii="Times New Roman" w:hAnsi="Times New Roman"/>
                <w:i/>
                <w:iCs/>
                <w:color w:val="000000" w:themeColor="text1"/>
              </w:rPr>
              <w:t>năm 20</w:t>
            </w:r>
            <w:r w:rsidRPr="005E575D">
              <w:rPr>
                <w:rFonts w:ascii="Times New Roman" w:hAnsi="Times New Roman"/>
                <w:i/>
                <w:iCs/>
                <w:color w:val="000000" w:themeColor="text1"/>
              </w:rPr>
              <w:t>25</w:t>
            </w:r>
          </w:p>
        </w:tc>
      </w:tr>
    </w:tbl>
    <w:p w14:paraId="6EA72332" w14:textId="77777777" w:rsidR="00770D2D" w:rsidRPr="006839B2" w:rsidRDefault="00770D2D" w:rsidP="00850D85">
      <w:pPr>
        <w:rPr>
          <w:color w:val="000000" w:themeColor="text1"/>
        </w:rPr>
      </w:pPr>
    </w:p>
    <w:p w14:paraId="1CFE35F8" w14:textId="77777777" w:rsidR="00770D2D" w:rsidRPr="00F53CF7" w:rsidRDefault="00770D2D" w:rsidP="00850D85">
      <w:pPr>
        <w:jc w:val="center"/>
        <w:rPr>
          <w:rFonts w:ascii="Times New Roman" w:hAnsi="Times New Roman"/>
          <w:b/>
          <w:color w:val="000000" w:themeColor="text1"/>
          <w:sz w:val="28"/>
        </w:rPr>
      </w:pPr>
      <w:r w:rsidRPr="006839B2">
        <w:rPr>
          <w:rFonts w:ascii="Times New Roman" w:hAnsi="Times New Roman"/>
          <w:b/>
          <w:color w:val="000000" w:themeColor="text1"/>
          <w:sz w:val="28"/>
        </w:rPr>
        <w:t>PHIẾU GIAO ĐỀ TÀI KHÓA LUẬN TỐT NGHIỆP</w:t>
      </w:r>
    </w:p>
    <w:p w14:paraId="5F6927DC" w14:textId="77777777" w:rsidR="00770D2D" w:rsidRPr="00F53CF7" w:rsidRDefault="00770D2D" w:rsidP="00850D85">
      <w:pPr>
        <w:jc w:val="center"/>
        <w:rPr>
          <w:rFonts w:ascii="Times New Roman" w:hAnsi="Times New Roman"/>
          <w:b/>
          <w:color w:val="000000" w:themeColor="text1"/>
          <w:sz w:val="28"/>
        </w:rPr>
      </w:pPr>
    </w:p>
    <w:p w14:paraId="602B08AC" w14:textId="77777777" w:rsidR="00770D2D" w:rsidRPr="009460C7" w:rsidRDefault="00770D2D" w:rsidP="00850D85">
      <w:pPr>
        <w:spacing w:after="120"/>
        <w:jc w:val="both"/>
        <w:rPr>
          <w:rFonts w:ascii="Times New Roman" w:hAnsi="Times New Roman"/>
          <w:color w:val="000000" w:themeColor="text1"/>
          <w:sz w:val="28"/>
        </w:rPr>
      </w:pPr>
      <w:r w:rsidRPr="006839B2">
        <w:rPr>
          <w:rFonts w:ascii="Times New Roman" w:hAnsi="Times New Roman"/>
          <w:color w:val="000000" w:themeColor="text1"/>
          <w:sz w:val="28"/>
        </w:rPr>
        <w:t>Họ tên sinh viên:</w:t>
      </w:r>
      <w:r w:rsidRPr="009460C7">
        <w:rPr>
          <w:rFonts w:ascii="Times New Roman" w:hAnsi="Times New Roman"/>
          <w:color w:val="000000" w:themeColor="text1"/>
          <w:sz w:val="28"/>
        </w:rPr>
        <w:t xml:space="preserve"> </w:t>
      </w:r>
      <w:r w:rsidRPr="007F6710">
        <w:rPr>
          <w:rFonts w:ascii="Times New Roman" w:hAnsi="Times New Roman"/>
          <w:noProof/>
          <w:color w:val="000000" w:themeColor="text1"/>
          <w:sz w:val="28"/>
        </w:rPr>
        <w:t>ĐÀM MINH GIANG</w:t>
      </w:r>
      <w:r w:rsidRPr="009460C7">
        <w:rPr>
          <w:rFonts w:ascii="Times New Roman" w:hAnsi="Times New Roman"/>
          <w:color w:val="000000" w:themeColor="text1"/>
          <w:sz w:val="28"/>
        </w:rPr>
        <w:t>.</w:t>
      </w:r>
      <w:r w:rsidRPr="006839B2">
        <w:rPr>
          <w:rFonts w:ascii="Times New Roman" w:hAnsi="Times New Roman"/>
          <w:color w:val="000000" w:themeColor="text1"/>
          <w:sz w:val="28"/>
        </w:rPr>
        <w:t xml:space="preserve"> Mã SV:</w:t>
      </w:r>
      <w:r w:rsidRPr="008202B9">
        <w:rPr>
          <w:rFonts w:ascii="Times New Roman" w:hAnsi="Times New Roman"/>
          <w:color w:val="000000" w:themeColor="text1"/>
          <w:sz w:val="28"/>
        </w:rPr>
        <w:t xml:space="preserve"> </w:t>
      </w:r>
      <w:r w:rsidRPr="007F6710">
        <w:rPr>
          <w:rFonts w:ascii="Times New Roman" w:hAnsi="Times New Roman"/>
          <w:noProof/>
          <w:color w:val="000000" w:themeColor="text1"/>
          <w:sz w:val="28"/>
        </w:rPr>
        <w:t>2209620321</w:t>
      </w:r>
      <w:r w:rsidRPr="009460C7">
        <w:rPr>
          <w:rFonts w:ascii="Times New Roman" w:hAnsi="Times New Roman"/>
          <w:color w:val="000000" w:themeColor="text1"/>
          <w:sz w:val="28"/>
        </w:rPr>
        <w:t>.</w:t>
      </w:r>
    </w:p>
    <w:p w14:paraId="6DF8A1F2" w14:textId="77777777" w:rsidR="00770D2D" w:rsidRPr="006839B2" w:rsidRDefault="00770D2D" w:rsidP="00850D85">
      <w:pPr>
        <w:spacing w:after="120"/>
        <w:jc w:val="both"/>
        <w:rPr>
          <w:rFonts w:ascii="Times New Roman" w:hAnsi="Times New Roman"/>
          <w:color w:val="000000" w:themeColor="text1"/>
          <w:sz w:val="28"/>
        </w:rPr>
      </w:pPr>
      <w:r w:rsidRPr="006839B2">
        <w:rPr>
          <w:rFonts w:ascii="Times New Roman" w:hAnsi="Times New Roman"/>
          <w:color w:val="000000" w:themeColor="text1"/>
          <w:sz w:val="28"/>
        </w:rPr>
        <w:t>Lớp:</w:t>
      </w:r>
      <w:r w:rsidRPr="008202B9">
        <w:rPr>
          <w:rFonts w:ascii="Times New Roman" w:hAnsi="Times New Roman"/>
          <w:color w:val="000000" w:themeColor="text1"/>
          <w:sz w:val="28"/>
        </w:rPr>
        <w:t xml:space="preserve"> </w:t>
      </w:r>
      <w:r w:rsidRPr="007F6710">
        <w:rPr>
          <w:rFonts w:ascii="Times New Roman" w:hAnsi="Times New Roman"/>
          <w:noProof/>
          <w:color w:val="000000" w:themeColor="text1"/>
          <w:sz w:val="28"/>
        </w:rPr>
        <w:t>2622CNT04</w:t>
      </w:r>
      <w:r w:rsidRPr="006839B2">
        <w:rPr>
          <w:rFonts w:ascii="Times New Roman" w:hAnsi="Times New Roman"/>
          <w:color w:val="000000" w:themeColor="text1"/>
          <w:sz w:val="28"/>
        </w:rPr>
        <w:t>. Ngành:</w:t>
      </w:r>
      <w:r w:rsidRPr="009460C7">
        <w:rPr>
          <w:rFonts w:ascii="Times New Roman" w:hAnsi="Times New Roman"/>
          <w:color w:val="000000" w:themeColor="text1"/>
          <w:sz w:val="28"/>
        </w:rPr>
        <w:t xml:space="preserve"> </w:t>
      </w:r>
      <w:r w:rsidRPr="007F6710">
        <w:rPr>
          <w:rFonts w:ascii="Times New Roman" w:hAnsi="Times New Roman"/>
          <w:noProof/>
          <w:color w:val="000000" w:themeColor="text1"/>
          <w:sz w:val="28"/>
        </w:rPr>
        <w:t>Công nghệ thông tin</w:t>
      </w:r>
      <w:r w:rsidRPr="009460C7">
        <w:rPr>
          <w:rFonts w:ascii="Times New Roman" w:hAnsi="Times New Roman"/>
          <w:color w:val="000000" w:themeColor="text1"/>
          <w:sz w:val="28"/>
        </w:rPr>
        <w:t>.</w:t>
      </w:r>
      <w:r w:rsidRPr="006839B2">
        <w:rPr>
          <w:rFonts w:ascii="Times New Roman" w:hAnsi="Times New Roman"/>
          <w:color w:val="000000" w:themeColor="text1"/>
          <w:sz w:val="28"/>
        </w:rPr>
        <w:t xml:space="preserve"> Khóa:</w:t>
      </w:r>
      <w:r w:rsidRPr="008202B9">
        <w:rPr>
          <w:rFonts w:ascii="Times New Roman" w:hAnsi="Times New Roman"/>
          <w:color w:val="000000" w:themeColor="text1"/>
          <w:sz w:val="28"/>
        </w:rPr>
        <w:t xml:space="preserve"> </w:t>
      </w:r>
      <w:r w:rsidRPr="007F6710">
        <w:rPr>
          <w:rFonts w:ascii="Times New Roman" w:hAnsi="Times New Roman"/>
          <w:noProof/>
          <w:color w:val="000000" w:themeColor="text1"/>
          <w:sz w:val="28"/>
        </w:rPr>
        <w:t>22</w:t>
      </w:r>
      <w:r w:rsidRPr="006839B2">
        <w:rPr>
          <w:rFonts w:ascii="Times New Roman" w:hAnsi="Times New Roman"/>
          <w:color w:val="000000" w:themeColor="text1"/>
          <w:sz w:val="28"/>
        </w:rPr>
        <w:t>.</w:t>
      </w:r>
    </w:p>
    <w:p w14:paraId="7669BD97" w14:textId="77777777" w:rsidR="00770D2D" w:rsidRPr="008202B9" w:rsidRDefault="00770D2D" w:rsidP="00850D85">
      <w:pPr>
        <w:spacing w:after="120"/>
        <w:jc w:val="both"/>
        <w:rPr>
          <w:rFonts w:ascii="Times New Roman" w:hAnsi="Times New Roman"/>
          <w:color w:val="000000" w:themeColor="text1"/>
          <w:sz w:val="28"/>
        </w:rPr>
      </w:pPr>
      <w:r w:rsidRPr="006839B2">
        <w:rPr>
          <w:rFonts w:ascii="Times New Roman" w:hAnsi="Times New Roman"/>
          <w:b/>
          <w:color w:val="000000" w:themeColor="text1"/>
          <w:sz w:val="28"/>
        </w:rPr>
        <w:t>Tên đề tài</w:t>
      </w:r>
      <w:r w:rsidRPr="008202B9">
        <w:rPr>
          <w:rFonts w:ascii="Times New Roman" w:hAnsi="Times New Roman"/>
          <w:b/>
          <w:color w:val="000000" w:themeColor="text1"/>
          <w:sz w:val="28"/>
        </w:rPr>
        <w:t xml:space="preserve">: </w:t>
      </w:r>
      <w:r w:rsidRPr="007F6710">
        <w:rPr>
          <w:rFonts w:ascii="Times New Roman" w:hAnsi="Times New Roman"/>
          <w:b/>
          <w:noProof/>
          <w:color w:val="000000" w:themeColor="text1"/>
          <w:sz w:val="28"/>
        </w:rPr>
        <w:t>Xây dựng hệ thống thi trắc nghiệm cho Trường HPC</w:t>
      </w:r>
      <w:r w:rsidRPr="008202B9">
        <w:rPr>
          <w:rFonts w:ascii="Times New Roman" w:hAnsi="Times New Roman"/>
          <w:b/>
          <w:color w:val="000000" w:themeColor="text1"/>
          <w:sz w:val="28"/>
        </w:rPr>
        <w:t>.</w:t>
      </w:r>
    </w:p>
    <w:p w14:paraId="519B53A6" w14:textId="77777777" w:rsidR="00770D2D" w:rsidRPr="006839B2" w:rsidRDefault="00770D2D" w:rsidP="00850D85">
      <w:pPr>
        <w:spacing w:after="120"/>
        <w:jc w:val="both"/>
        <w:rPr>
          <w:rFonts w:ascii="Times New Roman" w:hAnsi="Times New Roman"/>
          <w:color w:val="000000" w:themeColor="text1"/>
          <w:sz w:val="28"/>
        </w:rPr>
      </w:pPr>
      <w:r w:rsidRPr="006839B2">
        <w:rPr>
          <w:rFonts w:ascii="Times New Roman" w:hAnsi="Times New Roman"/>
          <w:b/>
          <w:color w:val="000000" w:themeColor="text1"/>
          <w:sz w:val="28"/>
        </w:rPr>
        <w:t>Mục tiêu đề tài</w:t>
      </w:r>
      <w:r w:rsidRPr="006839B2">
        <w:rPr>
          <w:rFonts w:ascii="Times New Roman" w:hAnsi="Times New Roman"/>
          <w:color w:val="000000" w:themeColor="text1"/>
          <w:sz w:val="28"/>
        </w:rPr>
        <w:t xml:space="preserve"> (Mục tiêu đề tài là các vấn đề mà KLTN sẽ giải quyết. Mục tiêu phải cụ thể và bám sát mục tiêu, nội dung của môn học, mô đun KLTN quy định trong chương trình đào tạo)</w:t>
      </w:r>
    </w:p>
    <w:p w14:paraId="2EA8E243" w14:textId="3A2C6D35" w:rsidR="00B309A5" w:rsidRPr="00B309A5" w:rsidRDefault="00B309A5" w:rsidP="00B309A5">
      <w:pPr>
        <w:pStyle w:val="ListParagraph"/>
        <w:numPr>
          <w:ilvl w:val="0"/>
          <w:numId w:val="37"/>
        </w:numPr>
        <w:spacing w:after="120"/>
        <w:rPr>
          <w:color w:val="000000" w:themeColor="text1"/>
          <w:lang w:val="vi-VN"/>
        </w:rPr>
      </w:pPr>
      <w:r w:rsidRPr="00B309A5">
        <w:rPr>
          <w:color w:val="000000" w:themeColor="text1"/>
          <w:lang w:val="vi-VN"/>
        </w:rPr>
        <w:t xml:space="preserve">Thiết kế và phát triển hệ thống thi trắc nghiệm </w:t>
      </w:r>
      <w:r w:rsidR="008E4F6C" w:rsidRPr="008E4F6C">
        <w:rPr>
          <w:color w:val="000000" w:themeColor="text1"/>
          <w:lang w:val="vi-VN"/>
        </w:rPr>
        <w:t xml:space="preserve">có thể triển khai thực tế </w:t>
      </w:r>
      <w:r w:rsidRPr="00B309A5">
        <w:rPr>
          <w:color w:val="000000" w:themeColor="text1"/>
          <w:lang w:val="vi-VN"/>
        </w:rPr>
        <w:t>cho Trường Cao Đẳng Công Nghệ Bách Khoa Hà Nội</w:t>
      </w:r>
      <w:r w:rsidRPr="00B309A5">
        <w:rPr>
          <w:color w:val="000000" w:themeColor="text1"/>
          <w:lang w:val="vi-VN"/>
        </w:rPr>
        <w:t xml:space="preserve"> (HPC)</w:t>
      </w:r>
      <w:r w:rsidRPr="00B309A5">
        <w:rPr>
          <w:color w:val="000000" w:themeColor="text1"/>
          <w:lang w:val="vi-VN"/>
        </w:rPr>
        <w:t xml:space="preserve">, </w:t>
      </w:r>
      <w:r w:rsidRPr="00B309A5">
        <w:rPr>
          <w:color w:val="000000" w:themeColor="text1"/>
          <w:lang w:val="vi-VN"/>
        </w:rPr>
        <w:t>nhằm</w:t>
      </w:r>
      <w:r w:rsidRPr="00B309A5">
        <w:rPr>
          <w:color w:val="000000" w:themeColor="text1"/>
          <w:lang w:val="vi-VN"/>
        </w:rPr>
        <w:t xml:space="preserve"> tổ chức thi cử </w:t>
      </w:r>
      <w:r w:rsidRPr="00B309A5">
        <w:rPr>
          <w:color w:val="000000" w:themeColor="text1"/>
          <w:lang w:val="vi-VN"/>
        </w:rPr>
        <w:t>hiệu quả hơn</w:t>
      </w:r>
      <w:r w:rsidRPr="00B309A5">
        <w:rPr>
          <w:color w:val="000000" w:themeColor="text1"/>
          <w:lang w:val="vi-VN"/>
        </w:rPr>
        <w:t>.</w:t>
      </w:r>
    </w:p>
    <w:p w14:paraId="4798FD6B" w14:textId="11CB4BDE" w:rsidR="00B309A5" w:rsidRPr="00253789" w:rsidRDefault="00B309A5" w:rsidP="00253789">
      <w:pPr>
        <w:pStyle w:val="ListParagraph"/>
        <w:numPr>
          <w:ilvl w:val="0"/>
          <w:numId w:val="37"/>
        </w:numPr>
        <w:spacing w:after="120"/>
        <w:rPr>
          <w:color w:val="000000" w:themeColor="text1"/>
          <w:lang w:val="vi-VN"/>
        </w:rPr>
      </w:pPr>
      <w:r w:rsidRPr="00B309A5">
        <w:rPr>
          <w:color w:val="000000" w:themeColor="text1"/>
          <w:lang w:val="vi-VN"/>
        </w:rPr>
        <w:t>Đảm bảo phân quyền rõ ràng giữa các vai trò: quản trị viên, giáo viên, thí sinh.</w:t>
      </w:r>
    </w:p>
    <w:p w14:paraId="2A39A0E1" w14:textId="7E462267" w:rsidR="00B309A5" w:rsidRPr="00253789" w:rsidRDefault="00B309A5" w:rsidP="00253789">
      <w:pPr>
        <w:pStyle w:val="ListParagraph"/>
        <w:numPr>
          <w:ilvl w:val="0"/>
          <w:numId w:val="37"/>
        </w:numPr>
        <w:spacing w:after="120"/>
        <w:rPr>
          <w:color w:val="000000" w:themeColor="text1"/>
          <w:lang w:val="vi-VN"/>
        </w:rPr>
      </w:pPr>
      <w:r w:rsidRPr="00B309A5">
        <w:rPr>
          <w:color w:val="000000" w:themeColor="text1"/>
          <w:lang w:val="vi-VN"/>
        </w:rPr>
        <w:t>Hỗ trợ đầy đủ quy trình thi: tạo ngân hàng câu hỏi, tạo đề thủ công hoặc tự động, tổ chức thi, nộp bài và xem kết quả.</w:t>
      </w:r>
    </w:p>
    <w:p w14:paraId="734EF656" w14:textId="7B526A37" w:rsidR="00B309A5" w:rsidRPr="00253789" w:rsidRDefault="00B309A5" w:rsidP="00253789">
      <w:pPr>
        <w:pStyle w:val="ListParagraph"/>
        <w:numPr>
          <w:ilvl w:val="0"/>
          <w:numId w:val="37"/>
        </w:numPr>
        <w:spacing w:after="120"/>
        <w:rPr>
          <w:color w:val="000000" w:themeColor="text1"/>
          <w:lang w:val="vi-VN"/>
        </w:rPr>
      </w:pPr>
      <w:r w:rsidRPr="00B309A5">
        <w:rPr>
          <w:color w:val="000000" w:themeColor="text1"/>
          <w:lang w:val="vi-VN"/>
        </w:rPr>
        <w:t>Đáp ứng các tiêu chí về kỹ thuật, bảo mật, khả năng mở rộng và thân thiện với người dùng.</w:t>
      </w:r>
    </w:p>
    <w:p w14:paraId="3FFFCD61" w14:textId="6216709E" w:rsidR="00770D2D" w:rsidRPr="006839B2" w:rsidRDefault="00770D2D" w:rsidP="00850D85">
      <w:pPr>
        <w:spacing w:after="120"/>
        <w:jc w:val="both"/>
        <w:rPr>
          <w:rFonts w:ascii="Times New Roman" w:hAnsi="Times New Roman"/>
          <w:color w:val="000000" w:themeColor="text1"/>
          <w:sz w:val="28"/>
        </w:rPr>
      </w:pPr>
      <w:r w:rsidRPr="006839B2">
        <w:rPr>
          <w:rFonts w:ascii="Times New Roman" w:hAnsi="Times New Roman"/>
          <w:b/>
          <w:color w:val="000000" w:themeColor="text1"/>
          <w:sz w:val="28"/>
        </w:rPr>
        <w:t>Kết quả dự kiến</w:t>
      </w:r>
      <w:r w:rsidRPr="006839B2">
        <w:rPr>
          <w:rFonts w:ascii="Times New Roman" w:hAnsi="Times New Roman"/>
          <w:color w:val="000000" w:themeColor="text1"/>
          <w:sz w:val="28"/>
        </w:rPr>
        <w:t xml:space="preserve"> (Phần này liệt kê các nội dung, kết quả chính cần đạt được của KLTN và phải bám sát mục tiêu đề tài)</w:t>
      </w:r>
    </w:p>
    <w:p w14:paraId="33DC4F23" w14:textId="6E613393" w:rsidR="002E5AFB" w:rsidRPr="00B309A5" w:rsidRDefault="002E5AFB" w:rsidP="002E5AFB">
      <w:pPr>
        <w:pStyle w:val="ListParagraph"/>
        <w:numPr>
          <w:ilvl w:val="0"/>
          <w:numId w:val="36"/>
        </w:numPr>
        <w:tabs>
          <w:tab w:val="right" w:leader="dot" w:pos="9071"/>
        </w:tabs>
        <w:spacing w:before="120"/>
        <w:rPr>
          <w:color w:val="000000" w:themeColor="text1"/>
          <w:lang w:val="vi-VN"/>
        </w:rPr>
      </w:pPr>
      <w:r w:rsidRPr="00B309A5">
        <w:rPr>
          <w:color w:val="000000" w:themeColor="text1"/>
          <w:lang w:val="vi-VN"/>
        </w:rPr>
        <w:t>Một hệ thống thi trắc nghiệm hoàn chỉnh, có thể triển khai thực tế trên môi trường mạng LAN hoặc Internet.</w:t>
      </w:r>
    </w:p>
    <w:p w14:paraId="6FABB717" w14:textId="5F6C6AF5" w:rsidR="002E5AFB" w:rsidRPr="00B309A5" w:rsidRDefault="002E5AFB" w:rsidP="002E5AFB">
      <w:pPr>
        <w:pStyle w:val="ListParagraph"/>
        <w:numPr>
          <w:ilvl w:val="0"/>
          <w:numId w:val="36"/>
        </w:numPr>
        <w:tabs>
          <w:tab w:val="right" w:leader="dot" w:pos="9071"/>
        </w:tabs>
        <w:spacing w:before="120"/>
        <w:rPr>
          <w:color w:val="000000" w:themeColor="text1"/>
          <w:lang w:val="vi-VN"/>
        </w:rPr>
      </w:pPr>
      <w:r w:rsidRPr="00B309A5">
        <w:rPr>
          <w:color w:val="000000" w:themeColor="text1"/>
          <w:lang w:val="vi-VN"/>
        </w:rPr>
        <w:t>Giao diện ứng dụng thân thiện, trực quan, dễ sử dụng cho cả giáo viên, thí sinh.</w:t>
      </w:r>
    </w:p>
    <w:p w14:paraId="5E14F759" w14:textId="44703236" w:rsidR="002E5AFB" w:rsidRPr="00B309A5" w:rsidRDefault="002E5AFB" w:rsidP="002E5AFB">
      <w:pPr>
        <w:pStyle w:val="ListParagraph"/>
        <w:numPr>
          <w:ilvl w:val="0"/>
          <w:numId w:val="36"/>
        </w:numPr>
        <w:tabs>
          <w:tab w:val="right" w:leader="dot" w:pos="9071"/>
        </w:tabs>
        <w:spacing w:before="120"/>
        <w:rPr>
          <w:color w:val="000000" w:themeColor="text1"/>
          <w:lang w:val="vi-VN"/>
        </w:rPr>
      </w:pPr>
      <w:r w:rsidRPr="00B309A5">
        <w:rPr>
          <w:color w:val="000000" w:themeColor="text1"/>
          <w:lang w:val="vi-VN"/>
        </w:rPr>
        <w:t>Tích hợp đầy đủ các chức năng cốt lõi: quản lý người dùng, ngân hàng câu hỏi, tạo đề thi, trộn đề, làm bài thi và chấm điểm tự động.</w:t>
      </w:r>
    </w:p>
    <w:p w14:paraId="41145791" w14:textId="77777777" w:rsidR="002E5AFB" w:rsidRPr="00B309A5" w:rsidRDefault="002E5AFB" w:rsidP="002E5AFB">
      <w:pPr>
        <w:pStyle w:val="ListParagraph"/>
        <w:numPr>
          <w:ilvl w:val="0"/>
          <w:numId w:val="36"/>
        </w:numPr>
        <w:tabs>
          <w:tab w:val="right" w:leader="dot" w:pos="9071"/>
        </w:tabs>
        <w:spacing w:before="120"/>
        <w:rPr>
          <w:color w:val="000000" w:themeColor="text1"/>
          <w:lang w:val="vi-VN"/>
        </w:rPr>
      </w:pPr>
      <w:r w:rsidRPr="00B309A5">
        <w:rPr>
          <w:color w:val="000000" w:themeColor="text1"/>
          <w:lang w:val="vi-VN"/>
        </w:rPr>
        <w:t>Thiết kế cơ sở dữ liệu chuẩn hóa theo 3NF, đảm bảo toàn vẹn dữ liệu, khả năng mở rộng và dễ bảo trì.</w:t>
      </w:r>
    </w:p>
    <w:p w14:paraId="50EA92E7" w14:textId="15F05C5F" w:rsidR="00770D2D" w:rsidRPr="002E5AFB" w:rsidRDefault="00770D2D" w:rsidP="002E5AFB">
      <w:pPr>
        <w:tabs>
          <w:tab w:val="right" w:leader="dot" w:pos="9071"/>
        </w:tabs>
        <w:spacing w:before="120"/>
        <w:rPr>
          <w:rFonts w:ascii="Times New Roman" w:hAnsi="Times New Roman"/>
          <w:color w:val="000000" w:themeColor="text1"/>
          <w:sz w:val="28"/>
        </w:rPr>
      </w:pPr>
      <w:r w:rsidRPr="006839B2">
        <w:rPr>
          <w:rFonts w:ascii="Times New Roman" w:hAnsi="Times New Roman"/>
          <w:color w:val="000000" w:themeColor="text1"/>
          <w:sz w:val="28"/>
        </w:rPr>
        <w:t xml:space="preserve">Thời gian thực hiện: </w:t>
      </w:r>
      <w:r w:rsidRPr="002E5AFB">
        <w:rPr>
          <w:rFonts w:ascii="Times New Roman" w:hAnsi="Times New Roman"/>
          <w:color w:val="000000" w:themeColor="text1"/>
          <w:sz w:val="28"/>
        </w:rPr>
        <w:t>T</w:t>
      </w:r>
      <w:r w:rsidRPr="006839B2">
        <w:rPr>
          <w:rFonts w:ascii="Times New Roman" w:hAnsi="Times New Roman"/>
          <w:color w:val="000000" w:themeColor="text1"/>
          <w:sz w:val="28"/>
        </w:rPr>
        <w:t xml:space="preserve">ừ </w:t>
      </w:r>
      <w:r w:rsidR="005613BE" w:rsidRPr="002E5AFB">
        <w:rPr>
          <w:rFonts w:ascii="Times New Roman" w:hAnsi="Times New Roman"/>
          <w:color w:val="000000" w:themeColor="text1"/>
          <w:sz w:val="28"/>
        </w:rPr>
        <w:t>01</w:t>
      </w:r>
      <w:r w:rsidRPr="006839B2">
        <w:rPr>
          <w:rFonts w:ascii="Times New Roman" w:hAnsi="Times New Roman"/>
          <w:color w:val="000000" w:themeColor="text1"/>
          <w:sz w:val="28"/>
        </w:rPr>
        <w:t>/</w:t>
      </w:r>
      <w:r w:rsidR="005613BE" w:rsidRPr="002E5AFB">
        <w:rPr>
          <w:rFonts w:ascii="Times New Roman" w:hAnsi="Times New Roman"/>
          <w:color w:val="000000" w:themeColor="text1"/>
          <w:sz w:val="28"/>
        </w:rPr>
        <w:t>06</w:t>
      </w:r>
      <w:r w:rsidRPr="006839B2">
        <w:rPr>
          <w:rFonts w:ascii="Times New Roman" w:hAnsi="Times New Roman"/>
          <w:color w:val="000000" w:themeColor="text1"/>
          <w:sz w:val="28"/>
        </w:rPr>
        <w:t>/20</w:t>
      </w:r>
      <w:r w:rsidRPr="002E5AFB">
        <w:rPr>
          <w:rFonts w:ascii="Times New Roman" w:hAnsi="Times New Roman"/>
          <w:color w:val="000000" w:themeColor="text1"/>
          <w:sz w:val="28"/>
        </w:rPr>
        <w:t>25</w:t>
      </w:r>
      <w:r w:rsidRPr="006839B2">
        <w:rPr>
          <w:rFonts w:ascii="Times New Roman" w:hAnsi="Times New Roman"/>
          <w:color w:val="000000" w:themeColor="text1"/>
          <w:sz w:val="28"/>
        </w:rPr>
        <w:t xml:space="preserve"> đến </w:t>
      </w:r>
      <w:r w:rsidR="005613BE" w:rsidRPr="002E5AFB">
        <w:rPr>
          <w:rFonts w:ascii="Times New Roman" w:hAnsi="Times New Roman"/>
          <w:color w:val="000000" w:themeColor="text1"/>
          <w:sz w:val="28"/>
        </w:rPr>
        <w:t>01</w:t>
      </w:r>
      <w:r w:rsidRPr="006839B2">
        <w:rPr>
          <w:rFonts w:ascii="Times New Roman" w:hAnsi="Times New Roman"/>
          <w:color w:val="000000" w:themeColor="text1"/>
          <w:sz w:val="28"/>
        </w:rPr>
        <w:t>/</w:t>
      </w:r>
      <w:r w:rsidR="005613BE" w:rsidRPr="002E5AFB">
        <w:rPr>
          <w:rFonts w:ascii="Times New Roman" w:hAnsi="Times New Roman"/>
          <w:color w:val="000000" w:themeColor="text1"/>
          <w:sz w:val="28"/>
        </w:rPr>
        <w:t>07</w:t>
      </w:r>
      <w:r w:rsidRPr="006839B2">
        <w:rPr>
          <w:rFonts w:ascii="Times New Roman" w:hAnsi="Times New Roman"/>
          <w:color w:val="000000" w:themeColor="text1"/>
          <w:sz w:val="28"/>
        </w:rPr>
        <w:t>/20</w:t>
      </w:r>
      <w:r w:rsidRPr="002E5AFB">
        <w:rPr>
          <w:rFonts w:ascii="Times New Roman" w:hAnsi="Times New Roman"/>
          <w:color w:val="000000" w:themeColor="text1"/>
          <w:sz w:val="28"/>
        </w:rPr>
        <w:t>25.</w:t>
      </w:r>
    </w:p>
    <w:p w14:paraId="521288A6" w14:textId="77777777" w:rsidR="00770D2D" w:rsidRPr="002E5AFB" w:rsidRDefault="00770D2D" w:rsidP="00850D85">
      <w:pPr>
        <w:tabs>
          <w:tab w:val="right" w:leader="dot" w:pos="9071"/>
        </w:tabs>
        <w:spacing w:before="120"/>
        <w:rPr>
          <w:rFonts w:ascii="Calibri" w:hAnsi="Calibri"/>
          <w:color w:val="000000" w:themeColor="text1"/>
          <w:sz w:val="22"/>
          <w:szCs w:val="28"/>
        </w:rPr>
      </w:pPr>
    </w:p>
    <w:tbl>
      <w:tblPr>
        <w:tblW w:w="0" w:type="auto"/>
        <w:jc w:val="center"/>
        <w:tblLook w:val="01E0" w:firstRow="1" w:lastRow="1" w:firstColumn="1" w:lastColumn="1" w:noHBand="0" w:noVBand="0"/>
      </w:tblPr>
      <w:tblGrid>
        <w:gridCol w:w="4641"/>
        <w:gridCol w:w="4647"/>
      </w:tblGrid>
      <w:tr w:rsidR="00770D2D" w:rsidRPr="006839B2" w14:paraId="04FEA4D6" w14:textId="77777777" w:rsidTr="00A65E2D">
        <w:trPr>
          <w:trHeight w:val="1845"/>
          <w:jc w:val="center"/>
        </w:trPr>
        <w:tc>
          <w:tcPr>
            <w:tcW w:w="4641" w:type="dxa"/>
          </w:tcPr>
          <w:p w14:paraId="2C113541" w14:textId="77777777" w:rsidR="00770D2D" w:rsidRPr="006839B2" w:rsidRDefault="00770D2D" w:rsidP="00A65E2D">
            <w:pPr>
              <w:spacing w:before="120"/>
              <w:jc w:val="center"/>
              <w:rPr>
                <w:rFonts w:ascii="Times New Roman" w:hAnsi="Times New Roman"/>
                <w:b/>
                <w:color w:val="000000" w:themeColor="text1"/>
                <w:sz w:val="28"/>
                <w:szCs w:val="28"/>
                <w:lang w:val="pt-BR"/>
              </w:rPr>
            </w:pPr>
            <w:r w:rsidRPr="006839B2">
              <w:rPr>
                <w:rFonts w:ascii="Times New Roman" w:hAnsi="Times New Roman"/>
                <w:b/>
                <w:color w:val="000000" w:themeColor="text1"/>
                <w:sz w:val="28"/>
                <w:szCs w:val="28"/>
                <w:lang w:val="pt-BR"/>
              </w:rPr>
              <w:t>GIÁO VIÊN HƯỚNG DẪN</w:t>
            </w:r>
          </w:p>
          <w:p w14:paraId="2B34B623" w14:textId="77777777" w:rsidR="00770D2D" w:rsidRPr="006839B2" w:rsidRDefault="00770D2D" w:rsidP="00A65E2D">
            <w:pPr>
              <w:spacing w:before="120"/>
              <w:jc w:val="center"/>
              <w:rPr>
                <w:rFonts w:ascii="Times New Roman" w:hAnsi="Times New Roman"/>
                <w:b/>
                <w:color w:val="000000" w:themeColor="text1"/>
                <w:sz w:val="28"/>
                <w:szCs w:val="28"/>
                <w:lang w:val="pt-BR"/>
              </w:rPr>
            </w:pPr>
            <w:r w:rsidRPr="006839B2">
              <w:rPr>
                <w:rFonts w:ascii="Times New Roman" w:hAnsi="Times New Roman"/>
                <w:i/>
                <w:color w:val="000000" w:themeColor="text1"/>
                <w:sz w:val="28"/>
                <w:szCs w:val="28"/>
              </w:rPr>
              <w:t xml:space="preserve">(Ký và </w:t>
            </w:r>
            <w:r w:rsidRPr="006839B2">
              <w:rPr>
                <w:rFonts w:ascii="Times New Roman" w:hAnsi="Times New Roman"/>
                <w:i/>
                <w:iCs/>
                <w:color w:val="000000" w:themeColor="text1"/>
                <w:sz w:val="28"/>
                <w:szCs w:val="28"/>
              </w:rPr>
              <w:t>ghi rõ họ tên</w:t>
            </w:r>
            <w:r w:rsidRPr="006839B2">
              <w:rPr>
                <w:rFonts w:ascii="Times New Roman" w:hAnsi="Times New Roman"/>
                <w:i/>
                <w:color w:val="000000" w:themeColor="text1"/>
                <w:sz w:val="28"/>
                <w:szCs w:val="28"/>
              </w:rPr>
              <w:t>)</w:t>
            </w:r>
          </w:p>
          <w:p w14:paraId="203C270C" w14:textId="77777777" w:rsidR="00770D2D" w:rsidRPr="006839B2" w:rsidRDefault="00770D2D" w:rsidP="00A65E2D">
            <w:pPr>
              <w:spacing w:before="120"/>
              <w:jc w:val="center"/>
              <w:rPr>
                <w:rFonts w:ascii="Times New Roman" w:hAnsi="Times New Roman"/>
                <w:b/>
                <w:color w:val="000000" w:themeColor="text1"/>
                <w:sz w:val="28"/>
                <w:szCs w:val="28"/>
                <w:lang w:val="pt-BR"/>
              </w:rPr>
            </w:pPr>
          </w:p>
          <w:p w14:paraId="3EB2B207" w14:textId="77777777" w:rsidR="00770D2D" w:rsidRPr="006839B2" w:rsidRDefault="00770D2D" w:rsidP="00A65E2D">
            <w:pPr>
              <w:spacing w:before="120"/>
              <w:jc w:val="center"/>
              <w:rPr>
                <w:rFonts w:ascii="Times New Roman" w:hAnsi="Times New Roman"/>
                <w:b/>
                <w:color w:val="000000" w:themeColor="text1"/>
                <w:sz w:val="28"/>
                <w:szCs w:val="28"/>
                <w:lang w:val="pt-BR"/>
              </w:rPr>
            </w:pPr>
          </w:p>
        </w:tc>
        <w:tc>
          <w:tcPr>
            <w:tcW w:w="4647" w:type="dxa"/>
          </w:tcPr>
          <w:p w14:paraId="686498FF" w14:textId="77777777" w:rsidR="00770D2D" w:rsidRPr="006839B2" w:rsidRDefault="00770D2D" w:rsidP="00A65E2D">
            <w:pPr>
              <w:spacing w:before="120"/>
              <w:jc w:val="center"/>
              <w:rPr>
                <w:rFonts w:ascii="Times New Roman" w:hAnsi="Times New Roman"/>
                <w:b/>
                <w:color w:val="000000" w:themeColor="text1"/>
                <w:sz w:val="28"/>
                <w:szCs w:val="28"/>
                <w:lang w:val="pt-BR"/>
              </w:rPr>
            </w:pPr>
            <w:r w:rsidRPr="006839B2">
              <w:rPr>
                <w:rFonts w:ascii="Times New Roman" w:hAnsi="Times New Roman"/>
                <w:b/>
                <w:color w:val="000000" w:themeColor="text1"/>
                <w:sz w:val="28"/>
                <w:szCs w:val="28"/>
                <w:lang w:val="pt-BR"/>
              </w:rPr>
              <w:t>TRƯỞNG KHOA</w:t>
            </w:r>
          </w:p>
          <w:p w14:paraId="764E6266" w14:textId="77777777" w:rsidR="00770D2D" w:rsidRPr="006839B2" w:rsidRDefault="00770D2D" w:rsidP="00A65E2D">
            <w:pPr>
              <w:spacing w:before="120"/>
              <w:jc w:val="center"/>
              <w:rPr>
                <w:rFonts w:ascii="Times New Roman" w:hAnsi="Times New Roman"/>
                <w:b/>
                <w:color w:val="000000" w:themeColor="text1"/>
                <w:sz w:val="28"/>
                <w:szCs w:val="28"/>
                <w:lang w:val="pt-BR"/>
              </w:rPr>
            </w:pPr>
          </w:p>
          <w:p w14:paraId="3821D53F" w14:textId="77777777" w:rsidR="00770D2D" w:rsidRPr="006839B2" w:rsidRDefault="00770D2D" w:rsidP="00A65E2D">
            <w:pPr>
              <w:spacing w:before="120"/>
              <w:jc w:val="center"/>
              <w:rPr>
                <w:rFonts w:ascii="Times New Roman" w:hAnsi="Times New Roman"/>
                <w:b/>
                <w:color w:val="000000" w:themeColor="text1"/>
                <w:sz w:val="28"/>
                <w:szCs w:val="28"/>
                <w:lang w:val="pt-BR"/>
              </w:rPr>
            </w:pPr>
          </w:p>
        </w:tc>
      </w:tr>
    </w:tbl>
    <w:p w14:paraId="38065C24" w14:textId="77777777" w:rsidR="00770D2D" w:rsidRDefault="00770D2D" w:rsidP="005E575D">
      <w:pPr>
        <w:rPr>
          <w:rFonts w:asciiTheme="majorHAnsi" w:hAnsiTheme="majorHAnsi" w:cstheme="majorHAnsi"/>
          <w:color w:val="000000" w:themeColor="text1"/>
          <w:lang w:val="en-US"/>
        </w:rPr>
        <w:sectPr w:rsidR="00770D2D" w:rsidSect="00770D2D">
          <w:pgSz w:w="11907" w:h="16840" w:code="9"/>
          <w:pgMar w:top="1134" w:right="851" w:bottom="1134" w:left="1418" w:header="748" w:footer="6" w:gutter="0"/>
          <w:pgNumType w:start="1"/>
          <w:cols w:space="720"/>
          <w:noEndnote/>
          <w:docGrid w:linePitch="360"/>
        </w:sectPr>
      </w:pPr>
    </w:p>
    <w:p w14:paraId="01F2ABC3" w14:textId="77777777" w:rsidR="00770D2D" w:rsidRPr="00F53CF7" w:rsidRDefault="00770D2D" w:rsidP="005E575D">
      <w:pPr>
        <w:rPr>
          <w:rFonts w:asciiTheme="majorHAnsi" w:hAnsiTheme="majorHAnsi" w:cstheme="majorHAnsi"/>
          <w:color w:val="000000" w:themeColor="text1"/>
          <w:lang w:val="en-US"/>
        </w:rPr>
      </w:pPr>
    </w:p>
    <w:sectPr w:rsidR="00770D2D" w:rsidRPr="00F53CF7" w:rsidSect="00770D2D">
      <w:type w:val="continuous"/>
      <w:pgSz w:w="11907" w:h="16840" w:code="9"/>
      <w:pgMar w:top="1134" w:right="851" w:bottom="1134" w:left="1418" w:header="748"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BD86B" w14:textId="77777777" w:rsidR="00843754" w:rsidRDefault="00843754">
      <w:r>
        <w:separator/>
      </w:r>
    </w:p>
  </w:endnote>
  <w:endnote w:type="continuationSeparator" w:id="0">
    <w:p w14:paraId="4C6CE4CD" w14:textId="77777777" w:rsidR="00843754" w:rsidRDefault="00843754">
      <w:r>
        <w:continuationSeparator/>
      </w:r>
    </w:p>
  </w:endnote>
  <w:endnote w:type="continuationNotice" w:id="1">
    <w:p w14:paraId="74F2CB25" w14:textId="77777777" w:rsidR="00843754" w:rsidRDefault="008437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VnTimeH">
    <w:altName w:val="Courier New"/>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502C6" w14:textId="77777777" w:rsidR="00843754" w:rsidRDefault="00843754"/>
  </w:footnote>
  <w:footnote w:type="continuationSeparator" w:id="0">
    <w:p w14:paraId="378B2169" w14:textId="77777777" w:rsidR="00843754" w:rsidRDefault="00843754"/>
  </w:footnote>
  <w:footnote w:type="continuationNotice" w:id="1">
    <w:p w14:paraId="21A38962" w14:textId="77777777" w:rsidR="00843754" w:rsidRDefault="008437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A2972F8"/>
    <w:multiLevelType w:val="multilevel"/>
    <w:tmpl w:val="DAA2FFB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1">
    <w:nsid w:val="0FC40346"/>
    <w:multiLevelType w:val="multilevel"/>
    <w:tmpl w:val="ACB63F6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1">
    <w:nsid w:val="101113EA"/>
    <w:multiLevelType w:val="multilevel"/>
    <w:tmpl w:val="75A6C6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1">
    <w:nsid w:val="172814BC"/>
    <w:multiLevelType w:val="hybridMultilevel"/>
    <w:tmpl w:val="5ED80286"/>
    <w:lvl w:ilvl="0" w:tplc="1DEAF7F6">
      <w:start w:val="1"/>
      <w:numFmt w:val="upperRoman"/>
      <w:lvlText w:val="%1."/>
      <w:lvlJc w:val="left"/>
      <w:pPr>
        <w:ind w:left="1040" w:hanging="720"/>
      </w:pPr>
      <w:rPr>
        <w:rFonts w:hint="default"/>
        <w:b/>
      </w:rPr>
    </w:lvl>
    <w:lvl w:ilvl="1" w:tplc="48090019" w:tentative="1">
      <w:start w:val="1"/>
      <w:numFmt w:val="lowerLetter"/>
      <w:lvlText w:val="%2."/>
      <w:lvlJc w:val="left"/>
      <w:pPr>
        <w:ind w:left="1400" w:hanging="360"/>
      </w:pPr>
    </w:lvl>
    <w:lvl w:ilvl="2" w:tplc="4809001B" w:tentative="1">
      <w:start w:val="1"/>
      <w:numFmt w:val="lowerRoman"/>
      <w:lvlText w:val="%3."/>
      <w:lvlJc w:val="right"/>
      <w:pPr>
        <w:ind w:left="2120" w:hanging="180"/>
      </w:pPr>
    </w:lvl>
    <w:lvl w:ilvl="3" w:tplc="4809000F" w:tentative="1">
      <w:start w:val="1"/>
      <w:numFmt w:val="decimal"/>
      <w:lvlText w:val="%4."/>
      <w:lvlJc w:val="left"/>
      <w:pPr>
        <w:ind w:left="2840" w:hanging="360"/>
      </w:pPr>
    </w:lvl>
    <w:lvl w:ilvl="4" w:tplc="48090019" w:tentative="1">
      <w:start w:val="1"/>
      <w:numFmt w:val="lowerLetter"/>
      <w:lvlText w:val="%5."/>
      <w:lvlJc w:val="left"/>
      <w:pPr>
        <w:ind w:left="3560" w:hanging="360"/>
      </w:pPr>
    </w:lvl>
    <w:lvl w:ilvl="5" w:tplc="4809001B" w:tentative="1">
      <w:start w:val="1"/>
      <w:numFmt w:val="lowerRoman"/>
      <w:lvlText w:val="%6."/>
      <w:lvlJc w:val="right"/>
      <w:pPr>
        <w:ind w:left="4280" w:hanging="180"/>
      </w:pPr>
    </w:lvl>
    <w:lvl w:ilvl="6" w:tplc="4809000F" w:tentative="1">
      <w:start w:val="1"/>
      <w:numFmt w:val="decimal"/>
      <w:lvlText w:val="%7."/>
      <w:lvlJc w:val="left"/>
      <w:pPr>
        <w:ind w:left="5000" w:hanging="360"/>
      </w:pPr>
    </w:lvl>
    <w:lvl w:ilvl="7" w:tplc="48090019" w:tentative="1">
      <w:start w:val="1"/>
      <w:numFmt w:val="lowerLetter"/>
      <w:lvlText w:val="%8."/>
      <w:lvlJc w:val="left"/>
      <w:pPr>
        <w:ind w:left="5720" w:hanging="360"/>
      </w:pPr>
    </w:lvl>
    <w:lvl w:ilvl="8" w:tplc="4809001B" w:tentative="1">
      <w:start w:val="1"/>
      <w:numFmt w:val="lowerRoman"/>
      <w:lvlText w:val="%9."/>
      <w:lvlJc w:val="right"/>
      <w:pPr>
        <w:ind w:left="6440" w:hanging="180"/>
      </w:pPr>
    </w:lvl>
  </w:abstractNum>
  <w:abstractNum w:abstractNumId="4" w15:restartNumberingAfterBreak="1">
    <w:nsid w:val="1DCB1B97"/>
    <w:multiLevelType w:val="multilevel"/>
    <w:tmpl w:val="64C44D9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vi-VN" w:eastAsia="vi-VN" w:bidi="vi-VN"/>
      </w:rPr>
    </w:lvl>
    <w:lvl w:ilvl="1">
      <w:start w:val="2"/>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1">
    <w:nsid w:val="2065790B"/>
    <w:multiLevelType w:val="multilevel"/>
    <w:tmpl w:val="D020FBB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1">
    <w:nsid w:val="265E20AE"/>
    <w:multiLevelType w:val="multilevel"/>
    <w:tmpl w:val="EAE4C0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1">
    <w:nsid w:val="2B441A1F"/>
    <w:multiLevelType w:val="multilevel"/>
    <w:tmpl w:val="856059B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1">
    <w:nsid w:val="31251A0B"/>
    <w:multiLevelType w:val="multilevel"/>
    <w:tmpl w:val="13BA2F7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1">
    <w:nsid w:val="32CD0D8A"/>
    <w:multiLevelType w:val="hybridMultilevel"/>
    <w:tmpl w:val="244CEA46"/>
    <w:lvl w:ilvl="0" w:tplc="5C5EE1E2">
      <w:start w:val="1"/>
      <w:numFmt w:val="lowerRoman"/>
      <w:lvlText w:val="%1."/>
      <w:lvlJc w:val="left"/>
      <w:pPr>
        <w:ind w:left="1040" w:hanging="720"/>
      </w:pPr>
      <w:rPr>
        <w:rFonts w:hint="default"/>
        <w:b/>
      </w:rPr>
    </w:lvl>
    <w:lvl w:ilvl="1" w:tplc="48090019" w:tentative="1">
      <w:start w:val="1"/>
      <w:numFmt w:val="lowerLetter"/>
      <w:lvlText w:val="%2."/>
      <w:lvlJc w:val="left"/>
      <w:pPr>
        <w:ind w:left="1400" w:hanging="360"/>
      </w:pPr>
    </w:lvl>
    <w:lvl w:ilvl="2" w:tplc="4809001B" w:tentative="1">
      <w:start w:val="1"/>
      <w:numFmt w:val="lowerRoman"/>
      <w:lvlText w:val="%3."/>
      <w:lvlJc w:val="right"/>
      <w:pPr>
        <w:ind w:left="2120" w:hanging="180"/>
      </w:pPr>
    </w:lvl>
    <w:lvl w:ilvl="3" w:tplc="4809000F" w:tentative="1">
      <w:start w:val="1"/>
      <w:numFmt w:val="decimal"/>
      <w:lvlText w:val="%4."/>
      <w:lvlJc w:val="left"/>
      <w:pPr>
        <w:ind w:left="2840" w:hanging="360"/>
      </w:pPr>
    </w:lvl>
    <w:lvl w:ilvl="4" w:tplc="48090019" w:tentative="1">
      <w:start w:val="1"/>
      <w:numFmt w:val="lowerLetter"/>
      <w:lvlText w:val="%5."/>
      <w:lvlJc w:val="left"/>
      <w:pPr>
        <w:ind w:left="3560" w:hanging="360"/>
      </w:pPr>
    </w:lvl>
    <w:lvl w:ilvl="5" w:tplc="4809001B" w:tentative="1">
      <w:start w:val="1"/>
      <w:numFmt w:val="lowerRoman"/>
      <w:lvlText w:val="%6."/>
      <w:lvlJc w:val="right"/>
      <w:pPr>
        <w:ind w:left="4280" w:hanging="180"/>
      </w:pPr>
    </w:lvl>
    <w:lvl w:ilvl="6" w:tplc="4809000F" w:tentative="1">
      <w:start w:val="1"/>
      <w:numFmt w:val="decimal"/>
      <w:lvlText w:val="%7."/>
      <w:lvlJc w:val="left"/>
      <w:pPr>
        <w:ind w:left="5000" w:hanging="360"/>
      </w:pPr>
    </w:lvl>
    <w:lvl w:ilvl="7" w:tplc="48090019" w:tentative="1">
      <w:start w:val="1"/>
      <w:numFmt w:val="lowerLetter"/>
      <w:lvlText w:val="%8."/>
      <w:lvlJc w:val="left"/>
      <w:pPr>
        <w:ind w:left="5720" w:hanging="360"/>
      </w:pPr>
    </w:lvl>
    <w:lvl w:ilvl="8" w:tplc="4809001B" w:tentative="1">
      <w:start w:val="1"/>
      <w:numFmt w:val="lowerRoman"/>
      <w:lvlText w:val="%9."/>
      <w:lvlJc w:val="right"/>
      <w:pPr>
        <w:ind w:left="6440" w:hanging="180"/>
      </w:pPr>
    </w:lvl>
  </w:abstractNum>
  <w:abstractNum w:abstractNumId="10" w15:restartNumberingAfterBreak="1">
    <w:nsid w:val="39C33EBB"/>
    <w:multiLevelType w:val="hybridMultilevel"/>
    <w:tmpl w:val="B33E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1">
    <w:nsid w:val="3A7B4B68"/>
    <w:multiLevelType w:val="multilevel"/>
    <w:tmpl w:val="2C147BE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1">
    <w:nsid w:val="3C792129"/>
    <w:multiLevelType w:val="multilevel"/>
    <w:tmpl w:val="D2E42A06"/>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1">
    <w:nsid w:val="3DC27C9A"/>
    <w:multiLevelType w:val="multilevel"/>
    <w:tmpl w:val="E3EEDCEA"/>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E1E42A7"/>
    <w:multiLevelType w:val="hybridMultilevel"/>
    <w:tmpl w:val="A6DE016C"/>
    <w:lvl w:ilvl="0" w:tplc="8AA2CE28">
      <w:start w:val="1"/>
      <w:numFmt w:val="bullet"/>
      <w:lvlText w:val=""/>
      <w:lvlJc w:val="left"/>
      <w:pPr>
        <w:ind w:left="720" w:hanging="360"/>
      </w:pPr>
      <w:rPr>
        <w:rFonts w:ascii="Wingdings" w:hAnsi="Wingdings"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1">
    <w:nsid w:val="41D00AF3"/>
    <w:multiLevelType w:val="multilevel"/>
    <w:tmpl w:val="6368E91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1">
    <w:nsid w:val="4642207B"/>
    <w:multiLevelType w:val="multilevel"/>
    <w:tmpl w:val="9D3A5B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1">
    <w:nsid w:val="49FC102B"/>
    <w:multiLevelType w:val="multilevel"/>
    <w:tmpl w:val="E20A49C4"/>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1">
    <w:nsid w:val="4BAE1293"/>
    <w:multiLevelType w:val="multilevel"/>
    <w:tmpl w:val="8F065740"/>
    <w:lvl w:ilvl="0">
      <w:start w:val="1"/>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1">
    <w:nsid w:val="4D9D3FEF"/>
    <w:multiLevelType w:val="multilevel"/>
    <w:tmpl w:val="ED126C3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1">
    <w:nsid w:val="4E141425"/>
    <w:multiLevelType w:val="multilevel"/>
    <w:tmpl w:val="E4B44A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1">
    <w:nsid w:val="4E4456FA"/>
    <w:multiLevelType w:val="multilevel"/>
    <w:tmpl w:val="1F9CE73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1">
    <w:nsid w:val="525D7B96"/>
    <w:multiLevelType w:val="multilevel"/>
    <w:tmpl w:val="0512EF5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1">
    <w:nsid w:val="5725665A"/>
    <w:multiLevelType w:val="multilevel"/>
    <w:tmpl w:val="C504B7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1">
    <w:nsid w:val="58FB515B"/>
    <w:multiLevelType w:val="multilevel"/>
    <w:tmpl w:val="A87AE06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1">
    <w:nsid w:val="5FA50131"/>
    <w:multiLevelType w:val="hybridMultilevel"/>
    <w:tmpl w:val="E39EE1B2"/>
    <w:lvl w:ilvl="0" w:tplc="BA0290A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08A68AA"/>
    <w:multiLevelType w:val="hybridMultilevel"/>
    <w:tmpl w:val="FA16E4E6"/>
    <w:lvl w:ilvl="0" w:tplc="8AA2CE28">
      <w:start w:val="1"/>
      <w:numFmt w:val="bullet"/>
      <w:lvlText w:val=""/>
      <w:lvlJc w:val="left"/>
      <w:pPr>
        <w:ind w:left="720" w:hanging="360"/>
      </w:pPr>
      <w:rPr>
        <w:rFonts w:ascii="Wingdings" w:hAnsi="Wingdings"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7351DF2"/>
    <w:multiLevelType w:val="hybridMultilevel"/>
    <w:tmpl w:val="ACD053A8"/>
    <w:lvl w:ilvl="0" w:tplc="1992526E">
      <w:numFmt w:val="bullet"/>
      <w:lvlText w:val=""/>
      <w:lvlJc w:val="left"/>
      <w:pPr>
        <w:ind w:left="720" w:hanging="360"/>
      </w:pPr>
      <w:rPr>
        <w:rFonts w:ascii="Times New Roman" w:eastAsia="Microsoft Sans Serif"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96938E1"/>
    <w:multiLevelType w:val="hybridMultilevel"/>
    <w:tmpl w:val="C41CEBFC"/>
    <w:lvl w:ilvl="0" w:tplc="8AA2CE28">
      <w:start w:val="1"/>
      <w:numFmt w:val="bullet"/>
      <w:lvlText w:val=""/>
      <w:lvlJc w:val="left"/>
      <w:pPr>
        <w:ind w:left="720" w:hanging="360"/>
      </w:pPr>
      <w:rPr>
        <w:rFonts w:ascii="Wingdings" w:hAnsi="Wingdings"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1">
    <w:nsid w:val="6A0F0457"/>
    <w:multiLevelType w:val="multilevel"/>
    <w:tmpl w:val="65D4DC7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1">
    <w:nsid w:val="6C566816"/>
    <w:multiLevelType w:val="multilevel"/>
    <w:tmpl w:val="D4902F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1">
    <w:nsid w:val="6EF21B19"/>
    <w:multiLevelType w:val="multilevel"/>
    <w:tmpl w:val="8DDCB3F0"/>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1">
    <w:nsid w:val="764C20E9"/>
    <w:multiLevelType w:val="hybridMultilevel"/>
    <w:tmpl w:val="5D6C6566"/>
    <w:lvl w:ilvl="0" w:tplc="DA5A512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1">
    <w:nsid w:val="79395E0A"/>
    <w:multiLevelType w:val="multilevel"/>
    <w:tmpl w:val="BA002B82"/>
    <w:lvl w:ilvl="0">
      <w:start w:val="2"/>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93B1839"/>
    <w:multiLevelType w:val="hybridMultilevel"/>
    <w:tmpl w:val="F11C7E88"/>
    <w:lvl w:ilvl="0" w:tplc="8AA2CE28">
      <w:start w:val="1"/>
      <w:numFmt w:val="bullet"/>
      <w:lvlText w:val=""/>
      <w:lvlJc w:val="left"/>
      <w:pPr>
        <w:ind w:left="720" w:hanging="360"/>
      </w:pPr>
      <w:rPr>
        <w:rFonts w:ascii="Wingdings" w:hAnsi="Wingdings"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1">
    <w:nsid w:val="794948BF"/>
    <w:multiLevelType w:val="multilevel"/>
    <w:tmpl w:val="03AAD8E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1">
    <w:nsid w:val="7B251269"/>
    <w:multiLevelType w:val="multilevel"/>
    <w:tmpl w:val="DD6C29B2"/>
    <w:lvl w:ilvl="0">
      <w:start w:val="2"/>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5809701">
    <w:abstractNumId w:val="35"/>
  </w:num>
  <w:num w:numId="2" w16cid:durableId="528566963">
    <w:abstractNumId w:val="20"/>
  </w:num>
  <w:num w:numId="3" w16cid:durableId="1340541556">
    <w:abstractNumId w:val="30"/>
  </w:num>
  <w:num w:numId="4" w16cid:durableId="674304821">
    <w:abstractNumId w:val="5"/>
  </w:num>
  <w:num w:numId="5" w16cid:durableId="975136303">
    <w:abstractNumId w:val="22"/>
  </w:num>
  <w:num w:numId="6" w16cid:durableId="819421485">
    <w:abstractNumId w:val="8"/>
  </w:num>
  <w:num w:numId="7" w16cid:durableId="1304702941">
    <w:abstractNumId w:val="11"/>
  </w:num>
  <w:num w:numId="8" w16cid:durableId="1144928827">
    <w:abstractNumId w:val="21"/>
  </w:num>
  <w:num w:numId="9" w16cid:durableId="328944846">
    <w:abstractNumId w:val="16"/>
  </w:num>
  <w:num w:numId="10" w16cid:durableId="528950055">
    <w:abstractNumId w:val="17"/>
  </w:num>
  <w:num w:numId="11" w16cid:durableId="1673871668">
    <w:abstractNumId w:val="15"/>
  </w:num>
  <w:num w:numId="12" w16cid:durableId="90905366">
    <w:abstractNumId w:val="29"/>
  </w:num>
  <w:num w:numId="13" w16cid:durableId="1382441816">
    <w:abstractNumId w:val="23"/>
  </w:num>
  <w:num w:numId="14" w16cid:durableId="1947956384">
    <w:abstractNumId w:val="7"/>
  </w:num>
  <w:num w:numId="15" w16cid:durableId="687020525">
    <w:abstractNumId w:val="18"/>
  </w:num>
  <w:num w:numId="16" w16cid:durableId="1867017322">
    <w:abstractNumId w:val="33"/>
  </w:num>
  <w:num w:numId="17" w16cid:durableId="407314404">
    <w:abstractNumId w:val="0"/>
  </w:num>
  <w:num w:numId="18" w16cid:durableId="1043016146">
    <w:abstractNumId w:val="2"/>
  </w:num>
  <w:num w:numId="19" w16cid:durableId="1954433856">
    <w:abstractNumId w:val="36"/>
  </w:num>
  <w:num w:numId="20" w16cid:durableId="1804536501">
    <w:abstractNumId w:val="13"/>
  </w:num>
  <w:num w:numId="21" w16cid:durableId="968895669">
    <w:abstractNumId w:val="4"/>
  </w:num>
  <w:num w:numId="22" w16cid:durableId="1190753768">
    <w:abstractNumId w:val="12"/>
  </w:num>
  <w:num w:numId="23" w16cid:durableId="861747838">
    <w:abstractNumId w:val="24"/>
  </w:num>
  <w:num w:numId="24" w16cid:durableId="1781610587">
    <w:abstractNumId w:val="31"/>
  </w:num>
  <w:num w:numId="25" w16cid:durableId="1935892560">
    <w:abstractNumId w:val="6"/>
  </w:num>
  <w:num w:numId="26" w16cid:durableId="805051922">
    <w:abstractNumId w:val="19"/>
  </w:num>
  <w:num w:numId="27" w16cid:durableId="1850370641">
    <w:abstractNumId w:val="32"/>
  </w:num>
  <w:num w:numId="28" w16cid:durableId="1270047949">
    <w:abstractNumId w:val="1"/>
  </w:num>
  <w:num w:numId="29" w16cid:durableId="819348425">
    <w:abstractNumId w:val="9"/>
  </w:num>
  <w:num w:numId="30" w16cid:durableId="1243105084">
    <w:abstractNumId w:val="3"/>
  </w:num>
  <w:num w:numId="31" w16cid:durableId="907377406">
    <w:abstractNumId w:val="10"/>
  </w:num>
  <w:num w:numId="32" w16cid:durableId="1152451624">
    <w:abstractNumId w:val="25"/>
  </w:num>
  <w:num w:numId="33" w16cid:durableId="76096095">
    <w:abstractNumId w:val="14"/>
  </w:num>
  <w:num w:numId="34" w16cid:durableId="1272275310">
    <w:abstractNumId w:val="27"/>
  </w:num>
  <w:num w:numId="35" w16cid:durableId="2100128230">
    <w:abstractNumId w:val="34"/>
  </w:num>
  <w:num w:numId="36" w16cid:durableId="211691875">
    <w:abstractNumId w:val="28"/>
  </w:num>
  <w:num w:numId="37" w16cid:durableId="9846229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81"/>
  <w:drawingGridVerticalSpacing w:val="181"/>
  <w:characterSpacingControl w:val="compressPunctuation"/>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DE8"/>
    <w:rsid w:val="00013DC9"/>
    <w:rsid w:val="00015F88"/>
    <w:rsid w:val="00024866"/>
    <w:rsid w:val="00024D18"/>
    <w:rsid w:val="0002709C"/>
    <w:rsid w:val="00027257"/>
    <w:rsid w:val="000311C6"/>
    <w:rsid w:val="00031AF2"/>
    <w:rsid w:val="000333A2"/>
    <w:rsid w:val="00035B5C"/>
    <w:rsid w:val="00036332"/>
    <w:rsid w:val="000423CB"/>
    <w:rsid w:val="00042E4A"/>
    <w:rsid w:val="00043BC4"/>
    <w:rsid w:val="00046107"/>
    <w:rsid w:val="00047101"/>
    <w:rsid w:val="0005099C"/>
    <w:rsid w:val="00050A07"/>
    <w:rsid w:val="0005744B"/>
    <w:rsid w:val="0006632C"/>
    <w:rsid w:val="00066515"/>
    <w:rsid w:val="000743B7"/>
    <w:rsid w:val="00075937"/>
    <w:rsid w:val="00081618"/>
    <w:rsid w:val="00083B6A"/>
    <w:rsid w:val="000846EC"/>
    <w:rsid w:val="0008518F"/>
    <w:rsid w:val="00087F48"/>
    <w:rsid w:val="00093AC4"/>
    <w:rsid w:val="00094C69"/>
    <w:rsid w:val="000A305A"/>
    <w:rsid w:val="000A3941"/>
    <w:rsid w:val="000A5576"/>
    <w:rsid w:val="000A61A7"/>
    <w:rsid w:val="000B3594"/>
    <w:rsid w:val="000B53C4"/>
    <w:rsid w:val="000B5FDE"/>
    <w:rsid w:val="000D0996"/>
    <w:rsid w:val="000D0F5C"/>
    <w:rsid w:val="000D2CBA"/>
    <w:rsid w:val="000D4EF8"/>
    <w:rsid w:val="000D694F"/>
    <w:rsid w:val="000E3404"/>
    <w:rsid w:val="000F5310"/>
    <w:rsid w:val="001015AB"/>
    <w:rsid w:val="00101BB1"/>
    <w:rsid w:val="00104F98"/>
    <w:rsid w:val="00105B3C"/>
    <w:rsid w:val="00111605"/>
    <w:rsid w:val="00115D64"/>
    <w:rsid w:val="00115D84"/>
    <w:rsid w:val="001168F7"/>
    <w:rsid w:val="00120265"/>
    <w:rsid w:val="00121D0D"/>
    <w:rsid w:val="0012221D"/>
    <w:rsid w:val="00124581"/>
    <w:rsid w:val="00127629"/>
    <w:rsid w:val="001313B4"/>
    <w:rsid w:val="00131FC6"/>
    <w:rsid w:val="00135A94"/>
    <w:rsid w:val="00135B03"/>
    <w:rsid w:val="00137EFA"/>
    <w:rsid w:val="00146F6B"/>
    <w:rsid w:val="001477E2"/>
    <w:rsid w:val="00147D01"/>
    <w:rsid w:val="0015137D"/>
    <w:rsid w:val="001547B6"/>
    <w:rsid w:val="00155AC8"/>
    <w:rsid w:val="0016345C"/>
    <w:rsid w:val="00167982"/>
    <w:rsid w:val="00171297"/>
    <w:rsid w:val="00174612"/>
    <w:rsid w:val="00182168"/>
    <w:rsid w:val="0018641B"/>
    <w:rsid w:val="00187B30"/>
    <w:rsid w:val="00193E29"/>
    <w:rsid w:val="0019532A"/>
    <w:rsid w:val="001954C8"/>
    <w:rsid w:val="00197502"/>
    <w:rsid w:val="001A640D"/>
    <w:rsid w:val="001A7E5A"/>
    <w:rsid w:val="001B1C62"/>
    <w:rsid w:val="001B2939"/>
    <w:rsid w:val="001C041F"/>
    <w:rsid w:val="001C05BC"/>
    <w:rsid w:val="001C090D"/>
    <w:rsid w:val="001C3227"/>
    <w:rsid w:val="001C489B"/>
    <w:rsid w:val="001C62FF"/>
    <w:rsid w:val="001D0AD9"/>
    <w:rsid w:val="001D5008"/>
    <w:rsid w:val="001D66DA"/>
    <w:rsid w:val="001E040E"/>
    <w:rsid w:val="001E55DB"/>
    <w:rsid w:val="001E5CBE"/>
    <w:rsid w:val="001F6B70"/>
    <w:rsid w:val="001F7549"/>
    <w:rsid w:val="002018E0"/>
    <w:rsid w:val="00205B6B"/>
    <w:rsid w:val="00206583"/>
    <w:rsid w:val="00206703"/>
    <w:rsid w:val="0021074D"/>
    <w:rsid w:val="00211AE8"/>
    <w:rsid w:val="002126B3"/>
    <w:rsid w:val="00216F27"/>
    <w:rsid w:val="00217186"/>
    <w:rsid w:val="00222C9C"/>
    <w:rsid w:val="00223C43"/>
    <w:rsid w:val="00225ADE"/>
    <w:rsid w:val="002270FE"/>
    <w:rsid w:val="002306D9"/>
    <w:rsid w:val="0023101F"/>
    <w:rsid w:val="00234972"/>
    <w:rsid w:val="00237C87"/>
    <w:rsid w:val="0024281B"/>
    <w:rsid w:val="00244138"/>
    <w:rsid w:val="00246BEC"/>
    <w:rsid w:val="00253789"/>
    <w:rsid w:val="002562DA"/>
    <w:rsid w:val="002612B0"/>
    <w:rsid w:val="002616A7"/>
    <w:rsid w:val="00262693"/>
    <w:rsid w:val="00263779"/>
    <w:rsid w:val="00266720"/>
    <w:rsid w:val="0027093B"/>
    <w:rsid w:val="0027120B"/>
    <w:rsid w:val="0027289D"/>
    <w:rsid w:val="002731F9"/>
    <w:rsid w:val="00276706"/>
    <w:rsid w:val="00276993"/>
    <w:rsid w:val="002862B4"/>
    <w:rsid w:val="00290610"/>
    <w:rsid w:val="00295CD3"/>
    <w:rsid w:val="002962B3"/>
    <w:rsid w:val="002965F6"/>
    <w:rsid w:val="00297E71"/>
    <w:rsid w:val="002A462C"/>
    <w:rsid w:val="002A75E6"/>
    <w:rsid w:val="002B33E4"/>
    <w:rsid w:val="002B3AD0"/>
    <w:rsid w:val="002B6755"/>
    <w:rsid w:val="002B75F6"/>
    <w:rsid w:val="002C1033"/>
    <w:rsid w:val="002C436C"/>
    <w:rsid w:val="002C5A45"/>
    <w:rsid w:val="002D523F"/>
    <w:rsid w:val="002D5E03"/>
    <w:rsid w:val="002E3813"/>
    <w:rsid w:val="002E5AFB"/>
    <w:rsid w:val="002F0677"/>
    <w:rsid w:val="002F06D7"/>
    <w:rsid w:val="002F10EC"/>
    <w:rsid w:val="002F2C32"/>
    <w:rsid w:val="00300027"/>
    <w:rsid w:val="00300828"/>
    <w:rsid w:val="00301080"/>
    <w:rsid w:val="00304FBB"/>
    <w:rsid w:val="00306135"/>
    <w:rsid w:val="003075E1"/>
    <w:rsid w:val="00312397"/>
    <w:rsid w:val="00313CB2"/>
    <w:rsid w:val="0031751B"/>
    <w:rsid w:val="00320F29"/>
    <w:rsid w:val="003249FB"/>
    <w:rsid w:val="00331E4A"/>
    <w:rsid w:val="0033244A"/>
    <w:rsid w:val="00333CE3"/>
    <w:rsid w:val="003341BD"/>
    <w:rsid w:val="0034140A"/>
    <w:rsid w:val="00341758"/>
    <w:rsid w:val="00341BDC"/>
    <w:rsid w:val="00346EA8"/>
    <w:rsid w:val="0035095C"/>
    <w:rsid w:val="00357373"/>
    <w:rsid w:val="00360CF7"/>
    <w:rsid w:val="00370078"/>
    <w:rsid w:val="00374AC8"/>
    <w:rsid w:val="0037502C"/>
    <w:rsid w:val="00377091"/>
    <w:rsid w:val="00377523"/>
    <w:rsid w:val="0038177A"/>
    <w:rsid w:val="00381F9D"/>
    <w:rsid w:val="00384319"/>
    <w:rsid w:val="00385EE1"/>
    <w:rsid w:val="003869C8"/>
    <w:rsid w:val="00387529"/>
    <w:rsid w:val="003946C8"/>
    <w:rsid w:val="00397714"/>
    <w:rsid w:val="003A0715"/>
    <w:rsid w:val="003A09DD"/>
    <w:rsid w:val="003A1A22"/>
    <w:rsid w:val="003A2D02"/>
    <w:rsid w:val="003A2D21"/>
    <w:rsid w:val="003A6045"/>
    <w:rsid w:val="003A68EA"/>
    <w:rsid w:val="003A77F6"/>
    <w:rsid w:val="003B7319"/>
    <w:rsid w:val="003C2545"/>
    <w:rsid w:val="003C2FC4"/>
    <w:rsid w:val="003C600B"/>
    <w:rsid w:val="003C6600"/>
    <w:rsid w:val="003D214A"/>
    <w:rsid w:val="003D7384"/>
    <w:rsid w:val="003E010C"/>
    <w:rsid w:val="003E0CC7"/>
    <w:rsid w:val="003E2A25"/>
    <w:rsid w:val="003F31C8"/>
    <w:rsid w:val="003F6383"/>
    <w:rsid w:val="0040383B"/>
    <w:rsid w:val="00404DAF"/>
    <w:rsid w:val="00407E30"/>
    <w:rsid w:val="00413A33"/>
    <w:rsid w:val="00413BA7"/>
    <w:rsid w:val="00415718"/>
    <w:rsid w:val="004157AC"/>
    <w:rsid w:val="00415C4B"/>
    <w:rsid w:val="00420BD0"/>
    <w:rsid w:val="00421CFA"/>
    <w:rsid w:val="004233EE"/>
    <w:rsid w:val="004307B5"/>
    <w:rsid w:val="00430846"/>
    <w:rsid w:val="004351F1"/>
    <w:rsid w:val="0044090C"/>
    <w:rsid w:val="004419DC"/>
    <w:rsid w:val="00446116"/>
    <w:rsid w:val="004539E2"/>
    <w:rsid w:val="00456ECE"/>
    <w:rsid w:val="00456F78"/>
    <w:rsid w:val="004613D5"/>
    <w:rsid w:val="00462E1A"/>
    <w:rsid w:val="004634F8"/>
    <w:rsid w:val="004636C1"/>
    <w:rsid w:val="00465299"/>
    <w:rsid w:val="004677A5"/>
    <w:rsid w:val="0047008E"/>
    <w:rsid w:val="00470122"/>
    <w:rsid w:val="0047088C"/>
    <w:rsid w:val="00473E02"/>
    <w:rsid w:val="004756F7"/>
    <w:rsid w:val="00484F7C"/>
    <w:rsid w:val="004862C3"/>
    <w:rsid w:val="00496B21"/>
    <w:rsid w:val="00496BB9"/>
    <w:rsid w:val="00496C60"/>
    <w:rsid w:val="004A3591"/>
    <w:rsid w:val="004A399F"/>
    <w:rsid w:val="004A43E0"/>
    <w:rsid w:val="004A518C"/>
    <w:rsid w:val="004A78A1"/>
    <w:rsid w:val="004B6259"/>
    <w:rsid w:val="004C184A"/>
    <w:rsid w:val="004C4B56"/>
    <w:rsid w:val="004C6026"/>
    <w:rsid w:val="004C7E5F"/>
    <w:rsid w:val="004D5B0A"/>
    <w:rsid w:val="004E1422"/>
    <w:rsid w:val="004F0B62"/>
    <w:rsid w:val="004F0FC5"/>
    <w:rsid w:val="004F16DF"/>
    <w:rsid w:val="004F1F0C"/>
    <w:rsid w:val="004F3C57"/>
    <w:rsid w:val="004F7B7E"/>
    <w:rsid w:val="005001C4"/>
    <w:rsid w:val="00502D4B"/>
    <w:rsid w:val="005109F8"/>
    <w:rsid w:val="00513E11"/>
    <w:rsid w:val="005169F8"/>
    <w:rsid w:val="00520A12"/>
    <w:rsid w:val="00531E81"/>
    <w:rsid w:val="00541813"/>
    <w:rsid w:val="0054664A"/>
    <w:rsid w:val="00546CAF"/>
    <w:rsid w:val="00547AC0"/>
    <w:rsid w:val="00550112"/>
    <w:rsid w:val="00550B4E"/>
    <w:rsid w:val="00552E72"/>
    <w:rsid w:val="0055747A"/>
    <w:rsid w:val="005613BE"/>
    <w:rsid w:val="00564C68"/>
    <w:rsid w:val="00570CC9"/>
    <w:rsid w:val="005740EE"/>
    <w:rsid w:val="005742CF"/>
    <w:rsid w:val="00576F65"/>
    <w:rsid w:val="00581B1C"/>
    <w:rsid w:val="00585475"/>
    <w:rsid w:val="0059089A"/>
    <w:rsid w:val="005917C8"/>
    <w:rsid w:val="005967E8"/>
    <w:rsid w:val="005A2E7C"/>
    <w:rsid w:val="005A3592"/>
    <w:rsid w:val="005A3900"/>
    <w:rsid w:val="005A63EF"/>
    <w:rsid w:val="005B7F07"/>
    <w:rsid w:val="005B7F4F"/>
    <w:rsid w:val="005C0BE0"/>
    <w:rsid w:val="005D718D"/>
    <w:rsid w:val="005E0D1F"/>
    <w:rsid w:val="005E29F0"/>
    <w:rsid w:val="005E575D"/>
    <w:rsid w:val="005F66C3"/>
    <w:rsid w:val="00604B63"/>
    <w:rsid w:val="00611BED"/>
    <w:rsid w:val="00614DEF"/>
    <w:rsid w:val="006155CE"/>
    <w:rsid w:val="00622277"/>
    <w:rsid w:val="00622E84"/>
    <w:rsid w:val="00633CE2"/>
    <w:rsid w:val="00636755"/>
    <w:rsid w:val="00637EED"/>
    <w:rsid w:val="00645E5A"/>
    <w:rsid w:val="00652C2D"/>
    <w:rsid w:val="0065490D"/>
    <w:rsid w:val="00654B57"/>
    <w:rsid w:val="00656297"/>
    <w:rsid w:val="00657106"/>
    <w:rsid w:val="00660381"/>
    <w:rsid w:val="00660FD8"/>
    <w:rsid w:val="006617E0"/>
    <w:rsid w:val="00671626"/>
    <w:rsid w:val="0067283C"/>
    <w:rsid w:val="00677E44"/>
    <w:rsid w:val="00682964"/>
    <w:rsid w:val="00682DAD"/>
    <w:rsid w:val="006839B2"/>
    <w:rsid w:val="00686863"/>
    <w:rsid w:val="00697385"/>
    <w:rsid w:val="006A15A4"/>
    <w:rsid w:val="006A2C5D"/>
    <w:rsid w:val="006A32B4"/>
    <w:rsid w:val="006B4E1F"/>
    <w:rsid w:val="006C2FF2"/>
    <w:rsid w:val="006C3651"/>
    <w:rsid w:val="006C54F4"/>
    <w:rsid w:val="006D7956"/>
    <w:rsid w:val="006E377E"/>
    <w:rsid w:val="006E6DD4"/>
    <w:rsid w:val="006F555C"/>
    <w:rsid w:val="00703E15"/>
    <w:rsid w:val="00703FEA"/>
    <w:rsid w:val="00706930"/>
    <w:rsid w:val="00706E5F"/>
    <w:rsid w:val="00711DE8"/>
    <w:rsid w:val="00713171"/>
    <w:rsid w:val="00720DA7"/>
    <w:rsid w:val="00727490"/>
    <w:rsid w:val="00730C74"/>
    <w:rsid w:val="00742B88"/>
    <w:rsid w:val="007442B3"/>
    <w:rsid w:val="0074585B"/>
    <w:rsid w:val="0074685A"/>
    <w:rsid w:val="0074711F"/>
    <w:rsid w:val="0074796C"/>
    <w:rsid w:val="00755E7F"/>
    <w:rsid w:val="00762027"/>
    <w:rsid w:val="0076402A"/>
    <w:rsid w:val="00764A02"/>
    <w:rsid w:val="00767923"/>
    <w:rsid w:val="00770D2D"/>
    <w:rsid w:val="007724F7"/>
    <w:rsid w:val="007746A7"/>
    <w:rsid w:val="007764C7"/>
    <w:rsid w:val="00795F0A"/>
    <w:rsid w:val="00796EB0"/>
    <w:rsid w:val="007975C7"/>
    <w:rsid w:val="007A0A9A"/>
    <w:rsid w:val="007A37E4"/>
    <w:rsid w:val="007A3EFC"/>
    <w:rsid w:val="007A5CEA"/>
    <w:rsid w:val="007B3B2E"/>
    <w:rsid w:val="007B7D4B"/>
    <w:rsid w:val="007C2C30"/>
    <w:rsid w:val="007D15DC"/>
    <w:rsid w:val="007D458D"/>
    <w:rsid w:val="007D485D"/>
    <w:rsid w:val="007D5CE1"/>
    <w:rsid w:val="007E11E7"/>
    <w:rsid w:val="007E6058"/>
    <w:rsid w:val="007E66A5"/>
    <w:rsid w:val="007E778D"/>
    <w:rsid w:val="007F208D"/>
    <w:rsid w:val="00801CFC"/>
    <w:rsid w:val="00811916"/>
    <w:rsid w:val="00815CD9"/>
    <w:rsid w:val="008202B9"/>
    <w:rsid w:val="00821F10"/>
    <w:rsid w:val="0082202D"/>
    <w:rsid w:val="0082677B"/>
    <w:rsid w:val="00832AEC"/>
    <w:rsid w:val="008330C0"/>
    <w:rsid w:val="008374A8"/>
    <w:rsid w:val="00843754"/>
    <w:rsid w:val="00846D04"/>
    <w:rsid w:val="00847576"/>
    <w:rsid w:val="0085078F"/>
    <w:rsid w:val="00850D85"/>
    <w:rsid w:val="00851BCD"/>
    <w:rsid w:val="008544E0"/>
    <w:rsid w:val="008546F5"/>
    <w:rsid w:val="0085692F"/>
    <w:rsid w:val="00856937"/>
    <w:rsid w:val="00860E6A"/>
    <w:rsid w:val="008637A3"/>
    <w:rsid w:val="008663C9"/>
    <w:rsid w:val="008667DD"/>
    <w:rsid w:val="00876415"/>
    <w:rsid w:val="00882A92"/>
    <w:rsid w:val="00883C3E"/>
    <w:rsid w:val="00887F36"/>
    <w:rsid w:val="00892771"/>
    <w:rsid w:val="00894E08"/>
    <w:rsid w:val="00896FD0"/>
    <w:rsid w:val="008A3FB9"/>
    <w:rsid w:val="008B18A2"/>
    <w:rsid w:val="008B4D58"/>
    <w:rsid w:val="008C15AB"/>
    <w:rsid w:val="008C19CE"/>
    <w:rsid w:val="008C230D"/>
    <w:rsid w:val="008C34C2"/>
    <w:rsid w:val="008C35F6"/>
    <w:rsid w:val="008C5100"/>
    <w:rsid w:val="008C5B83"/>
    <w:rsid w:val="008C703D"/>
    <w:rsid w:val="008C78C3"/>
    <w:rsid w:val="008C797A"/>
    <w:rsid w:val="008D03AA"/>
    <w:rsid w:val="008D752A"/>
    <w:rsid w:val="008E027B"/>
    <w:rsid w:val="008E0C02"/>
    <w:rsid w:val="008E2449"/>
    <w:rsid w:val="008E40E7"/>
    <w:rsid w:val="008E454D"/>
    <w:rsid w:val="008E4F6C"/>
    <w:rsid w:val="008E5C39"/>
    <w:rsid w:val="008E6C07"/>
    <w:rsid w:val="008F1DDC"/>
    <w:rsid w:val="0090053A"/>
    <w:rsid w:val="009055E2"/>
    <w:rsid w:val="00905F5F"/>
    <w:rsid w:val="009152AF"/>
    <w:rsid w:val="00915CA2"/>
    <w:rsid w:val="009168F9"/>
    <w:rsid w:val="00917668"/>
    <w:rsid w:val="00922152"/>
    <w:rsid w:val="009367C0"/>
    <w:rsid w:val="009377B0"/>
    <w:rsid w:val="00942548"/>
    <w:rsid w:val="0094475C"/>
    <w:rsid w:val="00944B7B"/>
    <w:rsid w:val="009460C7"/>
    <w:rsid w:val="009474EB"/>
    <w:rsid w:val="00951760"/>
    <w:rsid w:val="00954668"/>
    <w:rsid w:val="00961962"/>
    <w:rsid w:val="00973C8E"/>
    <w:rsid w:val="00980BF5"/>
    <w:rsid w:val="009852E3"/>
    <w:rsid w:val="00987418"/>
    <w:rsid w:val="0099257F"/>
    <w:rsid w:val="009A0A06"/>
    <w:rsid w:val="009A0C91"/>
    <w:rsid w:val="009A4399"/>
    <w:rsid w:val="009A607A"/>
    <w:rsid w:val="009B1195"/>
    <w:rsid w:val="009B2606"/>
    <w:rsid w:val="009B2D81"/>
    <w:rsid w:val="009B3EC6"/>
    <w:rsid w:val="009C30E2"/>
    <w:rsid w:val="009C456A"/>
    <w:rsid w:val="009D0B32"/>
    <w:rsid w:val="009D4386"/>
    <w:rsid w:val="009D5597"/>
    <w:rsid w:val="009E569E"/>
    <w:rsid w:val="00A0037E"/>
    <w:rsid w:val="00A045D3"/>
    <w:rsid w:val="00A10AFA"/>
    <w:rsid w:val="00A135C6"/>
    <w:rsid w:val="00A14D7E"/>
    <w:rsid w:val="00A153E5"/>
    <w:rsid w:val="00A15820"/>
    <w:rsid w:val="00A15B41"/>
    <w:rsid w:val="00A16351"/>
    <w:rsid w:val="00A16955"/>
    <w:rsid w:val="00A2248C"/>
    <w:rsid w:val="00A27565"/>
    <w:rsid w:val="00A302A2"/>
    <w:rsid w:val="00A316E4"/>
    <w:rsid w:val="00A323FE"/>
    <w:rsid w:val="00A32A76"/>
    <w:rsid w:val="00A47D8C"/>
    <w:rsid w:val="00A51EB5"/>
    <w:rsid w:val="00A51EC9"/>
    <w:rsid w:val="00A52BE4"/>
    <w:rsid w:val="00A54C05"/>
    <w:rsid w:val="00A5535C"/>
    <w:rsid w:val="00A56973"/>
    <w:rsid w:val="00A57BA0"/>
    <w:rsid w:val="00A63477"/>
    <w:rsid w:val="00A6463D"/>
    <w:rsid w:val="00A65D90"/>
    <w:rsid w:val="00A66B92"/>
    <w:rsid w:val="00A72747"/>
    <w:rsid w:val="00A76DFD"/>
    <w:rsid w:val="00A77E3C"/>
    <w:rsid w:val="00A8489F"/>
    <w:rsid w:val="00A918D6"/>
    <w:rsid w:val="00A928BA"/>
    <w:rsid w:val="00A942CF"/>
    <w:rsid w:val="00A94E7D"/>
    <w:rsid w:val="00A94F14"/>
    <w:rsid w:val="00AA07E2"/>
    <w:rsid w:val="00AA3A38"/>
    <w:rsid w:val="00AA3E6C"/>
    <w:rsid w:val="00AA654A"/>
    <w:rsid w:val="00AA7ECF"/>
    <w:rsid w:val="00AC042F"/>
    <w:rsid w:val="00AC55EE"/>
    <w:rsid w:val="00AD1188"/>
    <w:rsid w:val="00AD38F7"/>
    <w:rsid w:val="00AD4611"/>
    <w:rsid w:val="00AD7B41"/>
    <w:rsid w:val="00AE0320"/>
    <w:rsid w:val="00AE3F9B"/>
    <w:rsid w:val="00AF16D3"/>
    <w:rsid w:val="00AF2F72"/>
    <w:rsid w:val="00AF30FF"/>
    <w:rsid w:val="00AF5EDA"/>
    <w:rsid w:val="00B20812"/>
    <w:rsid w:val="00B26075"/>
    <w:rsid w:val="00B26602"/>
    <w:rsid w:val="00B30984"/>
    <w:rsid w:val="00B309A5"/>
    <w:rsid w:val="00B32141"/>
    <w:rsid w:val="00B34143"/>
    <w:rsid w:val="00B34757"/>
    <w:rsid w:val="00B41655"/>
    <w:rsid w:val="00B45796"/>
    <w:rsid w:val="00B45E47"/>
    <w:rsid w:val="00B50575"/>
    <w:rsid w:val="00B549BD"/>
    <w:rsid w:val="00B54CBB"/>
    <w:rsid w:val="00B60DCB"/>
    <w:rsid w:val="00B613D8"/>
    <w:rsid w:val="00B61F4C"/>
    <w:rsid w:val="00B63CE6"/>
    <w:rsid w:val="00B65F2B"/>
    <w:rsid w:val="00B725E9"/>
    <w:rsid w:val="00B73224"/>
    <w:rsid w:val="00B73564"/>
    <w:rsid w:val="00B7466D"/>
    <w:rsid w:val="00B74D15"/>
    <w:rsid w:val="00B75BF6"/>
    <w:rsid w:val="00B836AF"/>
    <w:rsid w:val="00B91BF0"/>
    <w:rsid w:val="00B930DE"/>
    <w:rsid w:val="00B97610"/>
    <w:rsid w:val="00BA0EFE"/>
    <w:rsid w:val="00BA216D"/>
    <w:rsid w:val="00BB3C2D"/>
    <w:rsid w:val="00BB3FE1"/>
    <w:rsid w:val="00BB7EB3"/>
    <w:rsid w:val="00BC2F9A"/>
    <w:rsid w:val="00BD698A"/>
    <w:rsid w:val="00BD6A4F"/>
    <w:rsid w:val="00BE1D02"/>
    <w:rsid w:val="00BE35F7"/>
    <w:rsid w:val="00BE5DEF"/>
    <w:rsid w:val="00BF537C"/>
    <w:rsid w:val="00BF5C03"/>
    <w:rsid w:val="00BF7748"/>
    <w:rsid w:val="00C0566C"/>
    <w:rsid w:val="00C1028A"/>
    <w:rsid w:val="00C10B14"/>
    <w:rsid w:val="00C1238B"/>
    <w:rsid w:val="00C14422"/>
    <w:rsid w:val="00C26338"/>
    <w:rsid w:val="00C300AC"/>
    <w:rsid w:val="00C34BB8"/>
    <w:rsid w:val="00C36143"/>
    <w:rsid w:val="00C36694"/>
    <w:rsid w:val="00C41FCF"/>
    <w:rsid w:val="00C42C57"/>
    <w:rsid w:val="00C4510A"/>
    <w:rsid w:val="00C62670"/>
    <w:rsid w:val="00C63A9E"/>
    <w:rsid w:val="00C63CD5"/>
    <w:rsid w:val="00C64806"/>
    <w:rsid w:val="00C71024"/>
    <w:rsid w:val="00C743AB"/>
    <w:rsid w:val="00C768B5"/>
    <w:rsid w:val="00C83565"/>
    <w:rsid w:val="00C920EC"/>
    <w:rsid w:val="00C94CC8"/>
    <w:rsid w:val="00C97878"/>
    <w:rsid w:val="00CA1810"/>
    <w:rsid w:val="00CA2B9D"/>
    <w:rsid w:val="00CA72AB"/>
    <w:rsid w:val="00CA7773"/>
    <w:rsid w:val="00CC2EC1"/>
    <w:rsid w:val="00CC3E40"/>
    <w:rsid w:val="00CC412D"/>
    <w:rsid w:val="00CC4357"/>
    <w:rsid w:val="00CC6B3E"/>
    <w:rsid w:val="00CC6BF7"/>
    <w:rsid w:val="00CD0203"/>
    <w:rsid w:val="00CE1F8C"/>
    <w:rsid w:val="00CE3D82"/>
    <w:rsid w:val="00CE57AF"/>
    <w:rsid w:val="00CE5FA8"/>
    <w:rsid w:val="00CF133A"/>
    <w:rsid w:val="00CF34C6"/>
    <w:rsid w:val="00CF38AF"/>
    <w:rsid w:val="00D023F2"/>
    <w:rsid w:val="00D04057"/>
    <w:rsid w:val="00D07DCD"/>
    <w:rsid w:val="00D10E48"/>
    <w:rsid w:val="00D121ED"/>
    <w:rsid w:val="00D20151"/>
    <w:rsid w:val="00D227EC"/>
    <w:rsid w:val="00D24D6E"/>
    <w:rsid w:val="00D25039"/>
    <w:rsid w:val="00D25D26"/>
    <w:rsid w:val="00D44C25"/>
    <w:rsid w:val="00D47666"/>
    <w:rsid w:val="00D56F7F"/>
    <w:rsid w:val="00D576D9"/>
    <w:rsid w:val="00D606A5"/>
    <w:rsid w:val="00D67EFE"/>
    <w:rsid w:val="00D752BA"/>
    <w:rsid w:val="00D76B57"/>
    <w:rsid w:val="00D82B0E"/>
    <w:rsid w:val="00D83253"/>
    <w:rsid w:val="00D90F9D"/>
    <w:rsid w:val="00D91AFF"/>
    <w:rsid w:val="00D93598"/>
    <w:rsid w:val="00D93D04"/>
    <w:rsid w:val="00D95918"/>
    <w:rsid w:val="00D97AD8"/>
    <w:rsid w:val="00D97E91"/>
    <w:rsid w:val="00DA255A"/>
    <w:rsid w:val="00DA448D"/>
    <w:rsid w:val="00DA7BD1"/>
    <w:rsid w:val="00DB0C41"/>
    <w:rsid w:val="00DB1475"/>
    <w:rsid w:val="00DB20D8"/>
    <w:rsid w:val="00DB67F9"/>
    <w:rsid w:val="00DC024A"/>
    <w:rsid w:val="00DC2671"/>
    <w:rsid w:val="00DC44D9"/>
    <w:rsid w:val="00DC472C"/>
    <w:rsid w:val="00DD542F"/>
    <w:rsid w:val="00DD5C44"/>
    <w:rsid w:val="00DD5F9E"/>
    <w:rsid w:val="00DE3921"/>
    <w:rsid w:val="00DE4159"/>
    <w:rsid w:val="00DE4ABC"/>
    <w:rsid w:val="00DF26F0"/>
    <w:rsid w:val="00DF2D7E"/>
    <w:rsid w:val="00DF2E1C"/>
    <w:rsid w:val="00DF4EEC"/>
    <w:rsid w:val="00DF6979"/>
    <w:rsid w:val="00E06A6C"/>
    <w:rsid w:val="00E105E1"/>
    <w:rsid w:val="00E15BC8"/>
    <w:rsid w:val="00E1605F"/>
    <w:rsid w:val="00E1660F"/>
    <w:rsid w:val="00E17174"/>
    <w:rsid w:val="00E208A8"/>
    <w:rsid w:val="00E22741"/>
    <w:rsid w:val="00E346FF"/>
    <w:rsid w:val="00E41D20"/>
    <w:rsid w:val="00E438BC"/>
    <w:rsid w:val="00E4721B"/>
    <w:rsid w:val="00E55BE3"/>
    <w:rsid w:val="00E57A3E"/>
    <w:rsid w:val="00E57B5F"/>
    <w:rsid w:val="00E64D78"/>
    <w:rsid w:val="00E66768"/>
    <w:rsid w:val="00E71DE8"/>
    <w:rsid w:val="00E72D44"/>
    <w:rsid w:val="00E736B0"/>
    <w:rsid w:val="00E73C75"/>
    <w:rsid w:val="00E73CD3"/>
    <w:rsid w:val="00E82139"/>
    <w:rsid w:val="00E85F9F"/>
    <w:rsid w:val="00E878A4"/>
    <w:rsid w:val="00E918FB"/>
    <w:rsid w:val="00E91C2A"/>
    <w:rsid w:val="00E962F0"/>
    <w:rsid w:val="00EA64FA"/>
    <w:rsid w:val="00EA710D"/>
    <w:rsid w:val="00EB0A93"/>
    <w:rsid w:val="00EB195F"/>
    <w:rsid w:val="00EB33E0"/>
    <w:rsid w:val="00EB3E2E"/>
    <w:rsid w:val="00EB630C"/>
    <w:rsid w:val="00EC1D9A"/>
    <w:rsid w:val="00EC6139"/>
    <w:rsid w:val="00EE0CBB"/>
    <w:rsid w:val="00EE13E9"/>
    <w:rsid w:val="00EE430B"/>
    <w:rsid w:val="00EE4BCE"/>
    <w:rsid w:val="00EF1F1B"/>
    <w:rsid w:val="00F1265E"/>
    <w:rsid w:val="00F151E8"/>
    <w:rsid w:val="00F375DA"/>
    <w:rsid w:val="00F37EDD"/>
    <w:rsid w:val="00F37F1A"/>
    <w:rsid w:val="00F5260D"/>
    <w:rsid w:val="00F53CF7"/>
    <w:rsid w:val="00F554E4"/>
    <w:rsid w:val="00F562CC"/>
    <w:rsid w:val="00F71A9A"/>
    <w:rsid w:val="00F736D6"/>
    <w:rsid w:val="00F73E4D"/>
    <w:rsid w:val="00F76437"/>
    <w:rsid w:val="00F8078F"/>
    <w:rsid w:val="00F837A8"/>
    <w:rsid w:val="00F850B1"/>
    <w:rsid w:val="00F936FC"/>
    <w:rsid w:val="00F938E8"/>
    <w:rsid w:val="00FB3023"/>
    <w:rsid w:val="00FB41CA"/>
    <w:rsid w:val="00FC0D8C"/>
    <w:rsid w:val="00FC1F9C"/>
    <w:rsid w:val="00FC47CD"/>
    <w:rsid w:val="00FC577E"/>
    <w:rsid w:val="00FC7B7F"/>
    <w:rsid w:val="00FD4132"/>
    <w:rsid w:val="00FD4268"/>
    <w:rsid w:val="00FD7818"/>
    <w:rsid w:val="00FE0FA1"/>
    <w:rsid w:val="00FE4CA6"/>
    <w:rsid w:val="00FE5CC8"/>
    <w:rsid w:val="00FE5D62"/>
    <w:rsid w:val="00FE5DD9"/>
    <w:rsid w:val="00FE710F"/>
    <w:rsid w:val="00FE7614"/>
    <w:rsid w:val="00FF52F0"/>
    <w:rsid w:val="00FF77F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CC5F0"/>
  <w15:docId w15:val="{56F5A676-7522-4B14-B96D-EE0207DAD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7C0"/>
    <w:rPr>
      <w:color w:val="000000"/>
    </w:rPr>
  </w:style>
  <w:style w:type="paragraph" w:styleId="Heading1">
    <w:name w:val="heading 1"/>
    <w:basedOn w:val="Normal"/>
    <w:next w:val="Normal"/>
    <w:link w:val="Heading1Char"/>
    <w:qFormat/>
    <w:rsid w:val="00E208A8"/>
    <w:pPr>
      <w:keepNext/>
      <w:widowControl/>
      <w:jc w:val="center"/>
      <w:outlineLvl w:val="0"/>
    </w:pPr>
    <w:rPr>
      <w:rFonts w:ascii=".VnTimeH" w:eastAsia="Times New Roman" w:hAnsi=".VnTimeH" w:cs="Times New Roman"/>
      <w:b/>
      <w:color w:val="auto"/>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Pr>
      <w:rFonts w:ascii="Times New Roman" w:eastAsia="Times New Roman" w:hAnsi="Times New Roman" w:cs="Times New Roman"/>
      <w:b w:val="0"/>
      <w:bCs w:val="0"/>
      <w:i/>
      <w:iCs/>
      <w:smallCaps w:val="0"/>
      <w:strike w:val="0"/>
      <w:sz w:val="26"/>
      <w:szCs w:val="26"/>
      <w:u w:val="none"/>
    </w:rPr>
  </w:style>
  <w:style w:type="character" w:customStyle="1" w:styleId="Picturecaption">
    <w:name w:val="Picture caption_"/>
    <w:basedOn w:val="DefaultParagraphFont"/>
    <w:link w:val="Picturecaption0"/>
    <w:rPr>
      <w:rFonts w:ascii="Times New Roman" w:eastAsia="Times New Roman" w:hAnsi="Times New Roman" w:cs="Times New Roman"/>
      <w:b/>
      <w:bCs/>
      <w:i w:val="0"/>
      <w:iCs w:val="0"/>
      <w:smallCaps w:val="0"/>
      <w:strike w:val="0"/>
      <w:sz w:val="20"/>
      <w:szCs w:val="20"/>
      <w:u w:val="none"/>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u w:val="none"/>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rPr>
  </w:style>
  <w:style w:type="character" w:customStyle="1" w:styleId="Heading10">
    <w:name w:val="Heading #1_"/>
    <w:basedOn w:val="DefaultParagraphFont"/>
    <w:link w:val="Heading11"/>
    <w:rPr>
      <w:rFonts w:ascii="Times New Roman" w:eastAsia="Times New Roman" w:hAnsi="Times New Roman" w:cs="Times New Roman"/>
      <w:b/>
      <w:bCs/>
      <w:i w:val="0"/>
      <w:iCs w:val="0"/>
      <w:smallCaps w:val="0"/>
      <w:strike w:val="0"/>
      <w:u w:val="none"/>
    </w:rPr>
  </w:style>
  <w:style w:type="character" w:customStyle="1" w:styleId="Tablecaption">
    <w:name w:val="Table caption_"/>
    <w:basedOn w:val="DefaultParagraphFont"/>
    <w:link w:val="Tablecaption0"/>
    <w:rPr>
      <w:rFonts w:ascii="Times New Roman" w:eastAsia="Times New Roman" w:hAnsi="Times New Roman" w:cs="Times New Roman"/>
      <w:b w:val="0"/>
      <w:bCs w:val="0"/>
      <w:i w:val="0"/>
      <w:iCs w:val="0"/>
      <w:smallCaps w:val="0"/>
      <w:strike w:val="0"/>
      <w:u w:val="none"/>
    </w:rPr>
  </w:style>
  <w:style w:type="character" w:customStyle="1" w:styleId="Other">
    <w:name w:val="Other_"/>
    <w:basedOn w:val="DefaultParagraphFont"/>
    <w:link w:val="Other0"/>
    <w:rPr>
      <w:rFonts w:ascii="Times New Roman" w:eastAsia="Times New Roman" w:hAnsi="Times New Roman" w:cs="Times New Roman"/>
      <w:b w:val="0"/>
      <w:bCs w:val="0"/>
      <w:i w:val="0"/>
      <w:iCs w:val="0"/>
      <w:smallCaps w:val="0"/>
      <w:strike w:val="0"/>
      <w:u w:val="none"/>
    </w:rPr>
  </w:style>
  <w:style w:type="paragraph" w:customStyle="1" w:styleId="Bodytext20">
    <w:name w:val="Body text (2)"/>
    <w:basedOn w:val="Normal"/>
    <w:link w:val="Bodytext2"/>
    <w:pPr>
      <w:spacing w:after="100" w:line="259" w:lineRule="auto"/>
      <w:ind w:left="500" w:firstLine="720"/>
    </w:pPr>
    <w:rPr>
      <w:rFonts w:ascii="Times New Roman" w:eastAsia="Times New Roman" w:hAnsi="Times New Roman" w:cs="Times New Roman"/>
      <w:i/>
      <w:iCs/>
      <w:sz w:val="26"/>
      <w:szCs w:val="26"/>
    </w:rPr>
  </w:style>
  <w:style w:type="paragraph" w:customStyle="1" w:styleId="Picturecaption0">
    <w:name w:val="Picture caption"/>
    <w:basedOn w:val="Normal"/>
    <w:link w:val="Picturecaption"/>
    <w:pPr>
      <w:spacing w:line="271" w:lineRule="auto"/>
    </w:pPr>
    <w:rPr>
      <w:rFonts w:ascii="Times New Roman" w:eastAsia="Times New Roman" w:hAnsi="Times New Roman" w:cs="Times New Roman"/>
      <w:b/>
      <w:bCs/>
      <w:sz w:val="20"/>
      <w:szCs w:val="20"/>
    </w:rPr>
  </w:style>
  <w:style w:type="paragraph" w:styleId="BodyText">
    <w:name w:val="Body Text"/>
    <w:basedOn w:val="Normal"/>
    <w:link w:val="BodyTextChar"/>
    <w:qFormat/>
    <w:pPr>
      <w:spacing w:line="300" w:lineRule="auto"/>
      <w:ind w:firstLine="400"/>
    </w:pPr>
    <w:rPr>
      <w:rFonts w:ascii="Times New Roman" w:eastAsia="Times New Roman" w:hAnsi="Times New Roman" w:cs="Times New Roman"/>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Heading11">
    <w:name w:val="Heading #1"/>
    <w:basedOn w:val="Normal"/>
    <w:link w:val="Heading10"/>
    <w:pPr>
      <w:spacing w:line="300" w:lineRule="auto"/>
      <w:outlineLvl w:val="0"/>
    </w:pPr>
    <w:rPr>
      <w:rFonts w:ascii="Times New Roman" w:eastAsia="Times New Roman" w:hAnsi="Times New Roman" w:cs="Times New Roman"/>
      <w:b/>
      <w:bCs/>
    </w:rPr>
  </w:style>
  <w:style w:type="paragraph" w:customStyle="1" w:styleId="Tablecaption0">
    <w:name w:val="Table caption"/>
    <w:basedOn w:val="Normal"/>
    <w:link w:val="Tablecaption"/>
    <w:rPr>
      <w:rFonts w:ascii="Times New Roman" w:eastAsia="Times New Roman" w:hAnsi="Times New Roman" w:cs="Times New Roman"/>
    </w:rPr>
  </w:style>
  <w:style w:type="paragraph" w:customStyle="1" w:styleId="Other0">
    <w:name w:val="Other"/>
    <w:basedOn w:val="Normal"/>
    <w:link w:val="Other"/>
    <w:pPr>
      <w:spacing w:line="300" w:lineRule="auto"/>
      <w:ind w:firstLine="400"/>
    </w:pPr>
    <w:rPr>
      <w:rFonts w:ascii="Times New Roman" w:eastAsia="Times New Roman" w:hAnsi="Times New Roman" w:cs="Times New Roman"/>
    </w:rPr>
  </w:style>
  <w:style w:type="table" w:styleId="TableGrid">
    <w:name w:val="Table Grid"/>
    <w:basedOn w:val="TableNormal"/>
    <w:uiPriority w:val="59"/>
    <w:rsid w:val="00AF1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418"/>
    <w:pPr>
      <w:tabs>
        <w:tab w:val="center" w:pos="4680"/>
        <w:tab w:val="right" w:pos="9360"/>
      </w:tabs>
    </w:pPr>
  </w:style>
  <w:style w:type="character" w:customStyle="1" w:styleId="HeaderChar">
    <w:name w:val="Header Char"/>
    <w:basedOn w:val="DefaultParagraphFont"/>
    <w:link w:val="Header"/>
    <w:uiPriority w:val="99"/>
    <w:rsid w:val="00987418"/>
    <w:rPr>
      <w:color w:val="000000"/>
    </w:rPr>
  </w:style>
  <w:style w:type="paragraph" w:styleId="Footer">
    <w:name w:val="footer"/>
    <w:basedOn w:val="Normal"/>
    <w:link w:val="FooterChar"/>
    <w:uiPriority w:val="99"/>
    <w:unhideWhenUsed/>
    <w:rsid w:val="00987418"/>
    <w:pPr>
      <w:tabs>
        <w:tab w:val="center" w:pos="4680"/>
        <w:tab w:val="right" w:pos="9360"/>
      </w:tabs>
    </w:pPr>
  </w:style>
  <w:style w:type="character" w:customStyle="1" w:styleId="FooterChar">
    <w:name w:val="Footer Char"/>
    <w:basedOn w:val="DefaultParagraphFont"/>
    <w:link w:val="Footer"/>
    <w:uiPriority w:val="99"/>
    <w:rsid w:val="00987418"/>
    <w:rPr>
      <w:color w:val="000000"/>
    </w:rPr>
  </w:style>
  <w:style w:type="paragraph" w:styleId="BodyTextIndent">
    <w:name w:val="Body Text Indent"/>
    <w:basedOn w:val="Normal"/>
    <w:link w:val="BodyTextIndentChar"/>
    <w:uiPriority w:val="99"/>
    <w:semiHidden/>
    <w:unhideWhenUsed/>
    <w:rsid w:val="00DD5F9E"/>
    <w:pPr>
      <w:spacing w:after="120"/>
      <w:ind w:left="283"/>
    </w:pPr>
  </w:style>
  <w:style w:type="character" w:customStyle="1" w:styleId="BodyTextIndentChar">
    <w:name w:val="Body Text Indent Char"/>
    <w:basedOn w:val="DefaultParagraphFont"/>
    <w:link w:val="BodyTextIndent"/>
    <w:uiPriority w:val="99"/>
    <w:semiHidden/>
    <w:rsid w:val="00DD5F9E"/>
    <w:rPr>
      <w:color w:val="000000"/>
    </w:rPr>
  </w:style>
  <w:style w:type="character" w:styleId="CommentReference">
    <w:name w:val="annotation reference"/>
    <w:basedOn w:val="DefaultParagraphFont"/>
    <w:uiPriority w:val="99"/>
    <w:semiHidden/>
    <w:unhideWhenUsed/>
    <w:rsid w:val="00BF537C"/>
    <w:rPr>
      <w:sz w:val="16"/>
      <w:szCs w:val="16"/>
    </w:rPr>
  </w:style>
  <w:style w:type="paragraph" w:styleId="CommentText">
    <w:name w:val="annotation text"/>
    <w:basedOn w:val="Normal"/>
    <w:link w:val="CommentTextChar"/>
    <w:uiPriority w:val="99"/>
    <w:unhideWhenUsed/>
    <w:rsid w:val="00BF537C"/>
    <w:rPr>
      <w:sz w:val="20"/>
      <w:szCs w:val="20"/>
    </w:rPr>
  </w:style>
  <w:style w:type="character" w:customStyle="1" w:styleId="CommentTextChar">
    <w:name w:val="Comment Text Char"/>
    <w:basedOn w:val="DefaultParagraphFont"/>
    <w:link w:val="CommentText"/>
    <w:uiPriority w:val="99"/>
    <w:rsid w:val="00BF537C"/>
    <w:rPr>
      <w:color w:val="000000"/>
      <w:sz w:val="20"/>
      <w:szCs w:val="20"/>
    </w:rPr>
  </w:style>
  <w:style w:type="paragraph" w:styleId="CommentSubject">
    <w:name w:val="annotation subject"/>
    <w:basedOn w:val="CommentText"/>
    <w:next w:val="CommentText"/>
    <w:link w:val="CommentSubjectChar"/>
    <w:uiPriority w:val="99"/>
    <w:semiHidden/>
    <w:unhideWhenUsed/>
    <w:rsid w:val="00BF537C"/>
    <w:rPr>
      <w:b/>
      <w:bCs/>
    </w:rPr>
  </w:style>
  <w:style w:type="character" w:customStyle="1" w:styleId="CommentSubjectChar">
    <w:name w:val="Comment Subject Char"/>
    <w:basedOn w:val="CommentTextChar"/>
    <w:link w:val="CommentSubject"/>
    <w:uiPriority w:val="99"/>
    <w:semiHidden/>
    <w:rsid w:val="00BF537C"/>
    <w:rPr>
      <w:b/>
      <w:bCs/>
      <w:color w:val="000000"/>
      <w:sz w:val="20"/>
      <w:szCs w:val="20"/>
    </w:rPr>
  </w:style>
  <w:style w:type="paragraph" w:styleId="Revision">
    <w:name w:val="Revision"/>
    <w:hidden/>
    <w:uiPriority w:val="99"/>
    <w:semiHidden/>
    <w:rsid w:val="00BF537C"/>
    <w:pPr>
      <w:widowControl/>
    </w:pPr>
    <w:rPr>
      <w:color w:val="000000"/>
    </w:rPr>
  </w:style>
  <w:style w:type="paragraph" w:styleId="BalloonText">
    <w:name w:val="Balloon Text"/>
    <w:basedOn w:val="Normal"/>
    <w:link w:val="BalloonTextChar"/>
    <w:uiPriority w:val="99"/>
    <w:semiHidden/>
    <w:unhideWhenUsed/>
    <w:rsid w:val="009B11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195"/>
    <w:rPr>
      <w:rFonts w:ascii="Segoe UI" w:hAnsi="Segoe UI" w:cs="Segoe UI"/>
      <w:color w:val="000000"/>
      <w:sz w:val="18"/>
      <w:szCs w:val="18"/>
    </w:rPr>
  </w:style>
  <w:style w:type="character" w:customStyle="1" w:styleId="Heading1Char">
    <w:name w:val="Heading 1 Char"/>
    <w:basedOn w:val="DefaultParagraphFont"/>
    <w:link w:val="Heading1"/>
    <w:rsid w:val="00E208A8"/>
    <w:rPr>
      <w:rFonts w:ascii=".VnTimeH" w:eastAsia="Times New Roman" w:hAnsi=".VnTimeH" w:cs="Times New Roman"/>
      <w:b/>
      <w:szCs w:val="20"/>
      <w:lang w:val="en-US" w:eastAsia="en-US" w:bidi="ar-SA"/>
    </w:rPr>
  </w:style>
  <w:style w:type="paragraph" w:styleId="Caption">
    <w:name w:val="caption"/>
    <w:basedOn w:val="Normal"/>
    <w:next w:val="Normal"/>
    <w:uiPriority w:val="35"/>
    <w:unhideWhenUsed/>
    <w:qFormat/>
    <w:rsid w:val="000423CB"/>
    <w:pPr>
      <w:spacing w:after="200"/>
    </w:pPr>
    <w:rPr>
      <w:i/>
      <w:iCs/>
      <w:color w:val="44546A" w:themeColor="text2"/>
      <w:sz w:val="18"/>
      <w:szCs w:val="18"/>
    </w:rPr>
  </w:style>
  <w:style w:type="paragraph" w:styleId="ListParagraph">
    <w:name w:val="List Paragraph"/>
    <w:basedOn w:val="Normal"/>
    <w:uiPriority w:val="34"/>
    <w:qFormat/>
    <w:rsid w:val="00B32141"/>
    <w:pPr>
      <w:widowControl/>
      <w:spacing w:after="200" w:line="276" w:lineRule="auto"/>
      <w:ind w:left="720"/>
      <w:contextualSpacing/>
      <w:jc w:val="both"/>
    </w:pPr>
    <w:rPr>
      <w:rFonts w:ascii="Times New Roman" w:eastAsia="Calibri" w:hAnsi="Times New Roman" w:cs="Times New Roman"/>
      <w:color w:val="auto"/>
      <w:sz w:val="28"/>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092062">
      <w:bodyDiv w:val="1"/>
      <w:marLeft w:val="0"/>
      <w:marRight w:val="0"/>
      <w:marTop w:val="0"/>
      <w:marBottom w:val="0"/>
      <w:divBdr>
        <w:top w:val="none" w:sz="0" w:space="0" w:color="auto"/>
        <w:left w:val="none" w:sz="0" w:space="0" w:color="auto"/>
        <w:bottom w:val="none" w:sz="0" w:space="0" w:color="auto"/>
        <w:right w:val="none" w:sz="0" w:space="0" w:color="auto"/>
      </w:divBdr>
    </w:div>
    <w:div w:id="740565123">
      <w:bodyDiv w:val="1"/>
      <w:marLeft w:val="0"/>
      <w:marRight w:val="0"/>
      <w:marTop w:val="0"/>
      <w:marBottom w:val="0"/>
      <w:divBdr>
        <w:top w:val="none" w:sz="0" w:space="0" w:color="auto"/>
        <w:left w:val="none" w:sz="0" w:space="0" w:color="auto"/>
        <w:bottom w:val="none" w:sz="0" w:space="0" w:color="auto"/>
        <w:right w:val="none" w:sz="0" w:space="0" w:color="auto"/>
      </w:divBdr>
    </w:div>
    <w:div w:id="836309780">
      <w:bodyDiv w:val="1"/>
      <w:marLeft w:val="0"/>
      <w:marRight w:val="0"/>
      <w:marTop w:val="0"/>
      <w:marBottom w:val="0"/>
      <w:divBdr>
        <w:top w:val="none" w:sz="0" w:space="0" w:color="auto"/>
        <w:left w:val="none" w:sz="0" w:space="0" w:color="auto"/>
        <w:bottom w:val="none" w:sz="0" w:space="0" w:color="auto"/>
        <w:right w:val="none" w:sz="0" w:space="0" w:color="auto"/>
      </w:divBdr>
    </w:div>
    <w:div w:id="1051854349">
      <w:bodyDiv w:val="1"/>
      <w:marLeft w:val="0"/>
      <w:marRight w:val="0"/>
      <w:marTop w:val="0"/>
      <w:marBottom w:val="0"/>
      <w:divBdr>
        <w:top w:val="none" w:sz="0" w:space="0" w:color="auto"/>
        <w:left w:val="none" w:sz="0" w:space="0" w:color="auto"/>
        <w:bottom w:val="none" w:sz="0" w:space="0" w:color="auto"/>
        <w:right w:val="none" w:sz="0" w:space="0" w:color="auto"/>
      </w:divBdr>
    </w:div>
    <w:div w:id="1052533032">
      <w:bodyDiv w:val="1"/>
      <w:marLeft w:val="0"/>
      <w:marRight w:val="0"/>
      <w:marTop w:val="0"/>
      <w:marBottom w:val="0"/>
      <w:divBdr>
        <w:top w:val="none" w:sz="0" w:space="0" w:color="auto"/>
        <w:left w:val="none" w:sz="0" w:space="0" w:color="auto"/>
        <w:bottom w:val="none" w:sz="0" w:space="0" w:color="auto"/>
        <w:right w:val="none" w:sz="0" w:space="0" w:color="auto"/>
      </w:divBdr>
    </w:div>
    <w:div w:id="1120874946">
      <w:bodyDiv w:val="1"/>
      <w:marLeft w:val="0"/>
      <w:marRight w:val="0"/>
      <w:marTop w:val="0"/>
      <w:marBottom w:val="0"/>
      <w:divBdr>
        <w:top w:val="none" w:sz="0" w:space="0" w:color="auto"/>
        <w:left w:val="none" w:sz="0" w:space="0" w:color="auto"/>
        <w:bottom w:val="none" w:sz="0" w:space="0" w:color="auto"/>
        <w:right w:val="none" w:sz="0" w:space="0" w:color="auto"/>
      </w:divBdr>
    </w:div>
    <w:div w:id="1369064580">
      <w:bodyDiv w:val="1"/>
      <w:marLeft w:val="0"/>
      <w:marRight w:val="0"/>
      <w:marTop w:val="0"/>
      <w:marBottom w:val="0"/>
      <w:divBdr>
        <w:top w:val="none" w:sz="0" w:space="0" w:color="auto"/>
        <w:left w:val="none" w:sz="0" w:space="0" w:color="auto"/>
        <w:bottom w:val="none" w:sz="0" w:space="0" w:color="auto"/>
        <w:right w:val="none" w:sz="0" w:space="0" w:color="auto"/>
      </w:divBdr>
    </w:div>
    <w:div w:id="1525559012">
      <w:bodyDiv w:val="1"/>
      <w:marLeft w:val="0"/>
      <w:marRight w:val="0"/>
      <w:marTop w:val="0"/>
      <w:marBottom w:val="0"/>
      <w:divBdr>
        <w:top w:val="none" w:sz="0" w:space="0" w:color="auto"/>
        <w:left w:val="none" w:sz="0" w:space="0" w:color="auto"/>
        <w:bottom w:val="none" w:sz="0" w:space="0" w:color="auto"/>
        <w:right w:val="none" w:sz="0" w:space="0" w:color="auto"/>
      </w:divBdr>
    </w:div>
    <w:div w:id="1582568500">
      <w:bodyDiv w:val="1"/>
      <w:marLeft w:val="0"/>
      <w:marRight w:val="0"/>
      <w:marTop w:val="0"/>
      <w:marBottom w:val="0"/>
      <w:divBdr>
        <w:top w:val="none" w:sz="0" w:space="0" w:color="auto"/>
        <w:left w:val="none" w:sz="0" w:space="0" w:color="auto"/>
        <w:bottom w:val="none" w:sz="0" w:space="0" w:color="auto"/>
        <w:right w:val="none" w:sz="0" w:space="0" w:color="auto"/>
      </w:divBdr>
    </w:div>
    <w:div w:id="1617373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39FCAD-9967-4CED-A73A-580A21358DAE}">
  <we:reference id="wa104380955" version="3.16.2.1" store="en-US" storeType="OMEX"/>
  <we:alternateReferences>
    <we:reference id="WA104380955" version="3.16.2.1" store="WA104380955"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 Nguyen</dc:creator>
  <cp:lastModifiedBy>Minh Giang</cp:lastModifiedBy>
  <cp:revision>19</cp:revision>
  <cp:lastPrinted>2024-01-17T06:57:00Z</cp:lastPrinted>
  <dcterms:created xsi:type="dcterms:W3CDTF">2025-06-27T01:27:00Z</dcterms:created>
  <dcterms:modified xsi:type="dcterms:W3CDTF">2025-06-27T12:43:00Z</dcterms:modified>
</cp:coreProperties>
</file>