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62F7" w14:textId="1BBE3C04" w:rsidR="00E63BE0" w:rsidRDefault="007B797B">
      <w:pPr>
        <w:rPr>
          <w:rFonts w:hint="eastAsia"/>
        </w:rPr>
      </w:pPr>
      <w:r w:rsidRPr="007B797B">
        <w:rPr>
          <w:rFonts w:hint="eastAsia"/>
        </w:rPr>
        <w:t>采用国产模型DeepSeek、由OpenClaw指挥的Claude Code编程团队</w:t>
      </w:r>
      <w:r w:rsidR="008B5435">
        <w:rPr>
          <w:rFonts w:hint="eastAsia"/>
          <w:noProof/>
        </w:rPr>
        <w:drawing>
          <wp:inline distT="0" distB="0" distL="0" distR="0" wp14:anchorId="50788C81" wp14:editId="3CFC9CEE">
            <wp:extent cx="7462838" cy="5086095"/>
            <wp:effectExtent l="0" t="0" r="5080" b="635"/>
            <wp:docPr id="130591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8253" name="图片 1305918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170" cy="512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76BF" w14:textId="09106C8E" w:rsidR="00E63BE0" w:rsidRDefault="008B5435">
      <w:pPr>
        <w:rPr>
          <w:rFonts w:hint="eastAsia"/>
        </w:rPr>
      </w:pPr>
      <w:r>
        <w:rPr>
          <w:rFonts w:hint="eastAsia"/>
        </w:rPr>
        <w:t xml:space="preserve">                                           个体示意图</w:t>
      </w:r>
    </w:p>
    <w:p w14:paraId="038A8181" w14:textId="2DE0ACA5" w:rsidR="00E63BE0" w:rsidRDefault="008B5435" w:rsidP="00A23D3E">
      <w:pPr>
        <w:ind w:left="5500" w:hangingChars="2500" w:hanging="55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65196E" wp14:editId="61D7AD8E">
            <wp:extent cx="8305800" cy="6483142"/>
            <wp:effectExtent l="0" t="0" r="0" b="0"/>
            <wp:docPr id="13790984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8487" name="图片 1379098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0296" cy="64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团队示意图</w:t>
      </w:r>
    </w:p>
    <w:sectPr w:rsidR="00E63BE0" w:rsidSect="008B5435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AA6E" w14:textId="77777777" w:rsidR="00CB5BA1" w:rsidRDefault="00CB5BA1" w:rsidP="007B79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656696" w14:textId="77777777" w:rsidR="00CB5BA1" w:rsidRDefault="00CB5BA1" w:rsidP="007B79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2564" w14:textId="77777777" w:rsidR="00CB5BA1" w:rsidRDefault="00CB5BA1" w:rsidP="007B79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B0EB00" w14:textId="77777777" w:rsidR="00CB5BA1" w:rsidRDefault="00CB5BA1" w:rsidP="007B79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E0"/>
    <w:rsid w:val="000E360E"/>
    <w:rsid w:val="0022495A"/>
    <w:rsid w:val="00337EB4"/>
    <w:rsid w:val="00541E4A"/>
    <w:rsid w:val="007B797B"/>
    <w:rsid w:val="00833345"/>
    <w:rsid w:val="0084685A"/>
    <w:rsid w:val="008B5435"/>
    <w:rsid w:val="009F6364"/>
    <w:rsid w:val="00A23D3E"/>
    <w:rsid w:val="00B937AF"/>
    <w:rsid w:val="00C30525"/>
    <w:rsid w:val="00C4303D"/>
    <w:rsid w:val="00CB5BA1"/>
    <w:rsid w:val="00CC2C9F"/>
    <w:rsid w:val="00E63BE0"/>
    <w:rsid w:val="00E7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62B7E"/>
  <w15:chartTrackingRefBased/>
  <w15:docId w15:val="{D1796F75-5D90-482A-BA38-A8AB446B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B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B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B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B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B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B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B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B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B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B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9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9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79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9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3A997-55FC-4304-A82F-3348A5CD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</Words>
  <Characters>58</Characters>
  <Application>Microsoft Office Word</Application>
  <DocSecurity>0</DocSecurity>
  <Lines>11</Lines>
  <Paragraphs>9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wang</dc:creator>
  <cp:keywords/>
  <dc:description/>
  <cp:lastModifiedBy>yu wang</cp:lastModifiedBy>
  <cp:revision>17</cp:revision>
  <dcterms:created xsi:type="dcterms:W3CDTF">2026-03-16T22:32:00Z</dcterms:created>
  <dcterms:modified xsi:type="dcterms:W3CDTF">2026-03-18T06:27:00Z</dcterms:modified>
</cp:coreProperties>
</file>