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1904B382" w14:textId="7182A713" w:rsidR="00A97D82"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9699654" w:history="1">
            <w:r w:rsidR="00A97D82" w:rsidRPr="00A705C7">
              <w:rPr>
                <w:rStyle w:val="Hyperlink"/>
                <w:noProof/>
              </w:rPr>
              <w:t>Introduction</w:t>
            </w:r>
            <w:r w:rsidR="00A97D82">
              <w:rPr>
                <w:noProof/>
                <w:webHidden/>
              </w:rPr>
              <w:tab/>
            </w:r>
            <w:r w:rsidR="00A97D82">
              <w:rPr>
                <w:noProof/>
                <w:webHidden/>
              </w:rPr>
              <w:fldChar w:fldCharType="begin"/>
            </w:r>
            <w:r w:rsidR="00A97D82">
              <w:rPr>
                <w:noProof/>
                <w:webHidden/>
              </w:rPr>
              <w:instrText xml:space="preserve"> PAGEREF _Toc129699654 \h </w:instrText>
            </w:r>
            <w:r w:rsidR="00A97D82">
              <w:rPr>
                <w:noProof/>
                <w:webHidden/>
              </w:rPr>
            </w:r>
            <w:r w:rsidR="00A97D82">
              <w:rPr>
                <w:noProof/>
                <w:webHidden/>
              </w:rPr>
              <w:fldChar w:fldCharType="separate"/>
            </w:r>
            <w:r w:rsidR="00A97D82">
              <w:rPr>
                <w:noProof/>
                <w:webHidden/>
              </w:rPr>
              <w:t>3</w:t>
            </w:r>
            <w:r w:rsidR="00A97D82">
              <w:rPr>
                <w:noProof/>
                <w:webHidden/>
              </w:rPr>
              <w:fldChar w:fldCharType="end"/>
            </w:r>
          </w:hyperlink>
        </w:p>
        <w:p w14:paraId="6467413D" w14:textId="65429B5E" w:rsidR="00A97D82" w:rsidRDefault="00A97D82">
          <w:pPr>
            <w:pStyle w:val="TOC1"/>
            <w:tabs>
              <w:tab w:val="right" w:leader="dot" w:pos="9016"/>
            </w:tabs>
            <w:rPr>
              <w:rFonts w:eastAsiaTheme="minorEastAsia"/>
              <w:noProof/>
              <w:sz w:val="22"/>
              <w:szCs w:val="22"/>
              <w:lang w:eastAsia="en-GB"/>
            </w:rPr>
          </w:pPr>
          <w:hyperlink w:anchor="_Toc129699655" w:history="1">
            <w:r w:rsidRPr="00A705C7">
              <w:rPr>
                <w:rStyle w:val="Hyperlink"/>
                <w:noProof/>
              </w:rPr>
              <w:t>Purpose of digital graphics</w:t>
            </w:r>
            <w:r>
              <w:rPr>
                <w:noProof/>
                <w:webHidden/>
              </w:rPr>
              <w:tab/>
            </w:r>
            <w:r>
              <w:rPr>
                <w:noProof/>
                <w:webHidden/>
              </w:rPr>
              <w:fldChar w:fldCharType="begin"/>
            </w:r>
            <w:r>
              <w:rPr>
                <w:noProof/>
                <w:webHidden/>
              </w:rPr>
              <w:instrText xml:space="preserve"> PAGEREF _Toc129699655 \h </w:instrText>
            </w:r>
            <w:r>
              <w:rPr>
                <w:noProof/>
                <w:webHidden/>
              </w:rPr>
            </w:r>
            <w:r>
              <w:rPr>
                <w:noProof/>
                <w:webHidden/>
              </w:rPr>
              <w:fldChar w:fldCharType="separate"/>
            </w:r>
            <w:r>
              <w:rPr>
                <w:noProof/>
                <w:webHidden/>
              </w:rPr>
              <w:t>3</w:t>
            </w:r>
            <w:r>
              <w:rPr>
                <w:noProof/>
                <w:webHidden/>
              </w:rPr>
              <w:fldChar w:fldCharType="end"/>
            </w:r>
          </w:hyperlink>
        </w:p>
        <w:p w14:paraId="683EB825" w14:textId="47A5F0C5" w:rsidR="00A97D82" w:rsidRDefault="00A97D82">
          <w:pPr>
            <w:pStyle w:val="TOC2"/>
            <w:tabs>
              <w:tab w:val="right" w:leader="dot" w:pos="9016"/>
            </w:tabs>
            <w:rPr>
              <w:rFonts w:eastAsiaTheme="minorEastAsia"/>
              <w:noProof/>
              <w:sz w:val="22"/>
              <w:szCs w:val="22"/>
              <w:lang w:eastAsia="en-GB"/>
            </w:rPr>
          </w:pPr>
          <w:hyperlink w:anchor="_Toc129699656" w:history="1">
            <w:r w:rsidRPr="00A705C7">
              <w:rPr>
                <w:rStyle w:val="Hyperlink"/>
                <w:noProof/>
              </w:rPr>
              <w:t>Education</w:t>
            </w:r>
            <w:r>
              <w:rPr>
                <w:noProof/>
                <w:webHidden/>
              </w:rPr>
              <w:tab/>
            </w:r>
            <w:r>
              <w:rPr>
                <w:noProof/>
                <w:webHidden/>
              </w:rPr>
              <w:fldChar w:fldCharType="begin"/>
            </w:r>
            <w:r>
              <w:rPr>
                <w:noProof/>
                <w:webHidden/>
              </w:rPr>
              <w:instrText xml:space="preserve"> PAGEREF _Toc129699656 \h </w:instrText>
            </w:r>
            <w:r>
              <w:rPr>
                <w:noProof/>
                <w:webHidden/>
              </w:rPr>
            </w:r>
            <w:r>
              <w:rPr>
                <w:noProof/>
                <w:webHidden/>
              </w:rPr>
              <w:fldChar w:fldCharType="separate"/>
            </w:r>
            <w:r>
              <w:rPr>
                <w:noProof/>
                <w:webHidden/>
              </w:rPr>
              <w:t>3</w:t>
            </w:r>
            <w:r>
              <w:rPr>
                <w:noProof/>
                <w:webHidden/>
              </w:rPr>
              <w:fldChar w:fldCharType="end"/>
            </w:r>
          </w:hyperlink>
        </w:p>
        <w:p w14:paraId="492B4E5D" w14:textId="1736D8E7" w:rsidR="00A97D82" w:rsidRDefault="00A97D82">
          <w:pPr>
            <w:pStyle w:val="TOC2"/>
            <w:tabs>
              <w:tab w:val="right" w:leader="dot" w:pos="9016"/>
            </w:tabs>
            <w:rPr>
              <w:rFonts w:eastAsiaTheme="minorEastAsia"/>
              <w:noProof/>
              <w:sz w:val="22"/>
              <w:szCs w:val="22"/>
              <w:lang w:eastAsia="en-GB"/>
            </w:rPr>
          </w:pPr>
          <w:hyperlink w:anchor="_Toc129699657" w:history="1">
            <w:r w:rsidRPr="00A705C7">
              <w:rPr>
                <w:rStyle w:val="Hyperlink"/>
                <w:noProof/>
              </w:rPr>
              <w:t>Information</w:t>
            </w:r>
            <w:r>
              <w:rPr>
                <w:noProof/>
                <w:webHidden/>
              </w:rPr>
              <w:tab/>
            </w:r>
            <w:r>
              <w:rPr>
                <w:noProof/>
                <w:webHidden/>
              </w:rPr>
              <w:fldChar w:fldCharType="begin"/>
            </w:r>
            <w:r>
              <w:rPr>
                <w:noProof/>
                <w:webHidden/>
              </w:rPr>
              <w:instrText xml:space="preserve"> PAGEREF _Toc129699657 \h </w:instrText>
            </w:r>
            <w:r>
              <w:rPr>
                <w:noProof/>
                <w:webHidden/>
              </w:rPr>
            </w:r>
            <w:r>
              <w:rPr>
                <w:noProof/>
                <w:webHidden/>
              </w:rPr>
              <w:fldChar w:fldCharType="separate"/>
            </w:r>
            <w:r>
              <w:rPr>
                <w:noProof/>
                <w:webHidden/>
              </w:rPr>
              <w:t>3</w:t>
            </w:r>
            <w:r>
              <w:rPr>
                <w:noProof/>
                <w:webHidden/>
              </w:rPr>
              <w:fldChar w:fldCharType="end"/>
            </w:r>
          </w:hyperlink>
        </w:p>
        <w:p w14:paraId="1D6A2758" w14:textId="64DF0B10" w:rsidR="00A97D82" w:rsidRDefault="00A97D82">
          <w:pPr>
            <w:pStyle w:val="TOC2"/>
            <w:tabs>
              <w:tab w:val="right" w:leader="dot" w:pos="9016"/>
            </w:tabs>
            <w:rPr>
              <w:rFonts w:eastAsiaTheme="minorEastAsia"/>
              <w:noProof/>
              <w:sz w:val="22"/>
              <w:szCs w:val="22"/>
              <w:lang w:eastAsia="en-GB"/>
            </w:rPr>
          </w:pPr>
          <w:hyperlink w:anchor="_Toc129699658" w:history="1">
            <w:r w:rsidRPr="00A705C7">
              <w:rPr>
                <w:rStyle w:val="Hyperlink"/>
                <w:noProof/>
              </w:rPr>
              <w:t>Promotion</w:t>
            </w:r>
            <w:r>
              <w:rPr>
                <w:noProof/>
                <w:webHidden/>
              </w:rPr>
              <w:tab/>
            </w:r>
            <w:r>
              <w:rPr>
                <w:noProof/>
                <w:webHidden/>
              </w:rPr>
              <w:fldChar w:fldCharType="begin"/>
            </w:r>
            <w:r>
              <w:rPr>
                <w:noProof/>
                <w:webHidden/>
              </w:rPr>
              <w:instrText xml:space="preserve"> PAGEREF _Toc129699658 \h </w:instrText>
            </w:r>
            <w:r>
              <w:rPr>
                <w:noProof/>
                <w:webHidden/>
              </w:rPr>
            </w:r>
            <w:r>
              <w:rPr>
                <w:noProof/>
                <w:webHidden/>
              </w:rPr>
              <w:fldChar w:fldCharType="separate"/>
            </w:r>
            <w:r>
              <w:rPr>
                <w:noProof/>
                <w:webHidden/>
              </w:rPr>
              <w:t>3</w:t>
            </w:r>
            <w:r>
              <w:rPr>
                <w:noProof/>
                <w:webHidden/>
              </w:rPr>
              <w:fldChar w:fldCharType="end"/>
            </w:r>
          </w:hyperlink>
        </w:p>
        <w:p w14:paraId="0C74217B" w14:textId="49563B2A" w:rsidR="00A97D82" w:rsidRDefault="00A97D82">
          <w:pPr>
            <w:pStyle w:val="TOC2"/>
            <w:tabs>
              <w:tab w:val="right" w:leader="dot" w:pos="9016"/>
            </w:tabs>
            <w:rPr>
              <w:rFonts w:eastAsiaTheme="minorEastAsia"/>
              <w:noProof/>
              <w:sz w:val="22"/>
              <w:szCs w:val="22"/>
              <w:lang w:eastAsia="en-GB"/>
            </w:rPr>
          </w:pPr>
          <w:hyperlink w:anchor="_Toc129699659" w:history="1">
            <w:r w:rsidRPr="00A705C7">
              <w:rPr>
                <w:rStyle w:val="Hyperlink"/>
                <w:noProof/>
              </w:rPr>
              <w:t>Advertisement</w:t>
            </w:r>
            <w:r>
              <w:rPr>
                <w:noProof/>
                <w:webHidden/>
              </w:rPr>
              <w:tab/>
            </w:r>
            <w:r>
              <w:rPr>
                <w:noProof/>
                <w:webHidden/>
              </w:rPr>
              <w:fldChar w:fldCharType="begin"/>
            </w:r>
            <w:r>
              <w:rPr>
                <w:noProof/>
                <w:webHidden/>
              </w:rPr>
              <w:instrText xml:space="preserve"> PAGEREF _Toc129699659 \h </w:instrText>
            </w:r>
            <w:r>
              <w:rPr>
                <w:noProof/>
                <w:webHidden/>
              </w:rPr>
            </w:r>
            <w:r>
              <w:rPr>
                <w:noProof/>
                <w:webHidden/>
              </w:rPr>
              <w:fldChar w:fldCharType="separate"/>
            </w:r>
            <w:r>
              <w:rPr>
                <w:noProof/>
                <w:webHidden/>
              </w:rPr>
              <w:t>3</w:t>
            </w:r>
            <w:r>
              <w:rPr>
                <w:noProof/>
                <w:webHidden/>
              </w:rPr>
              <w:fldChar w:fldCharType="end"/>
            </w:r>
          </w:hyperlink>
        </w:p>
        <w:p w14:paraId="5E351C3C" w14:textId="0A732405" w:rsidR="00A97D82" w:rsidRDefault="00A97D82">
          <w:pPr>
            <w:pStyle w:val="TOC2"/>
            <w:tabs>
              <w:tab w:val="right" w:leader="dot" w:pos="9016"/>
            </w:tabs>
            <w:rPr>
              <w:rFonts w:eastAsiaTheme="minorEastAsia"/>
              <w:noProof/>
              <w:sz w:val="22"/>
              <w:szCs w:val="22"/>
              <w:lang w:eastAsia="en-GB"/>
            </w:rPr>
          </w:pPr>
          <w:hyperlink w:anchor="_Toc129699660" w:history="1">
            <w:r w:rsidRPr="00A705C7">
              <w:rPr>
                <w:rStyle w:val="Hyperlink"/>
                <w:noProof/>
              </w:rPr>
              <w:t>Entertainment</w:t>
            </w:r>
            <w:r>
              <w:rPr>
                <w:noProof/>
                <w:webHidden/>
              </w:rPr>
              <w:tab/>
            </w:r>
            <w:r>
              <w:rPr>
                <w:noProof/>
                <w:webHidden/>
              </w:rPr>
              <w:fldChar w:fldCharType="begin"/>
            </w:r>
            <w:r>
              <w:rPr>
                <w:noProof/>
                <w:webHidden/>
              </w:rPr>
              <w:instrText xml:space="preserve"> PAGEREF _Toc129699660 \h </w:instrText>
            </w:r>
            <w:r>
              <w:rPr>
                <w:noProof/>
                <w:webHidden/>
              </w:rPr>
            </w:r>
            <w:r>
              <w:rPr>
                <w:noProof/>
                <w:webHidden/>
              </w:rPr>
              <w:fldChar w:fldCharType="separate"/>
            </w:r>
            <w:r>
              <w:rPr>
                <w:noProof/>
                <w:webHidden/>
              </w:rPr>
              <w:t>4</w:t>
            </w:r>
            <w:r>
              <w:rPr>
                <w:noProof/>
                <w:webHidden/>
              </w:rPr>
              <w:fldChar w:fldCharType="end"/>
            </w:r>
          </w:hyperlink>
        </w:p>
        <w:p w14:paraId="36891E9C" w14:textId="7E19B029" w:rsidR="00A97D82" w:rsidRDefault="00A97D82">
          <w:pPr>
            <w:pStyle w:val="TOC1"/>
            <w:tabs>
              <w:tab w:val="right" w:leader="dot" w:pos="9016"/>
            </w:tabs>
            <w:rPr>
              <w:rFonts w:eastAsiaTheme="minorEastAsia"/>
              <w:noProof/>
              <w:sz w:val="22"/>
              <w:szCs w:val="22"/>
              <w:lang w:eastAsia="en-GB"/>
            </w:rPr>
          </w:pPr>
          <w:hyperlink w:anchor="_Toc129699661" w:history="1">
            <w:r w:rsidRPr="00A705C7">
              <w:rPr>
                <w:rStyle w:val="Hyperlink"/>
                <w:noProof/>
              </w:rPr>
              <w:t>Legal requirements of digital graphics</w:t>
            </w:r>
            <w:r>
              <w:rPr>
                <w:noProof/>
                <w:webHidden/>
              </w:rPr>
              <w:tab/>
            </w:r>
            <w:r>
              <w:rPr>
                <w:noProof/>
                <w:webHidden/>
              </w:rPr>
              <w:fldChar w:fldCharType="begin"/>
            </w:r>
            <w:r>
              <w:rPr>
                <w:noProof/>
                <w:webHidden/>
              </w:rPr>
              <w:instrText xml:space="preserve"> PAGEREF _Toc129699661 \h </w:instrText>
            </w:r>
            <w:r>
              <w:rPr>
                <w:noProof/>
                <w:webHidden/>
              </w:rPr>
            </w:r>
            <w:r>
              <w:rPr>
                <w:noProof/>
                <w:webHidden/>
              </w:rPr>
              <w:fldChar w:fldCharType="separate"/>
            </w:r>
            <w:r>
              <w:rPr>
                <w:noProof/>
                <w:webHidden/>
              </w:rPr>
              <w:t>4</w:t>
            </w:r>
            <w:r>
              <w:rPr>
                <w:noProof/>
                <w:webHidden/>
              </w:rPr>
              <w:fldChar w:fldCharType="end"/>
            </w:r>
          </w:hyperlink>
        </w:p>
        <w:p w14:paraId="45682754" w14:textId="0E905502" w:rsidR="00A97D82" w:rsidRDefault="00A97D82">
          <w:pPr>
            <w:pStyle w:val="TOC1"/>
            <w:tabs>
              <w:tab w:val="right" w:leader="dot" w:pos="9016"/>
            </w:tabs>
            <w:rPr>
              <w:rFonts w:eastAsiaTheme="minorEastAsia"/>
              <w:noProof/>
              <w:sz w:val="22"/>
              <w:szCs w:val="22"/>
              <w:lang w:eastAsia="en-GB"/>
            </w:rPr>
          </w:pPr>
          <w:hyperlink w:anchor="_Toc129699662" w:history="1">
            <w:r w:rsidRPr="00A705C7">
              <w:rPr>
                <w:rStyle w:val="Hyperlink"/>
                <w:noProof/>
              </w:rPr>
              <w:t>Digital graphics</w:t>
            </w:r>
            <w:r>
              <w:rPr>
                <w:noProof/>
                <w:webHidden/>
              </w:rPr>
              <w:tab/>
            </w:r>
            <w:r>
              <w:rPr>
                <w:noProof/>
                <w:webHidden/>
              </w:rPr>
              <w:fldChar w:fldCharType="begin"/>
            </w:r>
            <w:r>
              <w:rPr>
                <w:noProof/>
                <w:webHidden/>
              </w:rPr>
              <w:instrText xml:space="preserve"> PAGEREF _Toc129699662 \h </w:instrText>
            </w:r>
            <w:r>
              <w:rPr>
                <w:noProof/>
                <w:webHidden/>
              </w:rPr>
            </w:r>
            <w:r>
              <w:rPr>
                <w:noProof/>
                <w:webHidden/>
              </w:rPr>
              <w:fldChar w:fldCharType="separate"/>
            </w:r>
            <w:r>
              <w:rPr>
                <w:noProof/>
                <w:webHidden/>
              </w:rPr>
              <w:t>5</w:t>
            </w:r>
            <w:r>
              <w:rPr>
                <w:noProof/>
                <w:webHidden/>
              </w:rPr>
              <w:fldChar w:fldCharType="end"/>
            </w:r>
          </w:hyperlink>
        </w:p>
        <w:p w14:paraId="47B9A77E" w14:textId="481D5FD4" w:rsidR="00A97D82" w:rsidRDefault="00A97D82">
          <w:pPr>
            <w:pStyle w:val="TOC2"/>
            <w:tabs>
              <w:tab w:val="right" w:leader="dot" w:pos="9016"/>
            </w:tabs>
            <w:rPr>
              <w:rFonts w:eastAsiaTheme="minorEastAsia"/>
              <w:noProof/>
              <w:sz w:val="22"/>
              <w:szCs w:val="22"/>
              <w:lang w:eastAsia="en-GB"/>
            </w:rPr>
          </w:pPr>
          <w:hyperlink w:anchor="_Toc129699663" w:history="1">
            <w:r w:rsidRPr="00A705C7">
              <w:rPr>
                <w:rStyle w:val="Hyperlink"/>
                <w:noProof/>
              </w:rPr>
              <w:t>Raster</w:t>
            </w:r>
            <w:r>
              <w:rPr>
                <w:noProof/>
                <w:webHidden/>
              </w:rPr>
              <w:tab/>
            </w:r>
            <w:r>
              <w:rPr>
                <w:noProof/>
                <w:webHidden/>
              </w:rPr>
              <w:fldChar w:fldCharType="begin"/>
            </w:r>
            <w:r>
              <w:rPr>
                <w:noProof/>
                <w:webHidden/>
              </w:rPr>
              <w:instrText xml:space="preserve"> PAGEREF _Toc129699663 \h </w:instrText>
            </w:r>
            <w:r>
              <w:rPr>
                <w:noProof/>
                <w:webHidden/>
              </w:rPr>
            </w:r>
            <w:r>
              <w:rPr>
                <w:noProof/>
                <w:webHidden/>
              </w:rPr>
              <w:fldChar w:fldCharType="separate"/>
            </w:r>
            <w:r>
              <w:rPr>
                <w:noProof/>
                <w:webHidden/>
              </w:rPr>
              <w:t>5</w:t>
            </w:r>
            <w:r>
              <w:rPr>
                <w:noProof/>
                <w:webHidden/>
              </w:rPr>
              <w:fldChar w:fldCharType="end"/>
            </w:r>
          </w:hyperlink>
        </w:p>
        <w:p w14:paraId="385B6EC8" w14:textId="46CD99F7" w:rsidR="00A97D82" w:rsidRDefault="00A97D82">
          <w:pPr>
            <w:pStyle w:val="TOC3"/>
            <w:tabs>
              <w:tab w:val="right" w:leader="dot" w:pos="9016"/>
            </w:tabs>
            <w:rPr>
              <w:rFonts w:eastAsiaTheme="minorEastAsia"/>
              <w:noProof/>
              <w:sz w:val="22"/>
              <w:szCs w:val="22"/>
              <w:lang w:eastAsia="en-GB"/>
            </w:rPr>
          </w:pPr>
          <w:hyperlink w:anchor="_Toc129699664" w:history="1">
            <w:r w:rsidRPr="00A705C7">
              <w:rPr>
                <w:rStyle w:val="Hyperlink"/>
                <w:noProof/>
              </w:rPr>
              <w:t>Applications</w:t>
            </w:r>
            <w:r>
              <w:rPr>
                <w:noProof/>
                <w:webHidden/>
              </w:rPr>
              <w:tab/>
            </w:r>
            <w:r>
              <w:rPr>
                <w:noProof/>
                <w:webHidden/>
              </w:rPr>
              <w:fldChar w:fldCharType="begin"/>
            </w:r>
            <w:r>
              <w:rPr>
                <w:noProof/>
                <w:webHidden/>
              </w:rPr>
              <w:instrText xml:space="preserve"> PAGEREF _Toc129699664 \h </w:instrText>
            </w:r>
            <w:r>
              <w:rPr>
                <w:noProof/>
                <w:webHidden/>
              </w:rPr>
            </w:r>
            <w:r>
              <w:rPr>
                <w:noProof/>
                <w:webHidden/>
              </w:rPr>
              <w:fldChar w:fldCharType="separate"/>
            </w:r>
            <w:r>
              <w:rPr>
                <w:noProof/>
                <w:webHidden/>
              </w:rPr>
              <w:t>5</w:t>
            </w:r>
            <w:r>
              <w:rPr>
                <w:noProof/>
                <w:webHidden/>
              </w:rPr>
              <w:fldChar w:fldCharType="end"/>
            </w:r>
          </w:hyperlink>
        </w:p>
        <w:p w14:paraId="26B5B89D" w14:textId="6D89A486" w:rsidR="00A97D82" w:rsidRDefault="00A97D82">
          <w:pPr>
            <w:pStyle w:val="TOC2"/>
            <w:tabs>
              <w:tab w:val="right" w:leader="dot" w:pos="9016"/>
            </w:tabs>
            <w:rPr>
              <w:rFonts w:eastAsiaTheme="minorEastAsia"/>
              <w:noProof/>
              <w:sz w:val="22"/>
              <w:szCs w:val="22"/>
              <w:lang w:eastAsia="en-GB"/>
            </w:rPr>
          </w:pPr>
          <w:hyperlink w:anchor="_Toc129699665" w:history="1">
            <w:r w:rsidRPr="00A705C7">
              <w:rPr>
                <w:rStyle w:val="Hyperlink"/>
                <w:noProof/>
              </w:rPr>
              <w:t>Vector</w:t>
            </w:r>
            <w:r>
              <w:rPr>
                <w:noProof/>
                <w:webHidden/>
              </w:rPr>
              <w:tab/>
            </w:r>
            <w:r>
              <w:rPr>
                <w:noProof/>
                <w:webHidden/>
              </w:rPr>
              <w:fldChar w:fldCharType="begin"/>
            </w:r>
            <w:r>
              <w:rPr>
                <w:noProof/>
                <w:webHidden/>
              </w:rPr>
              <w:instrText xml:space="preserve"> PAGEREF _Toc129699665 \h </w:instrText>
            </w:r>
            <w:r>
              <w:rPr>
                <w:noProof/>
                <w:webHidden/>
              </w:rPr>
            </w:r>
            <w:r>
              <w:rPr>
                <w:noProof/>
                <w:webHidden/>
              </w:rPr>
              <w:fldChar w:fldCharType="separate"/>
            </w:r>
            <w:r>
              <w:rPr>
                <w:noProof/>
                <w:webHidden/>
              </w:rPr>
              <w:t>6</w:t>
            </w:r>
            <w:r>
              <w:rPr>
                <w:noProof/>
                <w:webHidden/>
              </w:rPr>
              <w:fldChar w:fldCharType="end"/>
            </w:r>
          </w:hyperlink>
        </w:p>
        <w:p w14:paraId="24781D3A" w14:textId="59BE1E5E" w:rsidR="00A97D82" w:rsidRDefault="00A97D82">
          <w:pPr>
            <w:pStyle w:val="TOC3"/>
            <w:tabs>
              <w:tab w:val="right" w:leader="dot" w:pos="9016"/>
            </w:tabs>
            <w:rPr>
              <w:rFonts w:eastAsiaTheme="minorEastAsia"/>
              <w:noProof/>
              <w:sz w:val="22"/>
              <w:szCs w:val="22"/>
              <w:lang w:eastAsia="en-GB"/>
            </w:rPr>
          </w:pPr>
          <w:hyperlink w:anchor="_Toc129699666" w:history="1">
            <w:r w:rsidRPr="00A705C7">
              <w:rPr>
                <w:rStyle w:val="Hyperlink"/>
                <w:noProof/>
              </w:rPr>
              <w:t>Applications</w:t>
            </w:r>
            <w:r>
              <w:rPr>
                <w:noProof/>
                <w:webHidden/>
              </w:rPr>
              <w:tab/>
            </w:r>
            <w:r>
              <w:rPr>
                <w:noProof/>
                <w:webHidden/>
              </w:rPr>
              <w:fldChar w:fldCharType="begin"/>
            </w:r>
            <w:r>
              <w:rPr>
                <w:noProof/>
                <w:webHidden/>
              </w:rPr>
              <w:instrText xml:space="preserve"> PAGEREF _Toc129699666 \h </w:instrText>
            </w:r>
            <w:r>
              <w:rPr>
                <w:noProof/>
                <w:webHidden/>
              </w:rPr>
            </w:r>
            <w:r>
              <w:rPr>
                <w:noProof/>
                <w:webHidden/>
              </w:rPr>
              <w:fldChar w:fldCharType="separate"/>
            </w:r>
            <w:r>
              <w:rPr>
                <w:noProof/>
                <w:webHidden/>
              </w:rPr>
              <w:t>6</w:t>
            </w:r>
            <w:r>
              <w:rPr>
                <w:noProof/>
                <w:webHidden/>
              </w:rPr>
              <w:fldChar w:fldCharType="end"/>
            </w:r>
          </w:hyperlink>
        </w:p>
        <w:p w14:paraId="2F060AC5" w14:textId="2A901DAD" w:rsidR="00A97D82" w:rsidRDefault="00A97D82">
          <w:pPr>
            <w:pStyle w:val="TOC2"/>
            <w:tabs>
              <w:tab w:val="right" w:leader="dot" w:pos="9016"/>
            </w:tabs>
            <w:rPr>
              <w:rFonts w:eastAsiaTheme="minorEastAsia"/>
              <w:noProof/>
              <w:sz w:val="22"/>
              <w:szCs w:val="22"/>
              <w:lang w:eastAsia="en-GB"/>
            </w:rPr>
          </w:pPr>
          <w:hyperlink w:anchor="_Toc129699667" w:history="1">
            <w:r w:rsidRPr="00A705C7">
              <w:rPr>
                <w:rStyle w:val="Hyperlink"/>
                <w:noProof/>
              </w:rPr>
              <w:t>Principles of 3D images</w:t>
            </w:r>
            <w:r>
              <w:rPr>
                <w:noProof/>
                <w:webHidden/>
              </w:rPr>
              <w:tab/>
            </w:r>
            <w:r>
              <w:rPr>
                <w:noProof/>
                <w:webHidden/>
              </w:rPr>
              <w:fldChar w:fldCharType="begin"/>
            </w:r>
            <w:r>
              <w:rPr>
                <w:noProof/>
                <w:webHidden/>
              </w:rPr>
              <w:instrText xml:space="preserve"> PAGEREF _Toc129699667 \h </w:instrText>
            </w:r>
            <w:r>
              <w:rPr>
                <w:noProof/>
                <w:webHidden/>
              </w:rPr>
            </w:r>
            <w:r>
              <w:rPr>
                <w:noProof/>
                <w:webHidden/>
              </w:rPr>
              <w:fldChar w:fldCharType="separate"/>
            </w:r>
            <w:r>
              <w:rPr>
                <w:noProof/>
                <w:webHidden/>
              </w:rPr>
              <w:t>7</w:t>
            </w:r>
            <w:r>
              <w:rPr>
                <w:noProof/>
                <w:webHidden/>
              </w:rPr>
              <w:fldChar w:fldCharType="end"/>
            </w:r>
          </w:hyperlink>
        </w:p>
        <w:p w14:paraId="15D7F319" w14:textId="2942D1E0" w:rsidR="00A97D82" w:rsidRDefault="00A97D82">
          <w:pPr>
            <w:pStyle w:val="TOC3"/>
            <w:tabs>
              <w:tab w:val="right" w:leader="dot" w:pos="9016"/>
            </w:tabs>
            <w:rPr>
              <w:rFonts w:eastAsiaTheme="minorEastAsia"/>
              <w:noProof/>
              <w:sz w:val="22"/>
              <w:szCs w:val="22"/>
              <w:lang w:eastAsia="en-GB"/>
            </w:rPr>
          </w:pPr>
          <w:hyperlink w:anchor="_Toc129699668" w:history="1">
            <w:r w:rsidRPr="00A705C7">
              <w:rPr>
                <w:rStyle w:val="Hyperlink"/>
                <w:noProof/>
              </w:rPr>
              <w:t>Applications of 3D images</w:t>
            </w:r>
            <w:r>
              <w:rPr>
                <w:noProof/>
                <w:webHidden/>
              </w:rPr>
              <w:tab/>
            </w:r>
            <w:r>
              <w:rPr>
                <w:noProof/>
                <w:webHidden/>
              </w:rPr>
              <w:fldChar w:fldCharType="begin"/>
            </w:r>
            <w:r>
              <w:rPr>
                <w:noProof/>
                <w:webHidden/>
              </w:rPr>
              <w:instrText xml:space="preserve"> PAGEREF _Toc129699668 \h </w:instrText>
            </w:r>
            <w:r>
              <w:rPr>
                <w:noProof/>
                <w:webHidden/>
              </w:rPr>
            </w:r>
            <w:r>
              <w:rPr>
                <w:noProof/>
                <w:webHidden/>
              </w:rPr>
              <w:fldChar w:fldCharType="separate"/>
            </w:r>
            <w:r>
              <w:rPr>
                <w:noProof/>
                <w:webHidden/>
              </w:rPr>
              <w:t>8</w:t>
            </w:r>
            <w:r>
              <w:rPr>
                <w:noProof/>
                <w:webHidden/>
              </w:rPr>
              <w:fldChar w:fldCharType="end"/>
            </w:r>
          </w:hyperlink>
        </w:p>
        <w:p w14:paraId="1895BD28" w14:textId="0535A313" w:rsidR="00A97D82" w:rsidRDefault="00A97D82">
          <w:pPr>
            <w:pStyle w:val="TOC2"/>
            <w:tabs>
              <w:tab w:val="right" w:leader="dot" w:pos="9016"/>
            </w:tabs>
            <w:rPr>
              <w:rFonts w:eastAsiaTheme="minorEastAsia"/>
              <w:noProof/>
              <w:sz w:val="22"/>
              <w:szCs w:val="22"/>
              <w:lang w:eastAsia="en-GB"/>
            </w:rPr>
          </w:pPr>
          <w:hyperlink w:anchor="_Toc129699669" w:history="1">
            <w:r w:rsidRPr="00A705C7">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_Toc129699669 \h </w:instrText>
            </w:r>
            <w:r>
              <w:rPr>
                <w:noProof/>
                <w:webHidden/>
              </w:rPr>
            </w:r>
            <w:r>
              <w:rPr>
                <w:noProof/>
                <w:webHidden/>
              </w:rPr>
              <w:fldChar w:fldCharType="separate"/>
            </w:r>
            <w:r>
              <w:rPr>
                <w:noProof/>
                <w:webHidden/>
              </w:rPr>
              <w:t>8</w:t>
            </w:r>
            <w:r>
              <w:rPr>
                <w:noProof/>
                <w:webHidden/>
              </w:rPr>
              <w:fldChar w:fldCharType="end"/>
            </w:r>
          </w:hyperlink>
        </w:p>
        <w:p w14:paraId="43866E6A" w14:textId="0A9E81B1" w:rsidR="00A97D82" w:rsidRDefault="00A97D82">
          <w:pPr>
            <w:pStyle w:val="TOC3"/>
            <w:tabs>
              <w:tab w:val="right" w:leader="dot" w:pos="9016"/>
            </w:tabs>
            <w:rPr>
              <w:rFonts w:eastAsiaTheme="minorEastAsia"/>
              <w:noProof/>
              <w:sz w:val="22"/>
              <w:szCs w:val="22"/>
              <w:lang w:eastAsia="en-GB"/>
            </w:rPr>
          </w:pPr>
          <w:hyperlink w:anchor="_Toc129699670" w:history="1">
            <w:r w:rsidRPr="00A705C7">
              <w:rPr>
                <w:rStyle w:val="Hyperlink"/>
                <w:noProof/>
              </w:rPr>
              <w:t>Dimensions</w:t>
            </w:r>
            <w:r>
              <w:rPr>
                <w:noProof/>
                <w:webHidden/>
              </w:rPr>
              <w:tab/>
            </w:r>
            <w:r>
              <w:rPr>
                <w:noProof/>
                <w:webHidden/>
              </w:rPr>
              <w:fldChar w:fldCharType="begin"/>
            </w:r>
            <w:r>
              <w:rPr>
                <w:noProof/>
                <w:webHidden/>
              </w:rPr>
              <w:instrText xml:space="preserve"> PAGEREF _Toc129699670 \h </w:instrText>
            </w:r>
            <w:r>
              <w:rPr>
                <w:noProof/>
                <w:webHidden/>
              </w:rPr>
            </w:r>
            <w:r>
              <w:rPr>
                <w:noProof/>
                <w:webHidden/>
              </w:rPr>
              <w:fldChar w:fldCharType="separate"/>
            </w:r>
            <w:r>
              <w:rPr>
                <w:noProof/>
                <w:webHidden/>
              </w:rPr>
              <w:t>8</w:t>
            </w:r>
            <w:r>
              <w:rPr>
                <w:noProof/>
                <w:webHidden/>
              </w:rPr>
              <w:fldChar w:fldCharType="end"/>
            </w:r>
          </w:hyperlink>
        </w:p>
        <w:p w14:paraId="1746ABE8" w14:textId="661A9BC1" w:rsidR="00A97D82" w:rsidRDefault="00A97D82">
          <w:pPr>
            <w:pStyle w:val="TOC3"/>
            <w:tabs>
              <w:tab w:val="right" w:leader="dot" w:pos="9016"/>
            </w:tabs>
            <w:rPr>
              <w:rFonts w:eastAsiaTheme="minorEastAsia"/>
              <w:noProof/>
              <w:sz w:val="22"/>
              <w:szCs w:val="22"/>
              <w:lang w:eastAsia="en-GB"/>
            </w:rPr>
          </w:pPr>
          <w:hyperlink w:anchor="_Toc129699671" w:history="1">
            <w:r w:rsidRPr="00A705C7">
              <w:rPr>
                <w:rStyle w:val="Hyperlink"/>
                <w:noProof/>
              </w:rPr>
              <w:t>Scalability</w:t>
            </w:r>
            <w:r>
              <w:rPr>
                <w:noProof/>
                <w:webHidden/>
              </w:rPr>
              <w:tab/>
            </w:r>
            <w:r>
              <w:rPr>
                <w:noProof/>
                <w:webHidden/>
              </w:rPr>
              <w:fldChar w:fldCharType="begin"/>
            </w:r>
            <w:r>
              <w:rPr>
                <w:noProof/>
                <w:webHidden/>
              </w:rPr>
              <w:instrText xml:space="preserve"> PAGEREF _Toc129699671 \h </w:instrText>
            </w:r>
            <w:r>
              <w:rPr>
                <w:noProof/>
                <w:webHidden/>
              </w:rPr>
            </w:r>
            <w:r>
              <w:rPr>
                <w:noProof/>
                <w:webHidden/>
              </w:rPr>
              <w:fldChar w:fldCharType="separate"/>
            </w:r>
            <w:r>
              <w:rPr>
                <w:noProof/>
                <w:webHidden/>
              </w:rPr>
              <w:t>8</w:t>
            </w:r>
            <w:r>
              <w:rPr>
                <w:noProof/>
                <w:webHidden/>
              </w:rPr>
              <w:fldChar w:fldCharType="end"/>
            </w:r>
          </w:hyperlink>
        </w:p>
        <w:p w14:paraId="0D3D9D21" w14:textId="25BCEEF7" w:rsidR="00A97D82" w:rsidRDefault="00A97D82">
          <w:pPr>
            <w:pStyle w:val="TOC3"/>
            <w:tabs>
              <w:tab w:val="right" w:leader="dot" w:pos="9016"/>
            </w:tabs>
            <w:rPr>
              <w:rFonts w:eastAsiaTheme="minorEastAsia"/>
              <w:noProof/>
              <w:sz w:val="22"/>
              <w:szCs w:val="22"/>
              <w:lang w:eastAsia="en-GB"/>
            </w:rPr>
          </w:pPr>
          <w:hyperlink w:anchor="_Toc129699672" w:history="1">
            <w:r w:rsidRPr="00A705C7">
              <w:rPr>
                <w:rStyle w:val="Hyperlink"/>
                <w:noProof/>
              </w:rPr>
              <w:t>Colour management</w:t>
            </w:r>
            <w:r>
              <w:rPr>
                <w:noProof/>
                <w:webHidden/>
              </w:rPr>
              <w:tab/>
            </w:r>
            <w:r>
              <w:rPr>
                <w:noProof/>
                <w:webHidden/>
              </w:rPr>
              <w:fldChar w:fldCharType="begin"/>
            </w:r>
            <w:r>
              <w:rPr>
                <w:noProof/>
                <w:webHidden/>
              </w:rPr>
              <w:instrText xml:space="preserve"> PAGEREF _Toc129699672 \h </w:instrText>
            </w:r>
            <w:r>
              <w:rPr>
                <w:noProof/>
                <w:webHidden/>
              </w:rPr>
            </w:r>
            <w:r>
              <w:rPr>
                <w:noProof/>
                <w:webHidden/>
              </w:rPr>
              <w:fldChar w:fldCharType="separate"/>
            </w:r>
            <w:r>
              <w:rPr>
                <w:noProof/>
                <w:webHidden/>
              </w:rPr>
              <w:t>9</w:t>
            </w:r>
            <w:r>
              <w:rPr>
                <w:noProof/>
                <w:webHidden/>
              </w:rPr>
              <w:fldChar w:fldCharType="end"/>
            </w:r>
          </w:hyperlink>
        </w:p>
        <w:p w14:paraId="0FC1B729" w14:textId="0C6C5B27" w:rsidR="00A97D82" w:rsidRDefault="00A97D82">
          <w:pPr>
            <w:pStyle w:val="TOC3"/>
            <w:tabs>
              <w:tab w:val="right" w:leader="dot" w:pos="9016"/>
            </w:tabs>
            <w:rPr>
              <w:rFonts w:eastAsiaTheme="minorEastAsia"/>
              <w:noProof/>
              <w:sz w:val="22"/>
              <w:szCs w:val="22"/>
              <w:lang w:eastAsia="en-GB"/>
            </w:rPr>
          </w:pPr>
          <w:hyperlink w:anchor="_Toc129699673" w:history="1">
            <w:r w:rsidRPr="00A705C7">
              <w:rPr>
                <w:rStyle w:val="Hyperlink"/>
                <w:noProof/>
              </w:rPr>
              <w:t>Rasterising</w:t>
            </w:r>
            <w:r>
              <w:rPr>
                <w:noProof/>
                <w:webHidden/>
              </w:rPr>
              <w:tab/>
            </w:r>
            <w:r>
              <w:rPr>
                <w:noProof/>
                <w:webHidden/>
              </w:rPr>
              <w:fldChar w:fldCharType="begin"/>
            </w:r>
            <w:r>
              <w:rPr>
                <w:noProof/>
                <w:webHidden/>
              </w:rPr>
              <w:instrText xml:space="preserve"> PAGEREF _Toc129699673 \h </w:instrText>
            </w:r>
            <w:r>
              <w:rPr>
                <w:noProof/>
                <w:webHidden/>
              </w:rPr>
            </w:r>
            <w:r>
              <w:rPr>
                <w:noProof/>
                <w:webHidden/>
              </w:rPr>
              <w:fldChar w:fldCharType="separate"/>
            </w:r>
            <w:r>
              <w:rPr>
                <w:noProof/>
                <w:webHidden/>
              </w:rPr>
              <w:t>9</w:t>
            </w:r>
            <w:r>
              <w:rPr>
                <w:noProof/>
                <w:webHidden/>
              </w:rPr>
              <w:fldChar w:fldCharType="end"/>
            </w:r>
          </w:hyperlink>
        </w:p>
        <w:p w14:paraId="159C4DE7" w14:textId="58C066DA" w:rsidR="00A97D82" w:rsidRDefault="00A97D82">
          <w:pPr>
            <w:pStyle w:val="TOC3"/>
            <w:tabs>
              <w:tab w:val="right" w:leader="dot" w:pos="9016"/>
            </w:tabs>
            <w:rPr>
              <w:rFonts w:eastAsiaTheme="minorEastAsia"/>
              <w:noProof/>
              <w:sz w:val="22"/>
              <w:szCs w:val="22"/>
              <w:lang w:eastAsia="en-GB"/>
            </w:rPr>
          </w:pPr>
          <w:hyperlink w:anchor="_Toc129699674" w:history="1">
            <w:r w:rsidRPr="00A705C7">
              <w:rPr>
                <w:rStyle w:val="Hyperlink"/>
                <w:noProof/>
              </w:rPr>
              <w:t>Quantisation</w:t>
            </w:r>
            <w:r>
              <w:rPr>
                <w:noProof/>
                <w:webHidden/>
              </w:rPr>
              <w:tab/>
            </w:r>
            <w:r>
              <w:rPr>
                <w:noProof/>
                <w:webHidden/>
              </w:rPr>
              <w:fldChar w:fldCharType="begin"/>
            </w:r>
            <w:r>
              <w:rPr>
                <w:noProof/>
                <w:webHidden/>
              </w:rPr>
              <w:instrText xml:space="preserve"> PAGEREF _Toc129699674 \h </w:instrText>
            </w:r>
            <w:r>
              <w:rPr>
                <w:noProof/>
                <w:webHidden/>
              </w:rPr>
            </w:r>
            <w:r>
              <w:rPr>
                <w:noProof/>
                <w:webHidden/>
              </w:rPr>
              <w:fldChar w:fldCharType="separate"/>
            </w:r>
            <w:r>
              <w:rPr>
                <w:noProof/>
                <w:webHidden/>
              </w:rPr>
              <w:t>9</w:t>
            </w:r>
            <w:r>
              <w:rPr>
                <w:noProof/>
                <w:webHidden/>
              </w:rPr>
              <w:fldChar w:fldCharType="end"/>
            </w:r>
          </w:hyperlink>
        </w:p>
        <w:p w14:paraId="28655EA0" w14:textId="112C4C83" w:rsidR="00A97D82" w:rsidRDefault="00A97D82">
          <w:pPr>
            <w:pStyle w:val="TOC3"/>
            <w:tabs>
              <w:tab w:val="right" w:leader="dot" w:pos="9016"/>
            </w:tabs>
            <w:rPr>
              <w:rFonts w:eastAsiaTheme="minorEastAsia"/>
              <w:noProof/>
              <w:sz w:val="22"/>
              <w:szCs w:val="22"/>
              <w:lang w:eastAsia="en-GB"/>
            </w:rPr>
          </w:pPr>
          <w:hyperlink w:anchor="_Toc129699675" w:history="1">
            <w:r w:rsidRPr="00A705C7">
              <w:rPr>
                <w:rStyle w:val="Hyperlink"/>
                <w:noProof/>
              </w:rPr>
              <w:t>Anti-aliasing</w:t>
            </w:r>
            <w:r>
              <w:rPr>
                <w:noProof/>
                <w:webHidden/>
              </w:rPr>
              <w:tab/>
            </w:r>
            <w:r>
              <w:rPr>
                <w:noProof/>
                <w:webHidden/>
              </w:rPr>
              <w:fldChar w:fldCharType="begin"/>
            </w:r>
            <w:r>
              <w:rPr>
                <w:noProof/>
                <w:webHidden/>
              </w:rPr>
              <w:instrText xml:space="preserve"> PAGEREF _Toc129699675 \h </w:instrText>
            </w:r>
            <w:r>
              <w:rPr>
                <w:noProof/>
                <w:webHidden/>
              </w:rPr>
            </w:r>
            <w:r>
              <w:rPr>
                <w:noProof/>
                <w:webHidden/>
              </w:rPr>
              <w:fldChar w:fldCharType="separate"/>
            </w:r>
            <w:r>
              <w:rPr>
                <w:noProof/>
                <w:webHidden/>
              </w:rPr>
              <w:t>9</w:t>
            </w:r>
            <w:r>
              <w:rPr>
                <w:noProof/>
                <w:webHidden/>
              </w:rPr>
              <w:fldChar w:fldCharType="end"/>
            </w:r>
          </w:hyperlink>
        </w:p>
        <w:p w14:paraId="53EBF372" w14:textId="290D4B4B" w:rsidR="00A97D82" w:rsidRDefault="00A97D82">
          <w:pPr>
            <w:pStyle w:val="TOC3"/>
            <w:tabs>
              <w:tab w:val="right" w:leader="dot" w:pos="9016"/>
            </w:tabs>
            <w:rPr>
              <w:rFonts w:eastAsiaTheme="minorEastAsia"/>
              <w:noProof/>
              <w:sz w:val="22"/>
              <w:szCs w:val="22"/>
              <w:lang w:eastAsia="en-GB"/>
            </w:rPr>
          </w:pPr>
          <w:hyperlink w:anchor="_Toc129699676" w:history="1">
            <w:r w:rsidRPr="00A705C7">
              <w:rPr>
                <w:rStyle w:val="Hyperlink"/>
                <w:noProof/>
              </w:rPr>
              <w:t>Evaluation</w:t>
            </w:r>
            <w:r>
              <w:rPr>
                <w:noProof/>
                <w:webHidden/>
              </w:rPr>
              <w:tab/>
            </w:r>
            <w:r>
              <w:rPr>
                <w:noProof/>
                <w:webHidden/>
              </w:rPr>
              <w:fldChar w:fldCharType="begin"/>
            </w:r>
            <w:r>
              <w:rPr>
                <w:noProof/>
                <w:webHidden/>
              </w:rPr>
              <w:instrText xml:space="preserve"> PAGEREF _Toc129699676 \h </w:instrText>
            </w:r>
            <w:r>
              <w:rPr>
                <w:noProof/>
                <w:webHidden/>
              </w:rPr>
            </w:r>
            <w:r>
              <w:rPr>
                <w:noProof/>
                <w:webHidden/>
              </w:rPr>
              <w:fldChar w:fldCharType="separate"/>
            </w:r>
            <w:r>
              <w:rPr>
                <w:noProof/>
                <w:webHidden/>
              </w:rPr>
              <w:t>10</w:t>
            </w:r>
            <w:r>
              <w:rPr>
                <w:noProof/>
                <w:webHidden/>
              </w:rPr>
              <w:fldChar w:fldCharType="end"/>
            </w:r>
          </w:hyperlink>
        </w:p>
        <w:p w14:paraId="1DE735A8" w14:textId="05C76A27" w:rsidR="00A97D82" w:rsidRDefault="00A97D82">
          <w:pPr>
            <w:pStyle w:val="TOC1"/>
            <w:tabs>
              <w:tab w:val="right" w:leader="dot" w:pos="9016"/>
            </w:tabs>
            <w:rPr>
              <w:rFonts w:eastAsiaTheme="minorEastAsia"/>
              <w:noProof/>
              <w:sz w:val="22"/>
              <w:szCs w:val="22"/>
              <w:lang w:eastAsia="en-GB"/>
            </w:rPr>
          </w:pPr>
          <w:hyperlink w:anchor="_Toc129699677" w:history="1">
            <w:r w:rsidRPr="00A705C7">
              <w:rPr>
                <w:rStyle w:val="Hyperlink"/>
                <w:noProof/>
              </w:rPr>
              <w:t>Hardware</w:t>
            </w:r>
            <w:r>
              <w:rPr>
                <w:noProof/>
                <w:webHidden/>
              </w:rPr>
              <w:tab/>
            </w:r>
            <w:r>
              <w:rPr>
                <w:noProof/>
                <w:webHidden/>
              </w:rPr>
              <w:fldChar w:fldCharType="begin"/>
            </w:r>
            <w:r>
              <w:rPr>
                <w:noProof/>
                <w:webHidden/>
              </w:rPr>
              <w:instrText xml:space="preserve"> PAGEREF _Toc129699677 \h </w:instrText>
            </w:r>
            <w:r>
              <w:rPr>
                <w:noProof/>
                <w:webHidden/>
              </w:rPr>
            </w:r>
            <w:r>
              <w:rPr>
                <w:noProof/>
                <w:webHidden/>
              </w:rPr>
              <w:fldChar w:fldCharType="separate"/>
            </w:r>
            <w:r>
              <w:rPr>
                <w:noProof/>
                <w:webHidden/>
              </w:rPr>
              <w:t>12</w:t>
            </w:r>
            <w:r>
              <w:rPr>
                <w:noProof/>
                <w:webHidden/>
              </w:rPr>
              <w:fldChar w:fldCharType="end"/>
            </w:r>
          </w:hyperlink>
        </w:p>
        <w:p w14:paraId="4A022E52" w14:textId="0A7AC311" w:rsidR="00A97D82" w:rsidRDefault="00A97D82">
          <w:pPr>
            <w:pStyle w:val="TOC2"/>
            <w:tabs>
              <w:tab w:val="right" w:leader="dot" w:pos="9016"/>
            </w:tabs>
            <w:rPr>
              <w:rFonts w:eastAsiaTheme="minorEastAsia"/>
              <w:noProof/>
              <w:sz w:val="22"/>
              <w:szCs w:val="22"/>
              <w:lang w:eastAsia="en-GB"/>
            </w:rPr>
          </w:pPr>
          <w:hyperlink w:anchor="_Toc129699678" w:history="1">
            <w:r w:rsidRPr="00A705C7">
              <w:rPr>
                <w:rStyle w:val="Hyperlink"/>
                <w:noProof/>
              </w:rPr>
              <w:t>Capture</w:t>
            </w:r>
            <w:r>
              <w:rPr>
                <w:noProof/>
                <w:webHidden/>
              </w:rPr>
              <w:tab/>
            </w:r>
            <w:r>
              <w:rPr>
                <w:noProof/>
                <w:webHidden/>
              </w:rPr>
              <w:fldChar w:fldCharType="begin"/>
            </w:r>
            <w:r>
              <w:rPr>
                <w:noProof/>
                <w:webHidden/>
              </w:rPr>
              <w:instrText xml:space="preserve"> PAGEREF _Toc129699678 \h </w:instrText>
            </w:r>
            <w:r>
              <w:rPr>
                <w:noProof/>
                <w:webHidden/>
              </w:rPr>
            </w:r>
            <w:r>
              <w:rPr>
                <w:noProof/>
                <w:webHidden/>
              </w:rPr>
              <w:fldChar w:fldCharType="separate"/>
            </w:r>
            <w:r>
              <w:rPr>
                <w:noProof/>
                <w:webHidden/>
              </w:rPr>
              <w:t>12</w:t>
            </w:r>
            <w:r>
              <w:rPr>
                <w:noProof/>
                <w:webHidden/>
              </w:rPr>
              <w:fldChar w:fldCharType="end"/>
            </w:r>
          </w:hyperlink>
        </w:p>
        <w:p w14:paraId="50B7D3C8" w14:textId="0AA92A42" w:rsidR="00A97D82" w:rsidRDefault="00A97D82">
          <w:pPr>
            <w:pStyle w:val="TOC2"/>
            <w:tabs>
              <w:tab w:val="right" w:leader="dot" w:pos="9016"/>
            </w:tabs>
            <w:rPr>
              <w:rFonts w:eastAsiaTheme="minorEastAsia"/>
              <w:noProof/>
              <w:sz w:val="22"/>
              <w:szCs w:val="22"/>
              <w:lang w:eastAsia="en-GB"/>
            </w:rPr>
          </w:pPr>
          <w:hyperlink w:anchor="_Toc129699679" w:history="1">
            <w:r w:rsidRPr="00A705C7">
              <w:rPr>
                <w:rStyle w:val="Hyperlink"/>
                <w:noProof/>
              </w:rPr>
              <w:t>Graphics card</w:t>
            </w:r>
            <w:r>
              <w:rPr>
                <w:noProof/>
                <w:webHidden/>
              </w:rPr>
              <w:tab/>
            </w:r>
            <w:r>
              <w:rPr>
                <w:noProof/>
                <w:webHidden/>
              </w:rPr>
              <w:fldChar w:fldCharType="begin"/>
            </w:r>
            <w:r>
              <w:rPr>
                <w:noProof/>
                <w:webHidden/>
              </w:rPr>
              <w:instrText xml:space="preserve"> PAGEREF _Toc129699679 \h </w:instrText>
            </w:r>
            <w:r>
              <w:rPr>
                <w:noProof/>
                <w:webHidden/>
              </w:rPr>
            </w:r>
            <w:r>
              <w:rPr>
                <w:noProof/>
                <w:webHidden/>
              </w:rPr>
              <w:fldChar w:fldCharType="separate"/>
            </w:r>
            <w:r>
              <w:rPr>
                <w:noProof/>
                <w:webHidden/>
              </w:rPr>
              <w:t>13</w:t>
            </w:r>
            <w:r>
              <w:rPr>
                <w:noProof/>
                <w:webHidden/>
              </w:rPr>
              <w:fldChar w:fldCharType="end"/>
            </w:r>
          </w:hyperlink>
        </w:p>
        <w:p w14:paraId="37449140" w14:textId="689EE5A2" w:rsidR="00A97D82" w:rsidRDefault="00A97D82">
          <w:pPr>
            <w:pStyle w:val="TOC2"/>
            <w:tabs>
              <w:tab w:val="right" w:leader="dot" w:pos="9016"/>
            </w:tabs>
            <w:rPr>
              <w:rFonts w:eastAsiaTheme="minorEastAsia"/>
              <w:noProof/>
              <w:sz w:val="22"/>
              <w:szCs w:val="22"/>
              <w:lang w:eastAsia="en-GB"/>
            </w:rPr>
          </w:pPr>
          <w:hyperlink w:anchor="_Toc129699680" w:history="1">
            <w:r w:rsidRPr="00A705C7">
              <w:rPr>
                <w:rStyle w:val="Hyperlink"/>
                <w:noProof/>
              </w:rPr>
              <w:t>Output</w:t>
            </w:r>
            <w:r>
              <w:rPr>
                <w:noProof/>
                <w:webHidden/>
              </w:rPr>
              <w:tab/>
            </w:r>
            <w:r>
              <w:rPr>
                <w:noProof/>
                <w:webHidden/>
              </w:rPr>
              <w:fldChar w:fldCharType="begin"/>
            </w:r>
            <w:r>
              <w:rPr>
                <w:noProof/>
                <w:webHidden/>
              </w:rPr>
              <w:instrText xml:space="preserve"> PAGEREF _Toc129699680 \h </w:instrText>
            </w:r>
            <w:r>
              <w:rPr>
                <w:noProof/>
                <w:webHidden/>
              </w:rPr>
            </w:r>
            <w:r>
              <w:rPr>
                <w:noProof/>
                <w:webHidden/>
              </w:rPr>
              <w:fldChar w:fldCharType="separate"/>
            </w:r>
            <w:r>
              <w:rPr>
                <w:noProof/>
                <w:webHidden/>
              </w:rPr>
              <w:t>14</w:t>
            </w:r>
            <w:r>
              <w:rPr>
                <w:noProof/>
                <w:webHidden/>
              </w:rPr>
              <w:fldChar w:fldCharType="end"/>
            </w:r>
          </w:hyperlink>
        </w:p>
        <w:p w14:paraId="5C8505D0" w14:textId="4DA35205" w:rsidR="00A97D82" w:rsidRDefault="00A97D82">
          <w:pPr>
            <w:pStyle w:val="TOC1"/>
            <w:tabs>
              <w:tab w:val="right" w:leader="dot" w:pos="9016"/>
            </w:tabs>
            <w:rPr>
              <w:rFonts w:eastAsiaTheme="minorEastAsia"/>
              <w:noProof/>
              <w:sz w:val="22"/>
              <w:szCs w:val="22"/>
              <w:lang w:eastAsia="en-GB"/>
            </w:rPr>
          </w:pPr>
          <w:hyperlink w:anchor="_Toc129699681" w:history="1">
            <w:r w:rsidRPr="00A705C7">
              <w:rPr>
                <w:rStyle w:val="Hyperlink"/>
                <w:noProof/>
              </w:rPr>
              <w:t>Software</w:t>
            </w:r>
            <w:r>
              <w:rPr>
                <w:noProof/>
                <w:webHidden/>
              </w:rPr>
              <w:tab/>
            </w:r>
            <w:r>
              <w:rPr>
                <w:noProof/>
                <w:webHidden/>
              </w:rPr>
              <w:fldChar w:fldCharType="begin"/>
            </w:r>
            <w:r>
              <w:rPr>
                <w:noProof/>
                <w:webHidden/>
              </w:rPr>
              <w:instrText xml:space="preserve"> PAGEREF _Toc129699681 \h </w:instrText>
            </w:r>
            <w:r>
              <w:rPr>
                <w:noProof/>
                <w:webHidden/>
              </w:rPr>
            </w:r>
            <w:r>
              <w:rPr>
                <w:noProof/>
                <w:webHidden/>
              </w:rPr>
              <w:fldChar w:fldCharType="separate"/>
            </w:r>
            <w:r>
              <w:rPr>
                <w:noProof/>
                <w:webHidden/>
              </w:rPr>
              <w:t>15</w:t>
            </w:r>
            <w:r>
              <w:rPr>
                <w:noProof/>
                <w:webHidden/>
              </w:rPr>
              <w:fldChar w:fldCharType="end"/>
            </w:r>
          </w:hyperlink>
        </w:p>
        <w:p w14:paraId="763CD3ED" w14:textId="28A38BF3" w:rsidR="00A97D82" w:rsidRDefault="00A97D82">
          <w:pPr>
            <w:pStyle w:val="TOC2"/>
            <w:tabs>
              <w:tab w:val="right" w:leader="dot" w:pos="9016"/>
            </w:tabs>
            <w:rPr>
              <w:rFonts w:eastAsiaTheme="minorEastAsia"/>
              <w:noProof/>
              <w:sz w:val="22"/>
              <w:szCs w:val="22"/>
              <w:lang w:eastAsia="en-GB"/>
            </w:rPr>
          </w:pPr>
          <w:hyperlink w:anchor="_Toc129699682" w:history="1">
            <w:r w:rsidRPr="00A705C7">
              <w:rPr>
                <w:rStyle w:val="Hyperlink"/>
                <w:noProof/>
              </w:rPr>
              <w:t>Applications for manipulating graphics</w:t>
            </w:r>
            <w:r>
              <w:rPr>
                <w:noProof/>
                <w:webHidden/>
              </w:rPr>
              <w:tab/>
            </w:r>
            <w:r>
              <w:rPr>
                <w:noProof/>
                <w:webHidden/>
              </w:rPr>
              <w:fldChar w:fldCharType="begin"/>
            </w:r>
            <w:r>
              <w:rPr>
                <w:noProof/>
                <w:webHidden/>
              </w:rPr>
              <w:instrText xml:space="preserve"> PAGEREF _Toc129699682 \h </w:instrText>
            </w:r>
            <w:r>
              <w:rPr>
                <w:noProof/>
                <w:webHidden/>
              </w:rPr>
            </w:r>
            <w:r>
              <w:rPr>
                <w:noProof/>
                <w:webHidden/>
              </w:rPr>
              <w:fldChar w:fldCharType="separate"/>
            </w:r>
            <w:r>
              <w:rPr>
                <w:noProof/>
                <w:webHidden/>
              </w:rPr>
              <w:t>15</w:t>
            </w:r>
            <w:r>
              <w:rPr>
                <w:noProof/>
                <w:webHidden/>
              </w:rPr>
              <w:fldChar w:fldCharType="end"/>
            </w:r>
          </w:hyperlink>
        </w:p>
        <w:p w14:paraId="169B235C" w14:textId="24028B02" w:rsidR="00A97D82" w:rsidRDefault="00A97D82">
          <w:pPr>
            <w:pStyle w:val="TOC1"/>
            <w:tabs>
              <w:tab w:val="right" w:leader="dot" w:pos="9016"/>
            </w:tabs>
            <w:rPr>
              <w:rFonts w:eastAsiaTheme="minorEastAsia"/>
              <w:noProof/>
              <w:sz w:val="22"/>
              <w:szCs w:val="22"/>
              <w:lang w:eastAsia="en-GB"/>
            </w:rPr>
          </w:pPr>
          <w:hyperlink w:anchor="_Toc129699683" w:history="1">
            <w:r w:rsidRPr="00A705C7">
              <w:rPr>
                <w:rStyle w:val="Hyperlink"/>
                <w:noProof/>
              </w:rPr>
              <w:t>Impact of the hardware and software tool selection</w:t>
            </w:r>
            <w:r>
              <w:rPr>
                <w:noProof/>
                <w:webHidden/>
              </w:rPr>
              <w:tab/>
            </w:r>
            <w:r>
              <w:rPr>
                <w:noProof/>
                <w:webHidden/>
              </w:rPr>
              <w:fldChar w:fldCharType="begin"/>
            </w:r>
            <w:r>
              <w:rPr>
                <w:noProof/>
                <w:webHidden/>
              </w:rPr>
              <w:instrText xml:space="preserve"> PAGEREF _Toc129699683 \h </w:instrText>
            </w:r>
            <w:r>
              <w:rPr>
                <w:noProof/>
                <w:webHidden/>
              </w:rPr>
            </w:r>
            <w:r>
              <w:rPr>
                <w:noProof/>
                <w:webHidden/>
              </w:rPr>
              <w:fldChar w:fldCharType="separate"/>
            </w:r>
            <w:r>
              <w:rPr>
                <w:noProof/>
                <w:webHidden/>
              </w:rPr>
              <w:t>16</w:t>
            </w:r>
            <w:r>
              <w:rPr>
                <w:noProof/>
                <w:webHidden/>
              </w:rPr>
              <w:fldChar w:fldCharType="end"/>
            </w:r>
          </w:hyperlink>
        </w:p>
        <w:p w14:paraId="58A8486D" w14:textId="3AD8A3A1" w:rsidR="00A97D82" w:rsidRDefault="00A97D82">
          <w:pPr>
            <w:pStyle w:val="TOC2"/>
            <w:tabs>
              <w:tab w:val="right" w:leader="dot" w:pos="9016"/>
            </w:tabs>
            <w:rPr>
              <w:rFonts w:eastAsiaTheme="minorEastAsia"/>
              <w:noProof/>
              <w:sz w:val="22"/>
              <w:szCs w:val="22"/>
              <w:lang w:eastAsia="en-GB"/>
            </w:rPr>
          </w:pPr>
          <w:hyperlink w:anchor="_Toc129699684" w:history="1">
            <w:r w:rsidRPr="00A705C7">
              <w:rPr>
                <w:rStyle w:val="Hyperlink"/>
                <w:noProof/>
              </w:rPr>
              <w:t>Export Ratios</w:t>
            </w:r>
            <w:r>
              <w:rPr>
                <w:noProof/>
                <w:webHidden/>
              </w:rPr>
              <w:tab/>
            </w:r>
            <w:r>
              <w:rPr>
                <w:noProof/>
                <w:webHidden/>
              </w:rPr>
              <w:fldChar w:fldCharType="begin"/>
            </w:r>
            <w:r>
              <w:rPr>
                <w:noProof/>
                <w:webHidden/>
              </w:rPr>
              <w:instrText xml:space="preserve"> PAGEREF _Toc129699684 \h </w:instrText>
            </w:r>
            <w:r>
              <w:rPr>
                <w:noProof/>
                <w:webHidden/>
              </w:rPr>
            </w:r>
            <w:r>
              <w:rPr>
                <w:noProof/>
                <w:webHidden/>
              </w:rPr>
              <w:fldChar w:fldCharType="separate"/>
            </w:r>
            <w:r>
              <w:rPr>
                <w:noProof/>
                <w:webHidden/>
              </w:rPr>
              <w:t>16</w:t>
            </w:r>
            <w:r>
              <w:rPr>
                <w:noProof/>
                <w:webHidden/>
              </w:rPr>
              <w:fldChar w:fldCharType="end"/>
            </w:r>
          </w:hyperlink>
        </w:p>
        <w:p w14:paraId="4AEF6CCA" w14:textId="34D7036A" w:rsidR="00A97D82" w:rsidRDefault="00A97D82">
          <w:pPr>
            <w:pStyle w:val="TOC2"/>
            <w:tabs>
              <w:tab w:val="right" w:leader="dot" w:pos="9016"/>
            </w:tabs>
            <w:rPr>
              <w:rFonts w:eastAsiaTheme="minorEastAsia"/>
              <w:noProof/>
              <w:sz w:val="22"/>
              <w:szCs w:val="22"/>
              <w:lang w:eastAsia="en-GB"/>
            </w:rPr>
          </w:pPr>
          <w:hyperlink w:anchor="_Toc129699685" w:history="1">
            <w:r w:rsidRPr="00A705C7">
              <w:rPr>
                <w:rStyle w:val="Hyperlink"/>
                <w:noProof/>
              </w:rPr>
              <w:t>Compression</w:t>
            </w:r>
            <w:r>
              <w:rPr>
                <w:noProof/>
                <w:webHidden/>
              </w:rPr>
              <w:tab/>
            </w:r>
            <w:r>
              <w:rPr>
                <w:noProof/>
                <w:webHidden/>
              </w:rPr>
              <w:fldChar w:fldCharType="begin"/>
            </w:r>
            <w:r>
              <w:rPr>
                <w:noProof/>
                <w:webHidden/>
              </w:rPr>
              <w:instrText xml:space="preserve"> PAGEREF _Toc129699685 \h </w:instrText>
            </w:r>
            <w:r>
              <w:rPr>
                <w:noProof/>
                <w:webHidden/>
              </w:rPr>
            </w:r>
            <w:r>
              <w:rPr>
                <w:noProof/>
                <w:webHidden/>
              </w:rPr>
              <w:fldChar w:fldCharType="separate"/>
            </w:r>
            <w:r>
              <w:rPr>
                <w:noProof/>
                <w:webHidden/>
              </w:rPr>
              <w:t>16</w:t>
            </w:r>
            <w:r>
              <w:rPr>
                <w:noProof/>
                <w:webHidden/>
              </w:rPr>
              <w:fldChar w:fldCharType="end"/>
            </w:r>
          </w:hyperlink>
        </w:p>
        <w:p w14:paraId="5E2D7080" w14:textId="2E5B5BF0" w:rsidR="00A97D82" w:rsidRDefault="00A97D82">
          <w:pPr>
            <w:pStyle w:val="TOC2"/>
            <w:tabs>
              <w:tab w:val="right" w:leader="dot" w:pos="9016"/>
            </w:tabs>
            <w:rPr>
              <w:rFonts w:eastAsiaTheme="minorEastAsia"/>
              <w:noProof/>
              <w:sz w:val="22"/>
              <w:szCs w:val="22"/>
              <w:lang w:eastAsia="en-GB"/>
            </w:rPr>
          </w:pPr>
          <w:hyperlink w:anchor="_Toc129699686" w:history="1">
            <w:r w:rsidRPr="00A705C7">
              <w:rPr>
                <w:rStyle w:val="Hyperlink"/>
                <w:noProof/>
              </w:rPr>
              <w:t>Channels</w:t>
            </w:r>
            <w:r>
              <w:rPr>
                <w:noProof/>
                <w:webHidden/>
              </w:rPr>
              <w:tab/>
            </w:r>
            <w:r>
              <w:rPr>
                <w:noProof/>
                <w:webHidden/>
              </w:rPr>
              <w:fldChar w:fldCharType="begin"/>
            </w:r>
            <w:r>
              <w:rPr>
                <w:noProof/>
                <w:webHidden/>
              </w:rPr>
              <w:instrText xml:space="preserve"> PAGEREF _Toc129699686 \h </w:instrText>
            </w:r>
            <w:r>
              <w:rPr>
                <w:noProof/>
                <w:webHidden/>
              </w:rPr>
            </w:r>
            <w:r>
              <w:rPr>
                <w:noProof/>
                <w:webHidden/>
              </w:rPr>
              <w:fldChar w:fldCharType="separate"/>
            </w:r>
            <w:r>
              <w:rPr>
                <w:noProof/>
                <w:webHidden/>
              </w:rPr>
              <w:t>16</w:t>
            </w:r>
            <w:r>
              <w:rPr>
                <w:noProof/>
                <w:webHidden/>
              </w:rPr>
              <w:fldChar w:fldCharType="end"/>
            </w:r>
          </w:hyperlink>
        </w:p>
        <w:p w14:paraId="1041C6A7" w14:textId="762C900F" w:rsidR="00A97D82" w:rsidRDefault="00A97D82">
          <w:pPr>
            <w:pStyle w:val="TOC2"/>
            <w:tabs>
              <w:tab w:val="right" w:leader="dot" w:pos="9016"/>
            </w:tabs>
            <w:rPr>
              <w:rFonts w:eastAsiaTheme="minorEastAsia"/>
              <w:noProof/>
              <w:sz w:val="22"/>
              <w:szCs w:val="22"/>
              <w:lang w:eastAsia="en-GB"/>
            </w:rPr>
          </w:pPr>
          <w:hyperlink w:anchor="_Toc129699687" w:history="1">
            <w:r w:rsidRPr="00A705C7">
              <w:rPr>
                <w:rStyle w:val="Hyperlink"/>
                <w:noProof/>
              </w:rPr>
              <w:t>File Format</w:t>
            </w:r>
            <w:r>
              <w:rPr>
                <w:noProof/>
                <w:webHidden/>
              </w:rPr>
              <w:tab/>
            </w:r>
            <w:r>
              <w:rPr>
                <w:noProof/>
                <w:webHidden/>
              </w:rPr>
              <w:fldChar w:fldCharType="begin"/>
            </w:r>
            <w:r>
              <w:rPr>
                <w:noProof/>
                <w:webHidden/>
              </w:rPr>
              <w:instrText xml:space="preserve"> PAGEREF _Toc129699687 \h </w:instrText>
            </w:r>
            <w:r>
              <w:rPr>
                <w:noProof/>
                <w:webHidden/>
              </w:rPr>
            </w:r>
            <w:r>
              <w:rPr>
                <w:noProof/>
                <w:webHidden/>
              </w:rPr>
              <w:fldChar w:fldCharType="separate"/>
            </w:r>
            <w:r>
              <w:rPr>
                <w:noProof/>
                <w:webHidden/>
              </w:rPr>
              <w:t>17</w:t>
            </w:r>
            <w:r>
              <w:rPr>
                <w:noProof/>
                <w:webHidden/>
              </w:rPr>
              <w:fldChar w:fldCharType="end"/>
            </w:r>
          </w:hyperlink>
        </w:p>
        <w:p w14:paraId="466EBA93" w14:textId="5142EEC2" w:rsidR="00A97D82" w:rsidRDefault="00A97D82">
          <w:pPr>
            <w:pStyle w:val="TOC2"/>
            <w:tabs>
              <w:tab w:val="right" w:leader="dot" w:pos="9016"/>
            </w:tabs>
            <w:rPr>
              <w:rFonts w:eastAsiaTheme="minorEastAsia"/>
              <w:noProof/>
              <w:sz w:val="22"/>
              <w:szCs w:val="22"/>
              <w:lang w:eastAsia="en-GB"/>
            </w:rPr>
          </w:pPr>
          <w:hyperlink w:anchor="_Toc129699688" w:history="1">
            <w:r w:rsidRPr="00A705C7">
              <w:rPr>
                <w:rStyle w:val="Hyperlink"/>
                <w:noProof/>
              </w:rPr>
              <w:t>Proofing</w:t>
            </w:r>
            <w:r>
              <w:rPr>
                <w:noProof/>
                <w:webHidden/>
              </w:rPr>
              <w:tab/>
            </w:r>
            <w:r>
              <w:rPr>
                <w:noProof/>
                <w:webHidden/>
              </w:rPr>
              <w:fldChar w:fldCharType="begin"/>
            </w:r>
            <w:r>
              <w:rPr>
                <w:noProof/>
                <w:webHidden/>
              </w:rPr>
              <w:instrText xml:space="preserve"> PAGEREF _Toc129699688 \h </w:instrText>
            </w:r>
            <w:r>
              <w:rPr>
                <w:noProof/>
                <w:webHidden/>
              </w:rPr>
            </w:r>
            <w:r>
              <w:rPr>
                <w:noProof/>
                <w:webHidden/>
              </w:rPr>
              <w:fldChar w:fldCharType="separate"/>
            </w:r>
            <w:r>
              <w:rPr>
                <w:noProof/>
                <w:webHidden/>
              </w:rPr>
              <w:t>17</w:t>
            </w:r>
            <w:r>
              <w:rPr>
                <w:noProof/>
                <w:webHidden/>
              </w:rPr>
              <w:fldChar w:fldCharType="end"/>
            </w:r>
          </w:hyperlink>
        </w:p>
        <w:p w14:paraId="20F8854D" w14:textId="7BFD6AD4" w:rsidR="00A97D82" w:rsidRDefault="00A97D82">
          <w:pPr>
            <w:pStyle w:val="TOC2"/>
            <w:tabs>
              <w:tab w:val="right" w:leader="dot" w:pos="9016"/>
            </w:tabs>
            <w:rPr>
              <w:rFonts w:eastAsiaTheme="minorEastAsia"/>
              <w:noProof/>
              <w:sz w:val="22"/>
              <w:szCs w:val="22"/>
              <w:lang w:eastAsia="en-GB"/>
            </w:rPr>
          </w:pPr>
          <w:hyperlink w:anchor="_Toc129699689" w:history="1">
            <w:r w:rsidRPr="00A705C7">
              <w:rPr>
                <w:rStyle w:val="Hyperlink"/>
                <w:noProof/>
              </w:rPr>
              <w:t>Combining raster and vector graphics</w:t>
            </w:r>
            <w:r>
              <w:rPr>
                <w:noProof/>
                <w:webHidden/>
              </w:rPr>
              <w:tab/>
            </w:r>
            <w:r>
              <w:rPr>
                <w:noProof/>
                <w:webHidden/>
              </w:rPr>
              <w:fldChar w:fldCharType="begin"/>
            </w:r>
            <w:r>
              <w:rPr>
                <w:noProof/>
                <w:webHidden/>
              </w:rPr>
              <w:instrText xml:space="preserve"> PAGEREF _Toc129699689 \h </w:instrText>
            </w:r>
            <w:r>
              <w:rPr>
                <w:noProof/>
                <w:webHidden/>
              </w:rPr>
            </w:r>
            <w:r>
              <w:rPr>
                <w:noProof/>
                <w:webHidden/>
              </w:rPr>
              <w:fldChar w:fldCharType="separate"/>
            </w:r>
            <w:r>
              <w:rPr>
                <w:noProof/>
                <w:webHidden/>
              </w:rPr>
              <w:t>17</w:t>
            </w:r>
            <w:r>
              <w:rPr>
                <w:noProof/>
                <w:webHidden/>
              </w:rPr>
              <w:fldChar w:fldCharType="end"/>
            </w:r>
          </w:hyperlink>
        </w:p>
        <w:p w14:paraId="791EA406" w14:textId="239DC606" w:rsidR="00A97D82" w:rsidRDefault="00A97D82">
          <w:pPr>
            <w:pStyle w:val="TOC2"/>
            <w:tabs>
              <w:tab w:val="right" w:leader="dot" w:pos="9016"/>
            </w:tabs>
            <w:rPr>
              <w:rFonts w:eastAsiaTheme="minorEastAsia"/>
              <w:noProof/>
              <w:sz w:val="22"/>
              <w:szCs w:val="22"/>
              <w:lang w:eastAsia="en-GB"/>
            </w:rPr>
          </w:pPr>
          <w:hyperlink w:anchor="_Toc129699690" w:history="1">
            <w:r w:rsidRPr="00A705C7">
              <w:rPr>
                <w:rStyle w:val="Hyperlink"/>
                <w:noProof/>
              </w:rPr>
              <w:t>Image manipulation techniques</w:t>
            </w:r>
            <w:r>
              <w:rPr>
                <w:noProof/>
                <w:webHidden/>
              </w:rPr>
              <w:tab/>
            </w:r>
            <w:r>
              <w:rPr>
                <w:noProof/>
                <w:webHidden/>
              </w:rPr>
              <w:fldChar w:fldCharType="begin"/>
            </w:r>
            <w:r>
              <w:rPr>
                <w:noProof/>
                <w:webHidden/>
              </w:rPr>
              <w:instrText xml:space="preserve"> PAGEREF _Toc129699690 \h </w:instrText>
            </w:r>
            <w:r>
              <w:rPr>
                <w:noProof/>
                <w:webHidden/>
              </w:rPr>
            </w:r>
            <w:r>
              <w:rPr>
                <w:noProof/>
                <w:webHidden/>
              </w:rPr>
              <w:fldChar w:fldCharType="separate"/>
            </w:r>
            <w:r>
              <w:rPr>
                <w:noProof/>
                <w:webHidden/>
              </w:rPr>
              <w:t>17</w:t>
            </w:r>
            <w:r>
              <w:rPr>
                <w:noProof/>
                <w:webHidden/>
              </w:rPr>
              <w:fldChar w:fldCharType="end"/>
            </w:r>
          </w:hyperlink>
        </w:p>
        <w:p w14:paraId="27877E35" w14:textId="2569E9B0" w:rsidR="00A97D82" w:rsidRDefault="00A97D82">
          <w:pPr>
            <w:pStyle w:val="TOC2"/>
            <w:tabs>
              <w:tab w:val="right" w:leader="dot" w:pos="9016"/>
            </w:tabs>
            <w:rPr>
              <w:rFonts w:eastAsiaTheme="minorEastAsia"/>
              <w:noProof/>
              <w:sz w:val="22"/>
              <w:szCs w:val="22"/>
              <w:lang w:eastAsia="en-GB"/>
            </w:rPr>
          </w:pPr>
          <w:hyperlink w:anchor="_Toc129699691" w:history="1">
            <w:r w:rsidRPr="00A705C7">
              <w:rPr>
                <w:rStyle w:val="Hyperlink"/>
                <w:noProof/>
              </w:rPr>
              <w:t>Evaluation</w:t>
            </w:r>
            <w:r>
              <w:rPr>
                <w:noProof/>
                <w:webHidden/>
              </w:rPr>
              <w:tab/>
            </w:r>
            <w:r>
              <w:rPr>
                <w:noProof/>
                <w:webHidden/>
              </w:rPr>
              <w:fldChar w:fldCharType="begin"/>
            </w:r>
            <w:r>
              <w:rPr>
                <w:noProof/>
                <w:webHidden/>
              </w:rPr>
              <w:instrText xml:space="preserve"> PAGEREF _Toc129699691 \h </w:instrText>
            </w:r>
            <w:r>
              <w:rPr>
                <w:noProof/>
                <w:webHidden/>
              </w:rPr>
            </w:r>
            <w:r>
              <w:rPr>
                <w:noProof/>
                <w:webHidden/>
              </w:rPr>
              <w:fldChar w:fldCharType="separate"/>
            </w:r>
            <w:r>
              <w:rPr>
                <w:noProof/>
                <w:webHidden/>
              </w:rPr>
              <w:t>17</w:t>
            </w:r>
            <w:r>
              <w:rPr>
                <w:noProof/>
                <w:webHidden/>
              </w:rPr>
              <w:fldChar w:fldCharType="end"/>
            </w:r>
          </w:hyperlink>
        </w:p>
        <w:p w14:paraId="32F7FFCC" w14:textId="14016CD5"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9699654"/>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9699655"/>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623B8B9C" w14:textId="384273CE" w:rsidR="004275A1" w:rsidRDefault="00372C93" w:rsidP="004275A1">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0CC53562" w14:textId="77777777" w:rsidR="00FB2014" w:rsidRDefault="004275A1" w:rsidP="00FB2014">
      <w:pPr>
        <w:pStyle w:val="Heading2"/>
      </w:pPr>
      <w:bookmarkStart w:id="2" w:name="_Toc129699656"/>
      <w:r w:rsidRPr="00FB2014">
        <w:rPr>
          <w:rStyle w:val="Heading2Char"/>
        </w:rPr>
        <w:t>Education</w:t>
      </w:r>
      <w:bookmarkEnd w:id="2"/>
      <w:r w:rsidR="00FB2014">
        <w:tab/>
      </w:r>
    </w:p>
    <w:p w14:paraId="76F104A4" w14:textId="30AEE9AC" w:rsidR="00FB2014" w:rsidRDefault="00FB2014" w:rsidP="00FB2014">
      <w:r>
        <w:t xml:space="preserve">This </w:t>
      </w:r>
      <w:r w:rsidR="004275A1">
        <w:t xml:space="preserve">refers to how graphics can be used to educate the consumers based on the scenario. This includes things like graphic instructions for building something, or graphics in books to help illustrate the purpose of the text to the consumer. Finally, graphics can also be used to help </w:t>
      </w:r>
      <w:r w:rsidR="00FD0DDC">
        <w:t>enhance the point of plain text when trying to educate a consumer, reinforcing the text.</w:t>
      </w:r>
    </w:p>
    <w:p w14:paraId="3217DC4D" w14:textId="2CD1822F" w:rsidR="00FB2014" w:rsidRDefault="00FB2014" w:rsidP="00FB2014">
      <w:pPr>
        <w:pStyle w:val="Heading2"/>
      </w:pPr>
      <w:bookmarkStart w:id="3" w:name="_Toc129699657"/>
      <w:r w:rsidRPr="00FB2014">
        <w:rPr>
          <w:rStyle w:val="Heading2Char"/>
        </w:rPr>
        <w:t>Information</w:t>
      </w:r>
      <w:bookmarkEnd w:id="3"/>
      <w:r w:rsidR="00FD0DDC" w:rsidRPr="00FB2014">
        <w:t xml:space="preserve"> </w:t>
      </w:r>
    </w:p>
    <w:p w14:paraId="08650444" w14:textId="41474819" w:rsidR="00FD0DDC" w:rsidRDefault="00FB2014" w:rsidP="00FB2014">
      <w:r>
        <w:t xml:space="preserve">Informative </w:t>
      </w:r>
      <w:r w:rsidR="00FD0DDC" w:rsidRPr="00FB2014">
        <w:t>graphics serve the purpose of conveying information to the consumer, whether that be essential or non-essential information. Some common examples of informative graphics include signs, and leaflets which help to get out lots of information through a minimal amount of graphic information. High quality graphics here can help to inform the consumers more effectively.</w:t>
      </w:r>
    </w:p>
    <w:p w14:paraId="66A5AE09" w14:textId="1D9BA8FC" w:rsidR="00FB2014" w:rsidRPr="00FB2014" w:rsidRDefault="00FB2014" w:rsidP="00FB2014">
      <w:pPr>
        <w:pStyle w:val="Heading2"/>
      </w:pPr>
      <w:bookmarkStart w:id="4" w:name="_Toc129699658"/>
      <w:r>
        <w:t>Promotion</w:t>
      </w:r>
      <w:bookmarkEnd w:id="4"/>
    </w:p>
    <w:p w14:paraId="0392029E" w14:textId="7EE25B72" w:rsidR="00FD0DDC" w:rsidRDefault="00FD0DDC" w:rsidP="00FB2014">
      <w:r>
        <w:t>Promotive graphics help to promote different products or services. This also stretches into fields like entertainment and business usually, and ties in closely with advertisement, being similar in nature. Contrary to advertisement, however, promotion involves dissemination of information about the specific item it is promoting, and this is included the graphic.</w:t>
      </w:r>
    </w:p>
    <w:p w14:paraId="4CDB1FE5" w14:textId="7E72A242" w:rsidR="00FB2014" w:rsidRDefault="00FB2014" w:rsidP="00FB2014">
      <w:pPr>
        <w:pStyle w:val="Heading2"/>
      </w:pPr>
      <w:bookmarkStart w:id="5" w:name="_Toc129699659"/>
      <w:r>
        <w:t>Advertisement</w:t>
      </w:r>
      <w:bookmarkEnd w:id="5"/>
    </w:p>
    <w:p w14:paraId="6915291C" w14:textId="210B4EB2" w:rsidR="00FD0DDC" w:rsidRDefault="00FD0DDC" w:rsidP="00FB2014">
      <w:r>
        <w:t>Advertisement graphics, as mentioned above, serve to communicate in a one</w:t>
      </w:r>
      <w:r w:rsidR="00FB2014">
        <w:t>-</w:t>
      </w:r>
      <w:r>
        <w:t>way manner about specific products or services and how to obtain them. These are usually for specific themes or events, such as products, and enable businesses the ability to promote the object of the advertisement.</w:t>
      </w:r>
    </w:p>
    <w:p w14:paraId="3717554F" w14:textId="52944293" w:rsidR="00FB2014" w:rsidRDefault="00FB2014" w:rsidP="00FB2014">
      <w:pPr>
        <w:pStyle w:val="Heading2"/>
      </w:pPr>
      <w:bookmarkStart w:id="6" w:name="_Toc129699660"/>
      <w:r>
        <w:lastRenderedPageBreak/>
        <w:t>Entertainment</w:t>
      </w:r>
      <w:bookmarkEnd w:id="6"/>
    </w:p>
    <w:p w14:paraId="3F4EDAE1" w14:textId="7EB9C068" w:rsidR="00FD0DDC" w:rsidRPr="004275A1" w:rsidRDefault="00FD0DDC" w:rsidP="00FB2014">
      <w:r>
        <w:t>Finally, entertainment graphics are designed to entertain and relieve the consumer of boredom. Some common examples of entertainment graphics are graphic novels, animated series, and games. Games are one of the most common forms of entertainment graphics and always heavily feature many different graphics in order to create the feeling of immersion and enjoyment.</w:t>
      </w:r>
    </w:p>
    <w:p w14:paraId="58A3D2DE" w14:textId="6E08C13B" w:rsidR="005D6B23" w:rsidRDefault="005D6B23" w:rsidP="005D6B23">
      <w:pPr>
        <w:pStyle w:val="Heading1"/>
      </w:pPr>
      <w:bookmarkStart w:id="7" w:name="_Toc129699661"/>
      <w:r>
        <w:t>Legal requirements of digital graphics</w:t>
      </w:r>
      <w:bookmarkEnd w:id="7"/>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For instance, privacy law helps to protect individuals to ensure that their personal information is not exploited and used against them, in a manner that could be detrimental to them. Defamation laws exist to shield the reputations of individuals and organisations by 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8" w:name="_Toc129699662"/>
      <w:r>
        <w:lastRenderedPageBreak/>
        <w:t>Digital graphics</w:t>
      </w:r>
      <w:bookmarkEnd w:id="8"/>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9" w:name="_Toc129699663"/>
      <w:r>
        <w:t>Raster</w:t>
      </w:r>
      <w:bookmarkEnd w:id="9"/>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w:t>
      </w:r>
      <w:proofErr w:type="gramStart"/>
      <w:r w:rsidR="00E67912">
        <w:t>are</w:t>
      </w:r>
      <w:proofErr w:type="gramEnd"/>
      <w:r w:rsidR="00E67912">
        <w:t xml:space="preserve"> determined for each pixel and helps to determine how many colours are able to be used in the image.</w:t>
      </w:r>
    </w:p>
    <w:p w14:paraId="73D9CE2E" w14:textId="1702E4C0" w:rsidR="00561B45" w:rsidRDefault="00E67912" w:rsidP="00496AAC">
      <w:pPr>
        <w:pStyle w:val="ListParagraph"/>
        <w:numPr>
          <w:ilvl w:val="0"/>
          <w:numId w:val="1"/>
        </w:numPr>
      </w:pPr>
      <w:r>
        <w:t>Colour modes – This determines how colours are represented in the image.</w:t>
      </w:r>
      <w:r w:rsidR="00561B45">
        <w:t xml:space="preserve"> </w:t>
      </w:r>
    </w:p>
    <w:p w14:paraId="650E559E" w14:textId="30B10AAF" w:rsidR="009C6CAA" w:rsidRPr="007B06CE" w:rsidRDefault="009C6CAA" w:rsidP="009C6CAA">
      <w:r>
        <w:t>These all individually impact the accuracy and usability of raster graphics. For example, resolution</w:t>
      </w:r>
      <w:r w:rsidR="009F51A0">
        <w:t xml:space="preserve">/dimensions of an image greatly impact the accuracy of an image, because if the resolution/dimensions </w:t>
      </w:r>
      <w:proofErr w:type="gramStart"/>
      <w:r w:rsidR="009F51A0">
        <w:t>is</w:t>
      </w:r>
      <w:proofErr w:type="gramEnd"/>
      <w:r w:rsidR="009F51A0">
        <w:t xml:space="preserve"> altered then the accuracy of the image will be made incorrect and this can present the issue of an unusable graphic. Furthermore, another example would be bit depth. If the bit depth is lower, then that would mean that the information about the image is </w:t>
      </w:r>
      <w:r w:rsidR="00093B21">
        <w:t xml:space="preserve">less and therefore the </w:t>
      </w:r>
      <w:r w:rsidR="000C73F5">
        <w:t>accuracy is lowered. Therefore, these raster graphic principles play an important role on impacting the accuracy and usability of raster graphics.</w:t>
      </w:r>
    </w:p>
    <w:p w14:paraId="757690FE" w14:textId="41DFF9A4" w:rsidR="00D13C65" w:rsidRDefault="00D13C65" w:rsidP="00D13C65">
      <w:pPr>
        <w:pStyle w:val="Heading3"/>
      </w:pPr>
      <w:bookmarkStart w:id="10" w:name="_Toc129699664"/>
      <w:r>
        <w:t>Applications</w:t>
      </w:r>
      <w:bookmarkEnd w:id="10"/>
    </w:p>
    <w:p w14:paraId="4878E9C3" w14:textId="3AAB8CC0" w:rsidR="00F54397" w:rsidRDefault="00F54397" w:rsidP="00F54397">
      <w:r>
        <w:t xml:space="preserve">Common applications of raster graphics are things like web graphics, digital paintings, game assets, print advertising, packaging, </w:t>
      </w:r>
      <w:proofErr w:type="gramStart"/>
      <w:r>
        <w:t>textures</w:t>
      </w:r>
      <w:proofErr w:type="gramEnd"/>
      <w:r>
        <w:t xml:space="preserve"> and patterns, and finally logos and icons. The main reason that raster graphics is due to their ability to accurately represent complex and detailed images. This allows them to be used to situations where there is a high level of detail involved, which could be considered contrary to their limitations of being resolution dependent.</w:t>
      </w:r>
    </w:p>
    <w:p w14:paraId="6243779E" w14:textId="3E1C44B5" w:rsidR="00F54397" w:rsidRDefault="00F54397" w:rsidP="00F54397">
      <w:r>
        <w:t xml:space="preserve">Furthermore, raster graphics are also highly compatible with a large variety of software and hardware, making it readily accessible to a larger audience and therefore increasing its </w:t>
      </w:r>
      <w:r>
        <w:lastRenderedPageBreak/>
        <w:t>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11" w:name="_Toc129699665"/>
      <w:r>
        <w:t>Vector</w:t>
      </w:r>
      <w:bookmarkEnd w:id="11"/>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0961974E" w:rsidR="00595246" w:rsidRDefault="00595246" w:rsidP="00595246">
      <w:pPr>
        <w:pStyle w:val="ListParagraph"/>
        <w:numPr>
          <w:ilvl w:val="0"/>
          <w:numId w:val="1"/>
        </w:numPr>
      </w:pPr>
      <w:r>
        <w:t>Voxel – A voxel in 3D vector graphics is a term used to refer to a point being represented in space.</w:t>
      </w:r>
    </w:p>
    <w:p w14:paraId="7FF64F98" w14:textId="5C5312EE" w:rsidR="00BA42EC" w:rsidRPr="00914521" w:rsidRDefault="000E4CEC" w:rsidP="00BA42EC">
      <w:r>
        <w:t xml:space="preserve">Similarly to raster graphics, </w:t>
      </w:r>
      <w:r w:rsidR="009A00D8">
        <w:t>these principles each individually impact and affect the accuracy and usability of vector graphics. Each of these principles plays a role in the production of accurate vector graphics through their implementation and usage. The difference in the way they are used can lead to disastrous consequences due to the fields that vector graphics are used in, for example architecture, and therefore shows how each of these core vector graphic principles greatly impact the accuracy and usability of different vector graphics.</w:t>
      </w:r>
      <w:r>
        <w:t xml:space="preserve"> </w:t>
      </w:r>
    </w:p>
    <w:p w14:paraId="510EA812" w14:textId="7EEBE46D" w:rsidR="00D13C65" w:rsidRDefault="00D13C65" w:rsidP="00D13C65">
      <w:pPr>
        <w:pStyle w:val="Heading3"/>
      </w:pPr>
      <w:bookmarkStart w:id="12" w:name="_Toc129699666"/>
      <w:r>
        <w:t>Applications</w:t>
      </w:r>
      <w:bookmarkEnd w:id="12"/>
    </w:p>
    <w:p w14:paraId="3AA71545" w14:textId="23BBCDCF" w:rsidR="00595246" w:rsidRDefault="00595246" w:rsidP="00595246">
      <w:r>
        <w:t xml:space="preserve">Some core applications of vector graphics </w:t>
      </w:r>
      <w:proofErr w:type="gramStart"/>
      <w:r>
        <w:t>is</w:t>
      </w:r>
      <w:proofErr w:type="gramEnd"/>
      <w:r>
        <w:t xml:space="preserve">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lastRenderedPageBreak/>
        <w:t>Additionally, the fine and precise control over vector graphics, through the use of nodes, paths, geometric primitives, and voxels, means that vector graphics allow an intimate 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13" w:name="_Toc129699667"/>
      <w:r>
        <w:t>Principles of 3D images</w:t>
      </w:r>
      <w:bookmarkEnd w:id="13"/>
    </w:p>
    <w:p w14:paraId="26BDA0CF" w14:textId="0AAE402E" w:rsidR="00AC68AF" w:rsidRDefault="000163FB" w:rsidP="00AC68AF">
      <w:r>
        <w:t>There are three main principles involved in 3D images. These are discussed below.</w:t>
      </w:r>
    </w:p>
    <w:p w14:paraId="59E0D94F" w14:textId="6AB332CC"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2E6B8F47" w:rsidR="00483998" w:rsidRDefault="00483998" w:rsidP="00AC68AF">
      <w:r>
        <w:t>These three different principles combined allow for high quality 3D models to be created and used in modern environment, such as video games or film and animation.</w:t>
      </w:r>
    </w:p>
    <w:p w14:paraId="6F6468D6" w14:textId="3E6893FA" w:rsidR="00EE3E6F" w:rsidRPr="00AC68AF" w:rsidRDefault="00B7663F" w:rsidP="00AC68AF">
      <w:r>
        <w:t>The three primary principles of 3D images</w:t>
      </w:r>
      <w:r w:rsidR="00E27A1B">
        <w:t xml:space="preserve"> each play an important role in determining the accuracy and usability of 3D graphics. For example, g</w:t>
      </w:r>
      <w:r w:rsidR="00E27A1B" w:rsidRPr="00E27A1B">
        <w:t>eometric theory has a significant impact on the usability and accuracy of 3D graphics, as geometric theory is used to define the objects within an image or digital space. Furthermore, due to the fact that it provides the ability to create different 3D objects with position, orientation, and shape, and therefore allows the user to carefully manipulate 3D objects, making sure that there can be a high level of accuracy when developing the 3D graphics. Therefore, geometric theory has a significant impact on the accuracy of 3D graphics, and therefore the usability.</w:t>
      </w:r>
      <w:r w:rsidR="00E27A1B">
        <w:t xml:space="preserve"> Additionally, mesh construction, which is used to create 3D meshes and further define the 3D shapes also has a significant impact on the accuracy and therefore usability of 3D graphics, and </w:t>
      </w:r>
      <w:r w:rsidR="00E27A1B">
        <w:lastRenderedPageBreak/>
        <w:t>therefore is important for making accurate and usable 3D graphics. Finally, rendering is also important as it allows 3D models to have textures and further details, meaning that the accuracy of a graphics is completely dependent on this.</w:t>
      </w:r>
      <w:r w:rsidR="00970A5A">
        <w:t xml:space="preserve"> In turn, this means that the usability is also dependent on this factor as well.</w:t>
      </w:r>
    </w:p>
    <w:p w14:paraId="6B0F1424" w14:textId="1AD29BE3" w:rsidR="00D13C65" w:rsidRDefault="0013500D" w:rsidP="00AC68AF">
      <w:pPr>
        <w:pStyle w:val="Heading3"/>
      </w:pPr>
      <w:bookmarkStart w:id="14" w:name="_Toc129699668"/>
      <w:r>
        <w:t xml:space="preserve">Applications of 3D </w:t>
      </w:r>
      <w:r w:rsidRPr="00AC68AF">
        <w:t>images</w:t>
      </w:r>
      <w:bookmarkEnd w:id="14"/>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5" w:name="_Toc129699669"/>
      <w:r>
        <w:t xml:space="preserve">Impact of </w:t>
      </w:r>
      <w:r w:rsidR="0013500D">
        <w:t>2D and 3D Digital graphic representation</w:t>
      </w:r>
      <w:r>
        <w:t xml:space="preserve"> principles</w:t>
      </w:r>
      <w:bookmarkEnd w:id="15"/>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6" w:name="_Toc129699670"/>
      <w:r>
        <w:t>Dimensions</w:t>
      </w:r>
      <w:bookmarkEnd w:id="16"/>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7" w:name="_Toc129699671"/>
      <w:r>
        <w:t>Scalability</w:t>
      </w:r>
      <w:bookmarkEnd w:id="17"/>
    </w:p>
    <w:p w14:paraId="26BFC96E" w14:textId="42375086" w:rsidR="00B61F74" w:rsidRDefault="00B61F74" w:rsidP="00A567B4">
      <w:r>
        <w:t xml:space="preserve">Scalability is used in both 2D and 3D graphics and provides the options of increasing or decreasing the size of the image/model. Due to the nature of scalability, for 2D graphics this will typically be vector graphics as raster graphics will lose quality when scaled up. In 3D </w:t>
      </w:r>
      <w:r>
        <w:lastRenderedPageBreak/>
        <w:t>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8" w:name="_Toc129699672"/>
      <w:r>
        <w:t>Colour management</w:t>
      </w:r>
      <w:bookmarkEnd w:id="18"/>
    </w:p>
    <w:p w14:paraId="638C3E76" w14:textId="4D01C06E" w:rsidR="007655A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75DB7EAF" w14:textId="1735C9F2" w:rsidR="007655A4" w:rsidRDefault="007655A4" w:rsidP="007655A4">
      <w:pPr>
        <w:pStyle w:val="Heading3"/>
      </w:pPr>
      <w:bookmarkStart w:id="19" w:name="_Toc129699673"/>
      <w:r>
        <w:t>Rasterising</w:t>
      </w:r>
      <w:bookmarkEnd w:id="19"/>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20" w:name="_Toc129699674"/>
      <w:r>
        <w:t>Quantisation</w:t>
      </w:r>
      <w:bookmarkEnd w:id="20"/>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21" w:name="_Toc129699675"/>
      <w:r>
        <w:t>Anti-aliasing</w:t>
      </w:r>
      <w:bookmarkEnd w:id="21"/>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22" w:name="_Toc129699676"/>
      <w:r>
        <w:lastRenderedPageBreak/>
        <w:t>Evaluation</w:t>
      </w:r>
      <w:bookmarkEnd w:id="22"/>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t>
      </w:r>
      <w:r>
        <w:lastRenderedPageBreak/>
        <w:t>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w:t>
      </w:r>
      <w:proofErr w:type="gramStart"/>
      <w:r w:rsidR="001F01D4">
        <w:t>2D</w:t>
      </w:r>
      <w:proofErr w:type="gramEnd"/>
      <w:r w:rsidR="001F01D4">
        <w:t xml:space="preserve">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 xml:space="preserve">in some fields such as digital design where these designs might be stretched and distorted on </w:t>
      </w:r>
      <w:r w:rsidR="000873E7">
        <w:lastRenderedPageBreak/>
        <w:t>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 xml:space="preserve">Finally, working with a scalable design is a very </w:t>
      </w:r>
      <w:proofErr w:type="gramStart"/>
      <w:r>
        <w:t>cost effective</w:t>
      </w:r>
      <w:proofErr w:type="gramEnd"/>
      <w:r>
        <w:t xml:space="preser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23" w:name="_Toc129699677"/>
      <w:r>
        <w:t>Hardware</w:t>
      </w:r>
      <w:bookmarkEnd w:id="23"/>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24" w:name="_Toc129699678"/>
      <w:r>
        <w:t>Capture</w:t>
      </w:r>
      <w:bookmarkEnd w:id="24"/>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39888787" w:rsidR="00D8288A" w:rsidRDefault="00D8288A" w:rsidP="00D8288A">
      <w:pPr>
        <w:pStyle w:val="ListParagraph"/>
        <w:numPr>
          <w:ilvl w:val="0"/>
          <w:numId w:val="1"/>
        </w:numPr>
      </w:pPr>
      <w:r>
        <w:t xml:space="preserve">Cameras. Cameras are often used for taking photographs and getting digital images. While there </w:t>
      </w:r>
      <w:proofErr w:type="gramStart"/>
      <w:r>
        <w:t>exists</w:t>
      </w:r>
      <w:proofErr w:type="gramEnd"/>
      <w:r>
        <w:t xml:space="preserve">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w:t>
      </w:r>
      <w:proofErr w:type="gramStart"/>
      <w:r>
        <w:t>include:</w:t>
      </w:r>
      <w:proofErr w:type="gramEnd"/>
      <w:r>
        <w:t xml:space="preserv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r w:rsidR="002233FD">
        <w:t xml:space="preserve"> This means that cameras are able </w:t>
      </w:r>
      <w:r w:rsidR="002233FD">
        <w:lastRenderedPageBreak/>
        <w:t>to play a role in creating accurate base models for 2D/3D graphics, which can be further expanded on in order to create accurate and usable graphics that can be used in a variety of fields.</w:t>
      </w:r>
    </w:p>
    <w:p w14:paraId="07BD4FD1" w14:textId="7C44A0AF"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r w:rsidR="002233FD">
        <w:t xml:space="preserve"> Furthermore, through the use of high quality scans that have accurate resolution levels, these can be used in order to aid the development of 2D and 3D graphics. Through this, it can help to make accurate and usable 2D and 3D graphics for several purposes, such as promotion or advertisement.</w:t>
      </w:r>
    </w:p>
    <w:p w14:paraId="68364B41" w14:textId="42D1E377" w:rsidR="00007531" w:rsidRDefault="00D463E9" w:rsidP="00D8288A">
      <w:pPr>
        <w:pStyle w:val="ListParagraph"/>
        <w:numPr>
          <w:ilvl w:val="0"/>
          <w:numId w:val="1"/>
        </w:numPr>
      </w:pPr>
      <w:r>
        <w:t xml:space="preserve">Graphics tablet. A graphics tablet enables 2D and 3D artists to create complex graphics. Graphics tablets work in conjunction with different styluses such as brushes or pens and these tools are needed to </w:t>
      </w:r>
      <w:proofErr w:type="gramStart"/>
      <w:r>
        <w:t>effectively and efficiently create 2D</w:t>
      </w:r>
      <w:proofErr w:type="gramEnd"/>
      <w:r>
        <w:t xml:space="preserve">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r w:rsidR="002233FD">
        <w:t xml:space="preserve"> Due to the fact that this is the most common version of starting 2D and 3D graphics, the way graphics are created through graphics tablets has been highly optimised in order to make accurate and usable 2D and 3D graphics, and therefore has a large impact on the creation of this.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5" w:name="_Toc129699679"/>
      <w:r>
        <w:t>Graphics card</w:t>
      </w:r>
      <w:bookmarkEnd w:id="25"/>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53474912" w:rsidR="008078C2" w:rsidRDefault="00CC1AAC" w:rsidP="00CC1AAC">
      <w:pPr>
        <w:pStyle w:val="ListParagraph"/>
        <w:numPr>
          <w:ilvl w:val="0"/>
          <w:numId w:val="1"/>
        </w:numPr>
      </w:pPr>
      <w:r>
        <w:t xml:space="preserve">RAM. RAM, or </w:t>
      </w:r>
      <w:r w:rsidR="00B25D46">
        <w:t>random-access</w:t>
      </w:r>
      <w:r>
        <w:t xml:space="preserve"> memory, is a form of temporary storage </w:t>
      </w:r>
      <w:r w:rsidR="00B25D46">
        <w:t>where the computer stores information/data that it needs to retrieve quickly. RAM data is wiped whenever the computer restarts and is a highly essential form of storage for a computer. Often times, the more RAM a computer has, the more processes that the  computer can run simultaneously and at faster speeds. In regard to the graphics card, RAM determines the performance speed of the graphics card, alongside the quality of the graphic, as not having enough RAM for the graphics card will lead to lower quality graphics being displayed in order to maintain the speed that the graphics are refreshed on the screen.</w:t>
      </w:r>
      <w:r w:rsidR="002A3CC2">
        <w:t xml:space="preserve"> It is due to the fact that there is a large requirement for RAM, that if it is lacking then the accuracy of the graphics on the </w:t>
      </w:r>
      <w:r w:rsidR="002A3CC2">
        <w:lastRenderedPageBreak/>
        <w:t>screen will be lower, leading to the user creator of the graphics being unable to develop accurate graphics and therefore unusable graphics.</w:t>
      </w:r>
    </w:p>
    <w:p w14:paraId="48962556" w14:textId="7111C3D3" w:rsidR="00801A45" w:rsidRDefault="00801A45" w:rsidP="00536849">
      <w:pPr>
        <w:pStyle w:val="ListParagraph"/>
        <w:numPr>
          <w:ilvl w:val="0"/>
          <w:numId w:val="1"/>
        </w:numPr>
      </w:pPr>
      <w:r>
        <w:t>Cache. Similar to RAM, the cache stores data that is needed and used often, i.e., computer instructions that were recently/frequently used and allows it to be used repeatedly without having to constantly go through the fetch, execute cycle. However, the cache is different in that it is much smaller than the RAM, with the larger average cache size being 32MB, whereas RAM is usually 8GB minimum, and gets up to 128GB. This would allow the graphics to be processed much faster and load quicker at a higher quality than if the cache did not exist.</w:t>
      </w:r>
      <w:r w:rsidR="002A3CC2">
        <w:t xml:space="preserve"> Although the cache is a lot smaller than RAM, it is still vital to have the cache as it speeds up the creation of accurate and usable graphics, however it does not directly contribute to making them such as the aforementioned principles.</w:t>
      </w:r>
    </w:p>
    <w:p w14:paraId="6BED8FDB" w14:textId="12495C12" w:rsidR="00536849" w:rsidRPr="008078C2" w:rsidRDefault="00536849" w:rsidP="00536849">
      <w:r>
        <w:t>There are more factors that affect the graphics card, such as VRAM, the type of interface, and the processor however adding them here would only serve to repeat what has already been said. The aforementioned aspects of graphics cards have significant impact on them due to their role in processing the graphics and ensuring that they are on the computer screen.</w:t>
      </w:r>
    </w:p>
    <w:p w14:paraId="717B4E88" w14:textId="14F93B1E" w:rsidR="0013500D" w:rsidRDefault="0013500D" w:rsidP="0013500D">
      <w:pPr>
        <w:pStyle w:val="Heading2"/>
      </w:pPr>
      <w:bookmarkStart w:id="26" w:name="_Toc129699680"/>
      <w:r>
        <w:t>Output</w:t>
      </w:r>
      <w:bookmarkEnd w:id="26"/>
    </w:p>
    <w:p w14:paraId="385DB5C1" w14:textId="347991E5" w:rsidR="006D7ECF" w:rsidRDefault="006D7ECF" w:rsidP="006D7ECF">
      <w:r>
        <w:t>There are many options available for outputting 2D and 3D graphics</w:t>
      </w:r>
      <w:r w:rsidR="00605319">
        <w:t>, such as a computer screen or a printer. The output determines how 2D and 3D graphics are displayed</w:t>
      </w:r>
      <w:r w:rsidR="006127CD">
        <w:t xml:space="preserve"> whether it be digitally or physically.</w:t>
      </w:r>
    </w:p>
    <w:p w14:paraId="36DED2A3" w14:textId="1D279017" w:rsidR="006127CD" w:rsidRDefault="006127CD" w:rsidP="006127CD">
      <w:pPr>
        <w:pStyle w:val="ListParagraph"/>
        <w:numPr>
          <w:ilvl w:val="0"/>
          <w:numId w:val="1"/>
        </w:numPr>
      </w:pPr>
      <w:r>
        <w:t xml:space="preserve">Screens. There are primarily two kinds of screens that can impact how images, or graphics in this case, are displayed. These are cathode ray tube (CRT) and liquid crystal display (LCD), both of which are very different from one another. CRT, being much older than LCD, uses a sharp beam of electrons to hit a phosphor screen which is in front of a tube. Through this method it manages to display graphics, however they have a much more limited framerate and quality compared to LCD, alongside consuming more energy. LCD, which is much more modern than CRT, uses liquid crystals to produce images on the screen. This makes the displays much thinner and more energy efficient. Additionally, they are also much higher quality than CRT monitors and therefore are much more common compared to CRT monitors in the modern day. LCD provides a higher refresh rate and image quality, allowing it to represent 2D and 3D graphics more accurately </w:t>
      </w:r>
      <w:r w:rsidR="00455545">
        <w:t>compared to CRT graphics.</w:t>
      </w:r>
      <w:r w:rsidR="00AA3E8F">
        <w:t xml:space="preserve"> Similarly to RAM, </w:t>
      </w:r>
      <w:r w:rsidR="008F7020">
        <w:t>due to the fact that the screens are responsible for displaying the graphics on the screen, which in turns allows graphics to be developed, high quality screens are needed in order to develop high quality graphics, which in turn means that screens are highly essential for developing accurate and usable 2D and 3D graphics.</w:t>
      </w:r>
    </w:p>
    <w:p w14:paraId="40168686" w14:textId="3A6B43D6" w:rsidR="00455545" w:rsidRDefault="00455545" w:rsidP="006127CD">
      <w:pPr>
        <w:pStyle w:val="ListParagraph"/>
        <w:numPr>
          <w:ilvl w:val="0"/>
          <w:numId w:val="1"/>
        </w:numPr>
      </w:pPr>
      <w:r>
        <w:t>Printers. Similarly to scanners, printers work with physical aspects of digital graphics, and allows digital graphics to be printed, put onto a piece of paper, and viewed as such. The big part of printers remains the printer resolution, which determines what quality the image will be that is printed onto the paper. This determines whether or not the graphic will be accurately represented or manipulated incorrectly.</w:t>
      </w:r>
      <w:r w:rsidR="008F7020">
        <w:t xml:space="preserve"> If a printer </w:t>
      </w:r>
      <w:r w:rsidR="008F7020">
        <w:lastRenderedPageBreak/>
        <w:t>has low quality then the graphics that are outputted through it, whether it be a 3D printer or 2D image printer, will be much lower quality than intended and this can greatly impact media types like flyers or leaflets. Therefore, it is important for a printer to be accurate in order to output high quality graphics, otherwise the outputs will be unusable.</w:t>
      </w:r>
    </w:p>
    <w:p w14:paraId="697BB13F" w14:textId="76508BEB" w:rsidR="00455545" w:rsidRDefault="00455545" w:rsidP="00455545">
      <w:r>
        <w:t xml:space="preserve">Within the output, I would argue that the screens are much more important than compared to the printer, and therefore this should be considered more than the printer. While the printer is also important, in the modern world digital graphics are viewed and displayed much more often compared to printed graphics, and therefore these should be focused and prioritised on instead </w:t>
      </w:r>
      <w:r w:rsidR="00A655D3">
        <w:t>of printers.</w:t>
      </w:r>
    </w:p>
    <w:p w14:paraId="05757A72" w14:textId="06E70E88" w:rsidR="00750003" w:rsidRPr="00750003" w:rsidRDefault="0013500D" w:rsidP="00750003">
      <w:pPr>
        <w:pStyle w:val="Heading1"/>
      </w:pPr>
      <w:bookmarkStart w:id="27" w:name="_Toc129699681"/>
      <w:r>
        <w:t>Software</w:t>
      </w:r>
      <w:bookmarkEnd w:id="27"/>
    </w:p>
    <w:p w14:paraId="00D99322" w14:textId="4CA7F0C2" w:rsidR="0013500D" w:rsidRDefault="0013500D" w:rsidP="0013500D">
      <w:pPr>
        <w:pStyle w:val="Heading2"/>
      </w:pPr>
      <w:bookmarkStart w:id="28" w:name="_Toc129699682"/>
      <w:r>
        <w:t>Applications for manipulating graphics</w:t>
      </w:r>
      <w:bookmarkEnd w:id="28"/>
    </w:p>
    <w:p w14:paraId="47880E7B" w14:textId="20D9B00E" w:rsidR="00750003" w:rsidRDefault="00750003" w:rsidP="0013500D">
      <w:r>
        <w:t xml:space="preserve">There are many software options available for manipulating 2D and 3D graphics within the context of digital graphics. These options each present their own strengths and weaknesses within creation and manipulation of 2D and 3D graphics. The desired software will be chosen based on the graphics being made and the intended final product. The </w:t>
      </w:r>
      <w:r w:rsidR="00CA07BA">
        <w:t>type</w:t>
      </w:r>
      <w:r>
        <w:t xml:space="preserve"> of graphic software includes:</w:t>
      </w:r>
    </w:p>
    <w:p w14:paraId="5C9AE6F4" w14:textId="71B19875" w:rsidR="00750003" w:rsidRDefault="00750003" w:rsidP="00750003">
      <w:pPr>
        <w:pStyle w:val="ListParagraph"/>
        <w:numPr>
          <w:ilvl w:val="0"/>
          <w:numId w:val="1"/>
        </w:numPr>
      </w:pPr>
      <w:r>
        <w:t>Vector based software applications such as Inkscape or adobe illustrator. These software applications are used to create graphics that are made up of paths and curves, which are essentially vector graphics, which allow them to be scaled up and down without losing image quality. As mentioned previously, vector graphics are primarily used in scenarios where scalability is needed, such as architecture.</w:t>
      </w:r>
      <w:r w:rsidR="000D6CB0">
        <w:t xml:space="preserve"> Therefore, similarly to vector-based principles, vector-based software applications allow for the creation of accurate 2D graphics that can be used in a variety of situations, and these software applications play a big role in being able to create these accurate graphics.</w:t>
      </w:r>
    </w:p>
    <w:p w14:paraId="506C993C" w14:textId="7E9B2E9C" w:rsidR="00750003" w:rsidRDefault="00750003" w:rsidP="00750003">
      <w:pPr>
        <w:pStyle w:val="ListParagraph"/>
        <w:numPr>
          <w:ilvl w:val="0"/>
          <w:numId w:val="1"/>
        </w:numPr>
      </w:pPr>
      <w:r>
        <w:t xml:space="preserve">Raster based software applications such as GIMP and adobe photoshop. Raster graphic software applications are used to create raster images, which are images that are defined using pixels and therefore have a limited resolution scalability as stretching or shrinking will change the quality of the image. These kinds of images and graphics are used when </w:t>
      </w:r>
      <w:r w:rsidR="00CA07BA">
        <w:t>fields do not require much scalability, such as digital photographs or paintings as these are often created in the scale that they will be used for.</w:t>
      </w:r>
      <w:r w:rsidR="000D6CB0">
        <w:t xml:space="preserve"> Just like mentioned above, raster-based software applications which can be used to create accurate 2D raster graphics, as the</w:t>
      </w:r>
      <w:r w:rsidR="001E32B3">
        <w:t>y are effectively developed in order to aid their progress in developing accurate and usable 2D graphics.</w:t>
      </w:r>
    </w:p>
    <w:p w14:paraId="75C7D969" w14:textId="44E8B58B" w:rsidR="00CA07BA" w:rsidRDefault="00CA07BA" w:rsidP="00750003">
      <w:pPr>
        <w:pStyle w:val="ListParagraph"/>
        <w:numPr>
          <w:ilvl w:val="0"/>
          <w:numId w:val="1"/>
        </w:numPr>
      </w:pPr>
      <w:r>
        <w:t>3D image editors such as Blender and Maya. This software is used to create 3D models that have meshes and other aspects of modelling. 3D image editors are often used in fields like game development in order to create assets that can be used. Game engines often come with options that support these 3D image editors, encouraging them to be used.</w:t>
      </w:r>
      <w:r w:rsidR="001E32B3">
        <w:t xml:space="preserve"> Like the aforementioned graphic design software, 3D image editors are therefore able to aid in the development of accurate 3D graphics </w:t>
      </w:r>
      <w:r w:rsidR="001E32B3">
        <w:lastRenderedPageBreak/>
        <w:t>as they have the tools available allowing them to create these graphics. Furthermore, this makes those graphics usable and therefore widespread.</w:t>
      </w:r>
    </w:p>
    <w:p w14:paraId="483B3868" w14:textId="77777777" w:rsidR="00CA07BA" w:rsidRDefault="00CA07BA" w:rsidP="00750003">
      <w:pPr>
        <w:pStyle w:val="ListParagraph"/>
        <w:numPr>
          <w:ilvl w:val="0"/>
          <w:numId w:val="1"/>
        </w:numPr>
      </w:pPr>
      <w:r>
        <w:t>Image galleries is a type of software that allows users to view their images/digital graphics. They often also have the option to organise and share the graphics. An example of this includes Picasa.</w:t>
      </w:r>
    </w:p>
    <w:p w14:paraId="35FA79BC" w14:textId="77777777" w:rsidR="008C1FF4" w:rsidRDefault="00CA07BA" w:rsidP="00750003">
      <w:pPr>
        <w:pStyle w:val="ListParagraph"/>
        <w:numPr>
          <w:ilvl w:val="0"/>
          <w:numId w:val="1"/>
        </w:numPr>
      </w:pPr>
      <w:r>
        <w:t xml:space="preserve">File conversion software allows files to be changed from format to another compatible format. This means that you would be able to change a </w:t>
      </w:r>
      <w:proofErr w:type="spellStart"/>
      <w:r>
        <w:t>png</w:t>
      </w:r>
      <w:proofErr w:type="spellEnd"/>
      <w:r>
        <w:t xml:space="preserve"> file to a jpg, however you would not be able to change an </w:t>
      </w:r>
      <w:proofErr w:type="spellStart"/>
      <w:r>
        <w:t>fbx</w:t>
      </w:r>
      <w:proofErr w:type="spellEnd"/>
      <w:r>
        <w:t xml:space="preserve"> file into an mp4 file. This is often used when working with multiple kinds of software within the same field, as it allows them to be compatible with each other.</w:t>
      </w:r>
    </w:p>
    <w:p w14:paraId="040837AA" w14:textId="77777777" w:rsidR="00BF1C62" w:rsidRDefault="008C1FF4" w:rsidP="008C1FF4">
      <w:r>
        <w:t xml:space="preserve">The choice of specific software greatly impacts the development process of the graphics and therefore it is important that the correct and most compatible options are selected. These decisions should be based on user experience too, but primarily on the desired outcome as </w:t>
      </w:r>
    </w:p>
    <w:p w14:paraId="3FC3F57F" w14:textId="2198F553" w:rsidR="00CA07BA" w:rsidRDefault="008C1FF4" w:rsidP="008C1FF4">
      <w:r>
        <w:t>if the incorrect software is chosen then it is unlikely that the outcome will be to the highest standard.</w:t>
      </w:r>
      <w:r w:rsidR="00CA07BA">
        <w:t xml:space="preserve"> </w:t>
      </w:r>
    </w:p>
    <w:p w14:paraId="525600CB" w14:textId="5EBC319A" w:rsidR="008C1FF4" w:rsidRDefault="00BF1C62" w:rsidP="00BF1C62">
      <w:pPr>
        <w:pStyle w:val="Heading1"/>
      </w:pPr>
      <w:bookmarkStart w:id="29" w:name="_Toc129699683"/>
      <w:r>
        <w:t>I</w:t>
      </w:r>
      <w:r w:rsidRPr="00BF1C62">
        <w:t>mpact of the hardware and software tool selection</w:t>
      </w:r>
      <w:bookmarkEnd w:id="29"/>
    </w:p>
    <w:p w14:paraId="74C7CCFD" w14:textId="236E6ADF" w:rsidR="00BF1C62" w:rsidRDefault="00BF1C62" w:rsidP="00BF1C62">
      <w:r>
        <w:t>The hardware and software tool selection in the 2D and 3D digital graphics plays a large role in accuracy and usability of those graphics and therefore these must be discussed below:</w:t>
      </w:r>
    </w:p>
    <w:p w14:paraId="5E06B145" w14:textId="2ABB0D23" w:rsidR="004D7529" w:rsidRDefault="004D7529" w:rsidP="004D7529">
      <w:pPr>
        <w:pStyle w:val="Heading2"/>
      </w:pPr>
      <w:bookmarkStart w:id="30" w:name="_Toc129699684"/>
      <w:r>
        <w:t>Export Ratios</w:t>
      </w:r>
      <w:bookmarkEnd w:id="30"/>
    </w:p>
    <w:p w14:paraId="5E8A71E5" w14:textId="0030B12B" w:rsidR="00BF1C62" w:rsidRDefault="00BF1C62" w:rsidP="004D7529">
      <w:r>
        <w:t xml:space="preserve">Export Ratios are the resolution of a digital graphic when being exported out of a digital graphic software development program, and therefore is important when considering how high quality the graphic will be. For example, while a higher export ratio will have a significant impact on making the graphic more detailed, it could also increase the file size and </w:t>
      </w:r>
      <w:r w:rsidR="004D7529">
        <w:t>lead to the performance taking a hit.</w:t>
      </w:r>
      <w:r w:rsidR="001E32B3">
        <w:t xml:space="preserve"> In terms of the impact on the usability and accuracy of graphics, export ratios are crucial as they determine the final quality of a graphic and therefore can be used to make graphics less accurate than originally intended, leading to them being less usable.</w:t>
      </w:r>
    </w:p>
    <w:p w14:paraId="491A4542" w14:textId="6F7DFED1" w:rsidR="004D7529" w:rsidRDefault="004D7529" w:rsidP="004D7529">
      <w:pPr>
        <w:pStyle w:val="Heading2"/>
      </w:pPr>
      <w:bookmarkStart w:id="31" w:name="_Toc129699685"/>
      <w:r>
        <w:t>Compression</w:t>
      </w:r>
      <w:bookmarkEnd w:id="31"/>
    </w:p>
    <w:p w14:paraId="59DBC256" w14:textId="0A9665D1" w:rsidR="004D7529" w:rsidRPr="00BF1C62" w:rsidRDefault="004D7529" w:rsidP="004D7529">
      <w:r>
        <w:t xml:space="preserve">Compressions is about the ability to compress and minimise a file size in order to increase the performance. This, of course, can lead to a loss in quality and accuracy of the graphic, however in some scenarios it may be necessary to do so at it will allow other functions such as being able to send the file across the internet. Additionally, there are different compressions modes available, such as lossy and lossless, and these have to be </w:t>
      </w:r>
      <w:proofErr w:type="gramStart"/>
      <w:r>
        <w:t>taken into account</w:t>
      </w:r>
      <w:proofErr w:type="gramEnd"/>
      <w:r>
        <w:t xml:space="preserve"> in order to ensure that the compression is accurate and does not limit the usability of the graphic.</w:t>
      </w:r>
      <w:r w:rsidR="001E32B3">
        <w:t xml:space="preserve"> Similarly to export ratios, the compression type </w:t>
      </w:r>
      <w:r w:rsidR="008B28AD">
        <w:t>can lead to less accurate graphics as quality of the graphic is sacrificed in order to achieve smaller file types, leading to compression having a medium to severe impact on graphics.</w:t>
      </w:r>
    </w:p>
    <w:p w14:paraId="363E169D" w14:textId="6CD2460D" w:rsidR="0013500D" w:rsidRPr="0013500D" w:rsidRDefault="004D7529" w:rsidP="004D7529">
      <w:pPr>
        <w:pStyle w:val="Heading2"/>
      </w:pPr>
      <w:bookmarkStart w:id="32" w:name="_Toc129699686"/>
      <w:r>
        <w:t>Channels</w:t>
      </w:r>
      <w:bookmarkEnd w:id="32"/>
    </w:p>
    <w:p w14:paraId="450E5655" w14:textId="04059971" w:rsidR="0013500D" w:rsidRDefault="004D7529" w:rsidP="0013500D">
      <w:r>
        <w:t xml:space="preserve">Channels are the number of colour channels used in a digital graphic and therefore help to ensure that the graphics colour accuracy is high. Additionally, having an appropriate number </w:t>
      </w:r>
      <w:r>
        <w:lastRenderedPageBreak/>
        <w:t>of channels can ensure that the colours within the graphic are accurate and therefore increase its usability. This will allow the graphic to be used across many different devices.</w:t>
      </w:r>
      <w:r w:rsidR="008B28AD">
        <w:t xml:space="preserve"> Although this can affect the usability and accuracy of graphics, the amount of channels will typically go unnoticed besides some choice scenarios and therefore is less impactful compared to the aforementioned factors.</w:t>
      </w:r>
    </w:p>
    <w:p w14:paraId="1A0119C6" w14:textId="2E7A693F" w:rsidR="004D7529" w:rsidRDefault="004D7529" w:rsidP="004D7529">
      <w:pPr>
        <w:pStyle w:val="Heading2"/>
      </w:pPr>
      <w:bookmarkStart w:id="33" w:name="_Toc129699687"/>
      <w:r>
        <w:t>File Format</w:t>
      </w:r>
      <w:bookmarkEnd w:id="33"/>
    </w:p>
    <w:p w14:paraId="29245474" w14:textId="40353D23" w:rsidR="004D7529" w:rsidRDefault="004D7529" w:rsidP="004D7529">
      <w:r>
        <w:t>The file format of a digital graphic is crucial when considering the consequences of choosing the wrong one. For example, choosing to use a file format that does not have any compression, like .</w:t>
      </w:r>
      <w:proofErr w:type="spellStart"/>
      <w:r>
        <w:t>tif</w:t>
      </w:r>
      <w:proofErr w:type="spellEnd"/>
      <w:r>
        <w:t>/.tiff (tagged image file format), may be essential when needing an image that is high quality, however this will also increase the file size in conjunction with the quality. This will ensure that the graphic will have a high accuracy.</w:t>
      </w:r>
      <w:r w:rsidR="008B28AD">
        <w:t xml:space="preserve"> This ties in heavily with the compression of a file and is important to consider as it can lead to lower quality or incorrectly saved files, meaning that the graphics are less accurate and therefore less usable, or lead to them being corrupted/completely unusable.</w:t>
      </w:r>
    </w:p>
    <w:p w14:paraId="131824AD" w14:textId="2DF14D2B" w:rsidR="004D7529" w:rsidRDefault="004D7529" w:rsidP="004D7529">
      <w:pPr>
        <w:pStyle w:val="Heading2"/>
      </w:pPr>
      <w:bookmarkStart w:id="34" w:name="_Toc129699688"/>
      <w:r>
        <w:t>Proofing</w:t>
      </w:r>
      <w:bookmarkEnd w:id="34"/>
    </w:p>
    <w:p w14:paraId="375D6118" w14:textId="2EA850B6" w:rsidR="004D7529" w:rsidRDefault="004D7529" w:rsidP="004D7529">
      <w:r>
        <w:t>Proofing is the concept of testing and verifying the accuracy of a digital graphic before that graphic can be finalised. This helps to ensure that the graphic will be accurate and therefore usable.</w:t>
      </w:r>
      <w:r w:rsidR="008B28AD">
        <w:t xml:space="preserve"> If done incorrectly, this can lead to graphics being approved even when below the adequate standards, meaning that they will be unusable and completely inaccurate, leading to proofing playing an important role in the impact on the accuracy and usability of 2D and 3D graphics.</w:t>
      </w:r>
    </w:p>
    <w:p w14:paraId="6D5B22FE" w14:textId="190873A4" w:rsidR="004D7529" w:rsidRDefault="004D7529" w:rsidP="004D7529">
      <w:pPr>
        <w:pStyle w:val="Heading2"/>
      </w:pPr>
      <w:bookmarkStart w:id="35" w:name="_Toc129699689"/>
      <w:r>
        <w:t>Combining raster and vector graphics</w:t>
      </w:r>
      <w:bookmarkEnd w:id="35"/>
    </w:p>
    <w:p w14:paraId="74490E5A" w14:textId="0057A678" w:rsidR="004D7529" w:rsidRDefault="004D7529" w:rsidP="004D7529">
      <w:r>
        <w:t xml:space="preserve">Combining the two graphic types can help to promote dynamic and unique digital graphics, however it is a complicated and intricate process that requires a lot of time and skill to execute at a high standard. If done incorrectly, the graphic will </w:t>
      </w:r>
      <w:r w:rsidR="00A301BF">
        <w:t>be inaccurate and therefore unusable.</w:t>
      </w:r>
      <w:r w:rsidR="008B28AD">
        <w:t xml:space="preserve"> To expand, as this requires a lot of skill to pull of successfully, given that vector and raster graphics are two completely different kinds of graphics, and therefore it may be safer in some scenarios to avoid using this even if it would be faster. However, due to the fact that it is a niche aspect of graphics, I believe that it does not have as much of an impact on the creation of accurate and usable 2D and 3D graphics.</w:t>
      </w:r>
    </w:p>
    <w:p w14:paraId="7380AE4F" w14:textId="51EB5F27" w:rsidR="00A301BF" w:rsidRDefault="00A301BF" w:rsidP="00A301BF">
      <w:pPr>
        <w:pStyle w:val="Heading2"/>
      </w:pPr>
      <w:bookmarkStart w:id="36" w:name="_Toc129699690"/>
      <w:r>
        <w:t>Image manipulation techniques</w:t>
      </w:r>
      <w:bookmarkEnd w:id="36"/>
    </w:p>
    <w:p w14:paraId="4C742AC5" w14:textId="466D4DC7" w:rsidR="0013500D" w:rsidRDefault="00A301BF" w:rsidP="0013500D">
      <w:r>
        <w:t>Image manipulation techniques are the ability to change a 2D or 3D graphic based on the requirements of the user, such as colour adjustments, resizing, and cropping. If done correctly, this can help to increase the accuracy of a graphic greatly and allow it to be used widely.</w:t>
      </w:r>
      <w:r w:rsidR="008B28AD">
        <w:t xml:space="preserve"> This aspect of impacting the accuracy and usability largely falls under a range of different factors, such as software choices or vector/raster based graphics to name a few, and therefore the impact of image manipulation techniques depends greatly on the context of the scenario. </w:t>
      </w:r>
    </w:p>
    <w:p w14:paraId="0A8FAE2C" w14:textId="6891A908" w:rsidR="00A301BF" w:rsidRDefault="00A301BF" w:rsidP="00A301BF">
      <w:pPr>
        <w:pStyle w:val="Heading2"/>
      </w:pPr>
      <w:bookmarkStart w:id="37" w:name="_Toc129699691"/>
      <w:r>
        <w:t>Evaluation</w:t>
      </w:r>
      <w:bookmarkEnd w:id="37"/>
    </w:p>
    <w:p w14:paraId="370E775E" w14:textId="7740113E" w:rsidR="00A301BF" w:rsidRDefault="00A301BF" w:rsidP="00A301BF">
      <w:r>
        <w:t xml:space="preserve">While there are several factors involved in the creation of 2D and 3D graphics through the use of the correct software and hardware, there are a number of factors that I believe are </w:t>
      </w:r>
      <w:r>
        <w:lastRenderedPageBreak/>
        <w:t>more valuable compared to others, due to their impact on the accuracy and usability of the graphics, alongside their development ability and final product produced.</w:t>
      </w:r>
    </w:p>
    <w:p w14:paraId="6FE27420" w14:textId="01A9E41F" w:rsidR="00A301BF" w:rsidRDefault="00A301BF" w:rsidP="00A301BF">
      <w:r>
        <w:t xml:space="preserve">One example of a feature that I do not believe is as pertinent as the others is compression. While compressions </w:t>
      </w:r>
      <w:proofErr w:type="gramStart"/>
      <w:r>
        <w:t>does</w:t>
      </w:r>
      <w:proofErr w:type="gramEnd"/>
      <w:r>
        <w:t xml:space="preserve"> allow some features through the use of it, I believe that the alternative measures to compressing the files allow for better and more accurate graphics, therefore increasing their usability. This includes;</w:t>
      </w:r>
    </w:p>
    <w:p w14:paraId="6DA1179B" w14:textId="39EA8557" w:rsidR="00A301BF" w:rsidRDefault="00A301BF" w:rsidP="00A301BF">
      <w:pPr>
        <w:pStyle w:val="ListParagraph"/>
        <w:numPr>
          <w:ilvl w:val="0"/>
          <w:numId w:val="1"/>
        </w:numPr>
      </w:pPr>
      <w:r>
        <w:t>While compression works to reduce file size by taking away from quality, I believe that this can be mitigated simply by introducing more storage space. In the modern world as well, the file space is not simply restricted to the users physical capabilities on their device, but there are also cloud storage options which function almost as effectively as physical storage, if not better, and therefore this means that the compromise that the users have to take with compressions for file size, reduction of quality for more space, is no longer necessary and should not be considered as significant as the other software and hardware tools.</w:t>
      </w:r>
    </w:p>
    <w:p w14:paraId="750A34D1" w14:textId="0F12BE0E" w:rsidR="00A301BF" w:rsidRDefault="00A301BF" w:rsidP="00A301BF">
      <w:r>
        <w:t xml:space="preserve">It is because of this blaringly obvious option that I do not believe that </w:t>
      </w:r>
      <w:r w:rsidR="00942ABC">
        <w:t>compression is as important as a factor of hardware and software options, and that there are other options available that have a larger impact on the 2D and 3D graphics through the software and hardware.</w:t>
      </w:r>
    </w:p>
    <w:p w14:paraId="5D11D02A" w14:textId="5F0A84FA" w:rsidR="00942ABC" w:rsidRDefault="00942ABC" w:rsidP="00A301BF">
      <w:r>
        <w:t xml:space="preserve">Additionally, another example of a feature that I do not believe is as important as the others is the capture aspect of hardware that was previously discussed. While there are some aspects of creating 2D and 3D graphics that use the capture hardware in order to create effective and </w:t>
      </w:r>
      <w:proofErr w:type="gramStart"/>
      <w:r>
        <w:t>high quality</w:t>
      </w:r>
      <w:proofErr w:type="gramEnd"/>
      <w:r>
        <w:t xml:space="preserve"> graphics, I believe that the options available make it so that capture is not important or vulnerable to process of creating 2D and 3D graphic design. This includes:</w:t>
      </w:r>
    </w:p>
    <w:p w14:paraId="319C52D2" w14:textId="4BA38175" w:rsidR="00942ABC" w:rsidRDefault="00942ABC" w:rsidP="00942ABC">
      <w:pPr>
        <w:pStyle w:val="ListParagraph"/>
        <w:numPr>
          <w:ilvl w:val="0"/>
          <w:numId w:val="1"/>
        </w:numPr>
      </w:pPr>
      <w:r>
        <w:t>The stylus used to create 2D and 3D graphics often times does not matter. As long as it functions on the designated platform, then the other options that might be completed by the specific pen options, like a brush, can be achieved the software used for inputting the pens touch. For example, the brush type can be changed from a pen to a thick spray paint within the software, negating the need to change stylus and reducing the impact of the capture aspect of software and hardware features that impact the accuracy and usability of 2D and 3D graphics.</w:t>
      </w:r>
    </w:p>
    <w:p w14:paraId="5AAA4496" w14:textId="18BA367D" w:rsidR="00942ABC" w:rsidRDefault="00942ABC" w:rsidP="00942ABC">
      <w:pPr>
        <w:pStyle w:val="ListParagraph"/>
        <w:numPr>
          <w:ilvl w:val="0"/>
          <w:numId w:val="1"/>
        </w:numPr>
      </w:pPr>
      <w:r>
        <w:t>Furthermore, the need of hardware like cameras or scanners to create 2D and 3D graphics is also reduced by the software options available. 3D modelling software, like blender, present the options to create models completely from scratch and are made to be fully customisable. Finally, 2D graphics can simply be created from scratch using software like photoshop and drawing applications like procreate, reducing the necessity of the hardware.</w:t>
      </w:r>
    </w:p>
    <w:p w14:paraId="3AC915CE" w14:textId="683CACF0" w:rsidR="00942ABC" w:rsidRDefault="00942ABC" w:rsidP="00942ABC">
      <w:r>
        <w:t>It is for these extensive reasons and ability to mitigate the need for the capture aspect of the software and hardware options that impact the usability and accuracy of 2D and 3D graphics, that I believe that capture is not as important or essential as other factors within software and hardware tools that impact graphic design and development.</w:t>
      </w:r>
    </w:p>
    <w:p w14:paraId="7AC36E71" w14:textId="779CB671" w:rsidR="00942ABC" w:rsidRDefault="00942ABC" w:rsidP="00942ABC">
      <w:r>
        <w:lastRenderedPageBreak/>
        <w:t>On the contrary, I believe that something like the output hardware</w:t>
      </w:r>
      <w:r w:rsidR="007661AA">
        <w:t>,</w:t>
      </w:r>
      <w:r>
        <w:t xml:space="preserve"> </w:t>
      </w:r>
      <w:r w:rsidR="007661AA">
        <w:t>from software and hardware tools, has a much more significant impact. The output, more specifically screens, allows the creation and manipulation of 2D and 3D graphics by displaying them on screen so that the users can see what they are actually interacting with. Further reasons include;</w:t>
      </w:r>
    </w:p>
    <w:p w14:paraId="52100E87" w14:textId="4359BBB1" w:rsidR="007661AA" w:rsidRDefault="007661AA" w:rsidP="007661AA">
      <w:pPr>
        <w:pStyle w:val="ListParagraph"/>
        <w:numPr>
          <w:ilvl w:val="0"/>
          <w:numId w:val="1"/>
        </w:numPr>
      </w:pPr>
      <w:r>
        <w:t>Without the screens to output the graphics the users would be unable to even being editing or creating a graphic, making it an unmitigable and therefore essential, which is a direct contract to the capture and compression sections mentioned previously.</w:t>
      </w:r>
    </w:p>
    <w:p w14:paraId="6482531C" w14:textId="4A8766C5" w:rsidR="007661AA" w:rsidRDefault="007661AA" w:rsidP="007661AA">
      <w:pPr>
        <w:pStyle w:val="ListParagraph"/>
        <w:numPr>
          <w:ilvl w:val="0"/>
          <w:numId w:val="1"/>
        </w:numPr>
      </w:pPr>
      <w:r>
        <w:t>Furthermore, with better screen to output information, the user can create higher quality and more detailed graphics, helping to increase their accuracy and usability in other fields.</w:t>
      </w:r>
    </w:p>
    <w:p w14:paraId="477E7B7E" w14:textId="4A2B0CE8" w:rsidR="007661AA" w:rsidRDefault="007661AA" w:rsidP="007661AA">
      <w:r>
        <w:t xml:space="preserve">It is for these reasons, and primarily due to the fact that an output cannot be mitigated unlike the others, that I believe that screens are one of, if not the most, important </w:t>
      </w:r>
      <w:r w:rsidR="00A74457">
        <w:t xml:space="preserve">aspect of creating graphics </w:t>
      </w:r>
      <w:proofErr w:type="gramStart"/>
      <w:r w:rsidR="00A74457">
        <w:t>in regards to</w:t>
      </w:r>
      <w:proofErr w:type="gramEnd"/>
      <w:r w:rsidR="00A74457">
        <w:t xml:space="preserve"> software and hardware tools used that impact the creation of 2D and 3D graphics and their usability/accuracy.</w:t>
      </w:r>
    </w:p>
    <w:p w14:paraId="709AF2C6" w14:textId="10D2AC30" w:rsidR="00A74457" w:rsidRDefault="00A74457" w:rsidP="007661AA">
      <w:r>
        <w:t>Finally, I also believe that the software applications for manipulating graphics are also vital in the creating accurate and usable graphics for 2D and 3D in regard to the software and hardware tools available. I have not mentioned any specific software applications, only those specifically designed to manipulate 2D and 3D graphics as mentioned above, as they all play a specific role in their own respective fields, i.e., 3D modelling and 2D digital graphics. Further reasons include:</w:t>
      </w:r>
    </w:p>
    <w:p w14:paraId="7D246D46" w14:textId="37B9269E" w:rsidR="00A74457" w:rsidRDefault="00A74457" w:rsidP="00A74457">
      <w:pPr>
        <w:pStyle w:val="ListParagraph"/>
        <w:numPr>
          <w:ilvl w:val="0"/>
          <w:numId w:val="1"/>
        </w:numPr>
      </w:pPr>
      <w:r>
        <w:t xml:space="preserve">The ability to physically create and manipulate these graphics that are made is only due to the software provided that allows these options. Similarly to the screen, without the software needed to do this, graphics for 2D and 3D could not be made in the first place and therefore are essential. Like the screen, it cannot be </w:t>
      </w:r>
      <w:proofErr w:type="gramStart"/>
      <w:r>
        <w:t>mitigated</w:t>
      </w:r>
      <w:proofErr w:type="gramEnd"/>
      <w:r>
        <w:t xml:space="preserve"> and this further promotes this.</w:t>
      </w:r>
    </w:p>
    <w:p w14:paraId="550B5250" w14:textId="2BDE063A" w:rsidR="00A74457" w:rsidRDefault="00A74457" w:rsidP="00A74457">
      <w:r>
        <w:t xml:space="preserve">It is due to the aforementioned reasons that I believe that software applications that allow the manipulation/creation of graphics, in regard to the software and hardware tools discussed previously, ensures that is more important than other aspects of </w:t>
      </w:r>
      <w:r w:rsidR="006A6BFB">
        <w:t>software and hardware tools and the accuracy and usability of 2D and 3D graphics. Without software applications to do so, the ability to even make a graphic, let alone an accurate one, would be impossible.</w:t>
      </w:r>
    </w:p>
    <w:p w14:paraId="7FA1A905" w14:textId="65FB9142" w:rsidR="006A6BFB" w:rsidRPr="00A301BF" w:rsidRDefault="006A6BFB" w:rsidP="00A74457">
      <w:r>
        <w:t>To conclude, while I believe there are some aspects that are fundamental to the creation of 2D and 3D graphics in regard to software and hardware tools, alongside accuracy and usability of the final product, the context of the situations, similarly to before, is also crucial as this allows the correct decisions to be made and those choices should be based on a generalisation like this. Contrary to the previous evaluation, however, I still believe that even if compression and capture aspects of software and hardware tools, among other potentially less impactful parts of software and hardware tools in regard to accuracy and usability of graphic, that the screens and software applications will always be the most important software and hardware tools to consider when discussing the impact of those tools on accuracy and usability of 2D and 3D graphics.</w:t>
      </w:r>
    </w:p>
    <w:sectPr w:rsidR="006A6BFB" w:rsidRPr="00A301BF"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085"/>
    <w:multiLevelType w:val="hybridMultilevel"/>
    <w:tmpl w:val="28162908"/>
    <w:lvl w:ilvl="0" w:tplc="84FC5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1"/>
  </w:num>
  <w:num w:numId="2" w16cid:durableId="137404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093B21"/>
    <w:rsid w:val="000C73F5"/>
    <w:rsid w:val="000D6CB0"/>
    <w:rsid w:val="000E4CEC"/>
    <w:rsid w:val="00105B8C"/>
    <w:rsid w:val="0013500D"/>
    <w:rsid w:val="001423E6"/>
    <w:rsid w:val="00165046"/>
    <w:rsid w:val="001C066E"/>
    <w:rsid w:val="001E32B3"/>
    <w:rsid w:val="001F01D4"/>
    <w:rsid w:val="002233FD"/>
    <w:rsid w:val="002376A6"/>
    <w:rsid w:val="002A3CC2"/>
    <w:rsid w:val="00355052"/>
    <w:rsid w:val="00372C93"/>
    <w:rsid w:val="003A5587"/>
    <w:rsid w:val="003E538E"/>
    <w:rsid w:val="004275A1"/>
    <w:rsid w:val="00455545"/>
    <w:rsid w:val="00461CFD"/>
    <w:rsid w:val="00483998"/>
    <w:rsid w:val="00496AAC"/>
    <w:rsid w:val="004B32F6"/>
    <w:rsid w:val="004D692B"/>
    <w:rsid w:val="004D7529"/>
    <w:rsid w:val="004D7606"/>
    <w:rsid w:val="005318A4"/>
    <w:rsid w:val="00536849"/>
    <w:rsid w:val="00561B45"/>
    <w:rsid w:val="00595246"/>
    <w:rsid w:val="005D6B23"/>
    <w:rsid w:val="005F3097"/>
    <w:rsid w:val="00605319"/>
    <w:rsid w:val="006127CD"/>
    <w:rsid w:val="006A6BFB"/>
    <w:rsid w:val="006B140E"/>
    <w:rsid w:val="006D7ECF"/>
    <w:rsid w:val="00702FD1"/>
    <w:rsid w:val="00714622"/>
    <w:rsid w:val="00741778"/>
    <w:rsid w:val="00750003"/>
    <w:rsid w:val="007655A4"/>
    <w:rsid w:val="007661AA"/>
    <w:rsid w:val="007B06CE"/>
    <w:rsid w:val="00801A45"/>
    <w:rsid w:val="008078C2"/>
    <w:rsid w:val="00810159"/>
    <w:rsid w:val="00820F88"/>
    <w:rsid w:val="00842C12"/>
    <w:rsid w:val="00847160"/>
    <w:rsid w:val="00865735"/>
    <w:rsid w:val="00872E01"/>
    <w:rsid w:val="0087677F"/>
    <w:rsid w:val="008959D6"/>
    <w:rsid w:val="008B28AD"/>
    <w:rsid w:val="008C1FF4"/>
    <w:rsid w:val="008D7C1E"/>
    <w:rsid w:val="008E36A1"/>
    <w:rsid w:val="008F4DEF"/>
    <w:rsid w:val="008F6087"/>
    <w:rsid w:val="008F7020"/>
    <w:rsid w:val="00914521"/>
    <w:rsid w:val="00915343"/>
    <w:rsid w:val="00942ABC"/>
    <w:rsid w:val="00970A5A"/>
    <w:rsid w:val="00993EEE"/>
    <w:rsid w:val="009A00D8"/>
    <w:rsid w:val="009C6CAA"/>
    <w:rsid w:val="009E1D42"/>
    <w:rsid w:val="009F51A0"/>
    <w:rsid w:val="00A301BF"/>
    <w:rsid w:val="00A41831"/>
    <w:rsid w:val="00A567B4"/>
    <w:rsid w:val="00A655D3"/>
    <w:rsid w:val="00A7271F"/>
    <w:rsid w:val="00A74457"/>
    <w:rsid w:val="00A937D8"/>
    <w:rsid w:val="00A97D82"/>
    <w:rsid w:val="00AA0F75"/>
    <w:rsid w:val="00AA3E8F"/>
    <w:rsid w:val="00AC68AF"/>
    <w:rsid w:val="00B25D46"/>
    <w:rsid w:val="00B34253"/>
    <w:rsid w:val="00B61F74"/>
    <w:rsid w:val="00B7663F"/>
    <w:rsid w:val="00BA42EC"/>
    <w:rsid w:val="00BC7E7B"/>
    <w:rsid w:val="00BE6806"/>
    <w:rsid w:val="00BF1C62"/>
    <w:rsid w:val="00C80338"/>
    <w:rsid w:val="00CA07BA"/>
    <w:rsid w:val="00CA1BF0"/>
    <w:rsid w:val="00CC1AAC"/>
    <w:rsid w:val="00CF0859"/>
    <w:rsid w:val="00D13C65"/>
    <w:rsid w:val="00D209D4"/>
    <w:rsid w:val="00D463E9"/>
    <w:rsid w:val="00D8288A"/>
    <w:rsid w:val="00D94969"/>
    <w:rsid w:val="00DA707D"/>
    <w:rsid w:val="00DC3A31"/>
    <w:rsid w:val="00DD3D40"/>
    <w:rsid w:val="00DE12A1"/>
    <w:rsid w:val="00E27A1B"/>
    <w:rsid w:val="00E67912"/>
    <w:rsid w:val="00E71CC6"/>
    <w:rsid w:val="00EA465A"/>
    <w:rsid w:val="00EE3E6F"/>
    <w:rsid w:val="00F4487A"/>
    <w:rsid w:val="00F54397"/>
    <w:rsid w:val="00F90935"/>
    <w:rsid w:val="00FB2014"/>
    <w:rsid w:val="00FD0DDC"/>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7982</Words>
  <Characters>45502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53378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3</cp:revision>
  <cp:lastPrinted>2023-03-14T15:20:00Z</cp:lastPrinted>
  <dcterms:created xsi:type="dcterms:W3CDTF">2023-03-09T20:07:00Z</dcterms:created>
  <dcterms:modified xsi:type="dcterms:W3CDTF">2023-03-14T15:21:00Z</dcterms:modified>
</cp:coreProperties>
</file>