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CA62A" w14:textId="2A9554BE" w:rsidR="00DC7D40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Arial" w:hAnsi="Arial" w:cs="Arial"/>
          <w:b/>
          <w:bCs/>
          <w:kern w:val="0"/>
          <w:sz w:val="32"/>
          <w:szCs w:val="32"/>
        </w:rPr>
        <w:t>Página principal del portafolio web (homepage)</w:t>
      </w:r>
    </w:p>
    <w:p w14:paraId="6BDBBB3A" w14:textId="038D8A5F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723164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68021D73" wp14:editId="067C3197">
            <wp:extent cx="5943600" cy="3167380"/>
            <wp:effectExtent l="0" t="0" r="0" b="0"/>
            <wp:docPr id="184082714" name="Picture 1" descr="A person in a grey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714" name="Picture 1" descr="A person in a grey suit&#10;&#10;Description automatically generated"/>
                    <pic:cNvPicPr/>
                  </pic:nvPicPr>
                  <pic:blipFill rotWithShape="1">
                    <a:blip r:embed="rId5"/>
                    <a:srcRect t="1188"/>
                    <a:stretch/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E39C" w14:textId="77777777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7378048B" w14:textId="3A69A02C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Arial" w:hAnsi="Arial" w:cs="Arial"/>
          <w:b/>
          <w:bCs/>
          <w:kern w:val="0"/>
          <w:sz w:val="32"/>
          <w:szCs w:val="32"/>
        </w:rPr>
        <w:t>Tipografías web usadas</w:t>
      </w:r>
    </w:p>
    <w:p w14:paraId="5E5E7F87" w14:textId="77777777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04D1FCC6" w14:textId="77777777" w:rsidR="00723164" w:rsidRPr="003B174F" w:rsidRDefault="00723164" w:rsidP="00723164">
      <w:pPr>
        <w:pStyle w:val="ListParagraph"/>
        <w:numPr>
          <w:ilvl w:val="0"/>
          <w:numId w:val="1"/>
        </w:numPr>
        <w:rPr>
          <w:rFonts w:ascii="Verdana" w:hAnsi="Verdana"/>
          <w:sz w:val="28"/>
          <w:szCs w:val="28"/>
          <w:u w:val="single"/>
        </w:rPr>
      </w:pPr>
      <w:r w:rsidRPr="003B174F">
        <w:rPr>
          <w:rFonts w:ascii="Verdana" w:hAnsi="Verdana"/>
          <w:b/>
          <w:bCs/>
          <w:sz w:val="28"/>
          <w:szCs w:val="28"/>
        </w:rPr>
        <w:t>Fuente:</w:t>
      </w:r>
      <w:r w:rsidRPr="003B174F">
        <w:rPr>
          <w:rFonts w:ascii="Verdana" w:hAnsi="Verdana"/>
          <w:sz w:val="28"/>
          <w:szCs w:val="28"/>
        </w:rPr>
        <w:t xml:space="preserve"> </w:t>
      </w:r>
      <w:r w:rsidRPr="003B174F">
        <w:rPr>
          <w:rFonts w:ascii="Verdana" w:hAnsi="Verdana"/>
          <w:sz w:val="28"/>
          <w:szCs w:val="28"/>
          <w:u w:val="single"/>
        </w:rPr>
        <w:t>Raleway</w:t>
      </w:r>
    </w:p>
    <w:p w14:paraId="7FAC01E7" w14:textId="55C9C2D1" w:rsidR="00723164" w:rsidRPr="00723164" w:rsidRDefault="00723164" w:rsidP="00723164">
      <w:pPr>
        <w:ind w:firstLine="708"/>
        <w:rPr>
          <w:rFonts w:ascii="Verdana" w:hAnsi="Verdana"/>
          <w:color w:val="0563C1" w:themeColor="hyperlink"/>
          <w:sz w:val="28"/>
          <w:szCs w:val="28"/>
          <w:u w:val="single"/>
          <w:lang w:val="en-US"/>
        </w:rPr>
      </w:pPr>
      <w:r w:rsidRPr="003B174F">
        <w:rPr>
          <w:rFonts w:ascii="Verdana" w:hAnsi="Verdana"/>
          <w:sz w:val="28"/>
          <w:szCs w:val="28"/>
          <w:u w:val="single"/>
          <w:lang w:val="en-US"/>
        </w:rPr>
        <w:t xml:space="preserve">Enlace a fuente: </w:t>
      </w:r>
      <w:hyperlink r:id="rId6" w:history="1">
        <w:r w:rsidRPr="003B174F">
          <w:rPr>
            <w:rStyle w:val="Hyperlink"/>
            <w:rFonts w:ascii="Verdana" w:hAnsi="Verdana"/>
            <w:sz w:val="28"/>
            <w:szCs w:val="28"/>
            <w:lang w:val="en-US"/>
          </w:rPr>
          <w:t>Raleway_Google_Font</w:t>
        </w:r>
      </w:hyperlink>
    </w:p>
    <w:p w14:paraId="0DB1EA93" w14:textId="2209CE60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264A39">
        <w:rPr>
          <w:rFonts w:ascii="Verdana" w:hAnsi="Verdana"/>
          <w:noProof/>
          <w:sz w:val="28"/>
          <w:szCs w:val="28"/>
          <w:lang w:val="en-US"/>
        </w:rPr>
        <w:drawing>
          <wp:inline distT="0" distB="0" distL="0" distR="0" wp14:anchorId="6D3EF929" wp14:editId="23E99441">
            <wp:extent cx="3524742" cy="809738"/>
            <wp:effectExtent l="0" t="0" r="0" b="9525"/>
            <wp:docPr id="17447954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9545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2AF" w14:textId="77777777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2D2D7658" w14:textId="4421D36D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>
        <w:rPr>
          <w:rFonts w:ascii="Arial" w:hAnsi="Arial" w:cs="Arial"/>
          <w:b/>
          <w:bCs/>
          <w:kern w:val="0"/>
          <w:sz w:val="32"/>
          <w:szCs w:val="32"/>
        </w:rPr>
        <w:t>Paleta de colores del sitio web</w:t>
      </w:r>
    </w:p>
    <w:p w14:paraId="28370C9A" w14:textId="68B5B009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723164">
        <w:rPr>
          <w:rFonts w:ascii="Arial" w:hAnsi="Arial" w:cs="Arial"/>
          <w:b/>
          <w:bCs/>
          <w:kern w:val="0"/>
          <w:sz w:val="32"/>
          <w:szCs w:val="32"/>
        </w:rPr>
        <w:lastRenderedPageBreak/>
        <w:drawing>
          <wp:inline distT="0" distB="0" distL="0" distR="0" wp14:anchorId="1D2F37B7" wp14:editId="1B379709">
            <wp:extent cx="5943600" cy="1676400"/>
            <wp:effectExtent l="0" t="0" r="0" b="0"/>
            <wp:docPr id="2144567325" name="Picture 1" descr="A purple and black color pal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7325" name="Picture 1" descr="A purple and black color palet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A075" w14:textId="77777777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1FBA25DD" w14:textId="39A340A2" w:rsidR="00672416" w:rsidRDefault="00672416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Responsividad del sitio web</w:t>
      </w:r>
    </w:p>
    <w:p w14:paraId="3A49F83A" w14:textId="77777777" w:rsidR="00672416" w:rsidRDefault="00672416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0AC4CC2D" w14:textId="4E5F855D" w:rsidR="00672416" w:rsidRDefault="00672416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672416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418C2B69" wp14:editId="01D8A62D">
            <wp:extent cx="5943600" cy="3768725"/>
            <wp:effectExtent l="0" t="0" r="0" b="0"/>
            <wp:docPr id="1427678612" name="Picture 1" descr="Several devices with a website on th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78612" name="Picture 1" descr="Several devices with a website on th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CB0D" w14:textId="77777777" w:rsidR="00672416" w:rsidRDefault="00672416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069737DF" w14:textId="3CA5E277" w:rsidR="00672416" w:rsidRDefault="00672416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672416">
        <w:rPr>
          <w:rFonts w:ascii="Arial" w:hAnsi="Arial" w:cs="Arial"/>
          <w:b/>
          <w:bCs/>
          <w:kern w:val="0"/>
          <w:sz w:val="32"/>
          <w:szCs w:val="32"/>
        </w:rPr>
        <w:lastRenderedPageBreak/>
        <w:drawing>
          <wp:inline distT="0" distB="0" distL="0" distR="0" wp14:anchorId="42EDD62F" wp14:editId="393E9294">
            <wp:extent cx="4827905" cy="8229600"/>
            <wp:effectExtent l="0" t="0" r="0" b="0"/>
            <wp:docPr id="618999465" name="Picture 1" descr="A cellphone with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99465" name="Picture 1" descr="A cellphone with a person's 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0C70" w14:textId="77777777" w:rsidR="00672416" w:rsidRDefault="00672416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2D4C0F4C" w14:textId="2808F336" w:rsidR="00672416" w:rsidRDefault="00F4436B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Formulario de contacto:</w:t>
      </w:r>
    </w:p>
    <w:p w14:paraId="2717EEC1" w14:textId="18AF0DE8" w:rsidR="00F4436B" w:rsidRDefault="00F4436B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F4436B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0EB52A3E" wp14:editId="698826E1">
            <wp:extent cx="5943600" cy="4152265"/>
            <wp:effectExtent l="0" t="0" r="0" b="0"/>
            <wp:docPr id="2143192911" name="Picture 1" descr="A screenshot of a contac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2911" name="Picture 1" descr="A screenshot of a contact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77E4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24BF3190" w14:textId="4FFAEB0E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D6497C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68186A33" wp14:editId="705EBC24">
            <wp:extent cx="4400550" cy="2527495"/>
            <wp:effectExtent l="0" t="0" r="0" b="0"/>
            <wp:docPr id="179653014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0149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27" cy="25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0D3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16E4AB1E" w14:textId="5F5318C0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Galería de trabajos o servicios</w:t>
      </w:r>
    </w:p>
    <w:p w14:paraId="6E0A60E0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134E4FE1" w14:textId="5FA58578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D6497C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6BFE466D" wp14:editId="7635FCC5">
            <wp:extent cx="5943600" cy="4134485"/>
            <wp:effectExtent l="0" t="0" r="0" b="0"/>
            <wp:docPr id="49166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612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528E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1087BA90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0519DFE3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63978021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240749D9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55BD8B7A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0DD3718F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4A55CEBA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117A77FF" w14:textId="28FEAAE0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lastRenderedPageBreak/>
        <w:t>Chat WhatsApp</w:t>
      </w:r>
    </w:p>
    <w:p w14:paraId="678BB130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68CF684A" w14:textId="5AD0CC0E" w:rsidR="00D6497C" w:rsidRDefault="00D6497C">
      <w:pPr>
        <w:rPr>
          <w:noProof/>
        </w:rPr>
      </w:pPr>
      <w:r w:rsidRPr="00D6497C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64E5191B" wp14:editId="2F6EEA7A">
            <wp:extent cx="6362700" cy="3202422"/>
            <wp:effectExtent l="0" t="0" r="0" b="0"/>
            <wp:docPr id="1401561912" name="Picture 1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1912" name="Picture 1" descr="A screenshot of a computer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621" cy="32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97C">
        <w:rPr>
          <w:noProof/>
        </w:rPr>
        <w:t xml:space="preserve"> </w:t>
      </w:r>
      <w:r w:rsidRPr="00D6497C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1B5BFCB8" wp14:editId="47A0DFEE">
            <wp:extent cx="6315075" cy="3240523"/>
            <wp:effectExtent l="0" t="0" r="0" b="0"/>
            <wp:docPr id="598989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899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2977" cy="32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005A" w14:textId="77777777" w:rsidR="00D6497C" w:rsidRDefault="00D6497C">
      <w:pPr>
        <w:rPr>
          <w:noProof/>
        </w:rPr>
      </w:pPr>
    </w:p>
    <w:p w14:paraId="1E1FB38C" w14:textId="77777777" w:rsidR="00D6497C" w:rsidRDefault="00D6497C">
      <w:pPr>
        <w:rPr>
          <w:noProof/>
        </w:rPr>
      </w:pPr>
    </w:p>
    <w:p w14:paraId="149B85BC" w14:textId="4594E02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lastRenderedPageBreak/>
        <w:t>Enlaces a espacios digitales</w:t>
      </w:r>
    </w:p>
    <w:p w14:paraId="5F29C07B" w14:textId="312F24F1" w:rsidR="00EE2EC7" w:rsidRDefault="00EE2EC7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 w:rsidRPr="00EE2EC7">
        <w:rPr>
          <w:rFonts w:ascii="Calibri-Bold" w:hAnsi="Calibri-Bold" w:cs="Calibri-Bold"/>
          <w:b/>
          <w:bCs/>
          <w:kern w:val="0"/>
          <w:sz w:val="32"/>
          <w:szCs w:val="32"/>
        </w:rPr>
        <w:drawing>
          <wp:inline distT="0" distB="0" distL="0" distR="0" wp14:anchorId="78A91248" wp14:editId="638F5C1F">
            <wp:extent cx="5943600" cy="3274695"/>
            <wp:effectExtent l="0" t="0" r="0" b="0"/>
            <wp:docPr id="82583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387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C6CC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49813AF7" w14:textId="45C417D1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Elementos web interactivos</w:t>
      </w:r>
    </w:p>
    <w:p w14:paraId="0A5A8370" w14:textId="5C9001FF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 w:rsidRPr="003308FF">
        <w:rPr>
          <w:rFonts w:ascii="Calibri-Bold" w:hAnsi="Calibri-Bold" w:cs="Calibri-Bold"/>
          <w:b/>
          <w:bCs/>
          <w:kern w:val="0"/>
          <w:sz w:val="32"/>
          <w:szCs w:val="32"/>
        </w:rPr>
        <w:lastRenderedPageBreak/>
        <w:drawing>
          <wp:inline distT="0" distB="0" distL="0" distR="0" wp14:anchorId="1BA96D07" wp14:editId="152DB917">
            <wp:extent cx="5943600" cy="4116070"/>
            <wp:effectExtent l="0" t="0" r="0" b="0"/>
            <wp:docPr id="64734411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4112" name="Picture 1" descr="A screenshot of a web p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63E6" w14:textId="77777777" w:rsidR="00EE2EC7" w:rsidRDefault="00EE2EC7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69795DB6" w14:textId="7C613591" w:rsidR="00EE2EC7" w:rsidRDefault="00EE2EC7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 w:rsidRPr="00EE2EC7">
        <w:rPr>
          <w:rFonts w:ascii="Calibri-Bold" w:hAnsi="Calibri-Bold" w:cs="Calibri-Bold"/>
          <w:b/>
          <w:bCs/>
          <w:kern w:val="0"/>
          <w:sz w:val="32"/>
          <w:szCs w:val="32"/>
        </w:rPr>
        <w:drawing>
          <wp:inline distT="0" distB="0" distL="0" distR="0" wp14:anchorId="385101E0" wp14:editId="49F9161D">
            <wp:extent cx="5943600" cy="3054985"/>
            <wp:effectExtent l="0" t="0" r="0" b="0"/>
            <wp:docPr id="5032858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5873" name="Picture 1" descr="A screenshot of a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583C" w14:textId="77777777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772915F8" w14:textId="77777777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0893E5EE" w14:textId="34B26B91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7FCC45FE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30AFEA78" w14:textId="34B09E76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Scrolltop</w:t>
      </w:r>
    </w:p>
    <w:p w14:paraId="64A23754" w14:textId="77777777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57976616" w14:textId="7E076780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 w:rsidRPr="003308FF">
        <w:rPr>
          <w:rFonts w:ascii="Calibri-Bold" w:hAnsi="Calibri-Bold" w:cs="Calibri-Bold"/>
          <w:b/>
          <w:bCs/>
          <w:kern w:val="0"/>
          <w:sz w:val="32"/>
          <w:szCs w:val="32"/>
        </w:rPr>
        <w:drawing>
          <wp:inline distT="0" distB="0" distL="0" distR="0" wp14:anchorId="7D1A9E0B" wp14:editId="5966C79C">
            <wp:extent cx="5943600" cy="2766695"/>
            <wp:effectExtent l="0" t="0" r="0" b="0"/>
            <wp:docPr id="129942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209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4E0B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7C5D3D5B" w14:textId="66B55231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Velocidad</w:t>
      </w:r>
    </w:p>
    <w:p w14:paraId="0BA441B8" w14:textId="77777777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5AE18926" w14:textId="70D5B630" w:rsidR="003308FF" w:rsidRDefault="003308FF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 w:rsidRPr="003308FF">
        <w:rPr>
          <w:rFonts w:ascii="Calibri-Bold" w:hAnsi="Calibri-Bold" w:cs="Calibri-Bold"/>
          <w:b/>
          <w:bCs/>
          <w:kern w:val="0"/>
          <w:sz w:val="32"/>
          <w:szCs w:val="32"/>
        </w:rPr>
        <w:lastRenderedPageBreak/>
        <w:drawing>
          <wp:inline distT="0" distB="0" distL="0" distR="0" wp14:anchorId="51BB3A49" wp14:editId="4F22523C">
            <wp:extent cx="5943600" cy="5270500"/>
            <wp:effectExtent l="0" t="0" r="0" b="0"/>
            <wp:docPr id="133937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69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CAC9" w14:textId="77777777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</w:p>
    <w:p w14:paraId="4388AD50" w14:textId="2252D5FE" w:rsidR="00D6497C" w:rsidRDefault="00D6497C">
      <w:pPr>
        <w:rPr>
          <w:rFonts w:ascii="Calibri-Bold" w:hAnsi="Calibri-Bold" w:cs="Calibri-Bold"/>
          <w:b/>
          <w:bCs/>
          <w:kern w:val="0"/>
          <w:sz w:val="32"/>
          <w:szCs w:val="32"/>
        </w:rPr>
      </w:pPr>
      <w:r>
        <w:rPr>
          <w:rFonts w:ascii="Calibri-Bold" w:hAnsi="Calibri-Bold" w:cs="Calibri-Bold"/>
          <w:b/>
          <w:bCs/>
          <w:kern w:val="0"/>
          <w:sz w:val="32"/>
          <w:szCs w:val="32"/>
        </w:rPr>
        <w:t>Idiomas</w:t>
      </w:r>
    </w:p>
    <w:p w14:paraId="28F40975" w14:textId="77C3679D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D6497C">
        <w:rPr>
          <w:rFonts w:ascii="Arial" w:hAnsi="Arial" w:cs="Arial"/>
          <w:b/>
          <w:bCs/>
          <w:kern w:val="0"/>
          <w:sz w:val="32"/>
          <w:szCs w:val="32"/>
        </w:rPr>
        <w:lastRenderedPageBreak/>
        <w:drawing>
          <wp:inline distT="0" distB="0" distL="0" distR="0" wp14:anchorId="1E6AD8FD" wp14:editId="6817BAA0">
            <wp:extent cx="5943600" cy="2750820"/>
            <wp:effectExtent l="0" t="0" r="0" b="0"/>
            <wp:docPr id="840340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404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3BDA" w14:textId="5B6C0DB3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  <w:r w:rsidRPr="00D6497C">
        <w:rPr>
          <w:rFonts w:ascii="Arial" w:hAnsi="Arial" w:cs="Arial"/>
          <w:b/>
          <w:bCs/>
          <w:kern w:val="0"/>
          <w:sz w:val="32"/>
          <w:szCs w:val="32"/>
        </w:rPr>
        <w:drawing>
          <wp:inline distT="0" distB="0" distL="0" distR="0" wp14:anchorId="5B566929" wp14:editId="6B9ECB69">
            <wp:extent cx="5943600" cy="2836545"/>
            <wp:effectExtent l="0" t="0" r="0" b="0"/>
            <wp:docPr id="12924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5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5DE9" w14:textId="77777777" w:rsidR="00D6497C" w:rsidRDefault="00D6497C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7C52F2BB" w14:textId="77777777" w:rsidR="00723164" w:rsidRDefault="00723164">
      <w:pPr>
        <w:rPr>
          <w:rFonts w:ascii="Arial" w:hAnsi="Arial" w:cs="Arial"/>
          <w:b/>
          <w:bCs/>
          <w:kern w:val="0"/>
          <w:sz w:val="32"/>
          <w:szCs w:val="32"/>
        </w:rPr>
      </w:pPr>
    </w:p>
    <w:p w14:paraId="74D2E10D" w14:textId="77777777" w:rsidR="00723164" w:rsidRDefault="00723164"/>
    <w:sectPr w:rsidR="00723164" w:rsidSect="000975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F6473B"/>
    <w:multiLevelType w:val="hybridMultilevel"/>
    <w:tmpl w:val="DC5C70F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84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2AB3"/>
    <w:rsid w:val="000975F7"/>
    <w:rsid w:val="003308FF"/>
    <w:rsid w:val="00672416"/>
    <w:rsid w:val="006A1BF5"/>
    <w:rsid w:val="006E2AB3"/>
    <w:rsid w:val="006F65DD"/>
    <w:rsid w:val="00723164"/>
    <w:rsid w:val="0090699E"/>
    <w:rsid w:val="00D6497C"/>
    <w:rsid w:val="00DC7D40"/>
    <w:rsid w:val="00EE2EC7"/>
    <w:rsid w:val="00F44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CDB9"/>
  <w15:chartTrackingRefBased/>
  <w15:docId w15:val="{D7BAD011-9551-4FB6-830F-D7A5E573B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A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A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A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A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A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A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A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A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A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A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A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A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A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A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A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A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31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Raleway?preview.text=Transforming%20Visions%20into%20Digital%20Realities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Quesada</dc:creator>
  <cp:keywords/>
  <dc:description/>
  <cp:lastModifiedBy>Alexander Quesada</cp:lastModifiedBy>
  <cp:revision>2</cp:revision>
  <dcterms:created xsi:type="dcterms:W3CDTF">2024-04-23T00:51:00Z</dcterms:created>
  <dcterms:modified xsi:type="dcterms:W3CDTF">2024-04-23T01:52:00Z</dcterms:modified>
</cp:coreProperties>
</file>