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EA2B" w14:textId="5BC35BE6" w:rsidR="009547F5" w:rsidRPr="005A3DCD" w:rsidRDefault="00E5112B" w:rsidP="002744ED">
      <w:pPr>
        <w:spacing w:after="0" w:line="240" w:lineRule="auto"/>
        <w:rPr>
          <w:rFonts w:ascii="Raleway" w:eastAsia="Times New Roman" w:hAnsi="Raleway" w:cs="Arial"/>
          <w:b/>
          <w:bCs/>
          <w:sz w:val="32"/>
          <w:szCs w:val="32"/>
          <w:lang w:eastAsia="es-CR"/>
        </w:rPr>
      </w:pPr>
      <w:r w:rsidRPr="005A3DCD">
        <w:rPr>
          <w:rFonts w:ascii="Raleway" w:eastAsia="Times New Roman" w:hAnsi="Raleway" w:cs="Arial"/>
          <w:b/>
          <w:bCs/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1EA352" wp14:editId="4E67C6BF">
                <wp:simplePos x="0" y="0"/>
                <wp:positionH relativeFrom="margin">
                  <wp:posOffset>1114425</wp:posOffset>
                </wp:positionH>
                <wp:positionV relativeFrom="paragraph">
                  <wp:posOffset>-794385</wp:posOffset>
                </wp:positionV>
                <wp:extent cx="474345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150A" w14:textId="0F7CBF01" w:rsidR="00714F0A" w:rsidRPr="00E5112B" w:rsidRDefault="00714F0A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5112B">
                              <w:rPr>
                                <w:rFonts w:ascii="Raleway" w:hAnsi="Raleway"/>
                                <w:b/>
                                <w:bCs/>
                                <w:sz w:val="44"/>
                                <w:szCs w:val="44"/>
                              </w:rPr>
                              <w:t>Alexander Quesada Vargas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1EA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75pt;margin-top:-62.55pt;width:373.5pt;height:110.6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" stroked="f">
                <v:textbox style="mso-fit-shape-to-text:t">
                  <w:txbxContent>
                    <w:p w14:paraId="14F5150A" w14:textId="0F7CBF01" w:rsidR="00714F0A" w:rsidRPr="00E5112B" w:rsidRDefault="00714F0A">
                      <w:pPr>
                        <w:rPr>
                          <w:rFonts w:ascii="Raleway" w:hAnsi="Raleway"/>
                          <w:b/>
                          <w:bCs/>
                          <w:sz w:val="44"/>
                          <w:szCs w:val="44"/>
                        </w:rPr>
                      </w:pPr>
                      <w:r w:rsidRPr="00E5112B">
                        <w:rPr>
                          <w:rFonts w:ascii="Raleway" w:hAnsi="Raleway"/>
                          <w:b/>
                          <w:bCs/>
                          <w:sz w:val="44"/>
                          <w:szCs w:val="44"/>
                        </w:rPr>
                        <w:t>Alexander Quesada Vargas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DCD" w:rsidRPr="005A3DCD">
        <w:rPr>
          <w:rFonts w:ascii="Raleway" w:eastAsia="Times New Roman" w:hAnsi="Raleway" w:cs="Arial"/>
          <w:b/>
          <w:bCs/>
          <w:noProof/>
          <w:sz w:val="32"/>
          <w:szCs w:val="32"/>
          <w:lang w:eastAsia="es-C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6DD09FC" wp14:editId="442AF004">
                <wp:simplePos x="0" y="0"/>
                <wp:positionH relativeFrom="margin">
                  <wp:posOffset>1403350</wp:posOffset>
                </wp:positionH>
                <wp:positionV relativeFrom="paragraph">
                  <wp:posOffset>-379730</wp:posOffset>
                </wp:positionV>
                <wp:extent cx="4536000" cy="1404620"/>
                <wp:effectExtent l="0" t="0" r="0" b="0"/>
                <wp:wrapNone/>
                <wp:docPr id="304352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30823" w14:textId="3DE7B230" w:rsidR="00B71BBE" w:rsidRPr="005A3DCD" w:rsidRDefault="007F5995" w:rsidP="00B71BBE">
                            <w:pPr>
                              <w:spacing w:after="0" w:line="240" w:lineRule="auto"/>
                              <w:rPr>
                                <w:rFonts w:ascii="Raleway" w:eastAsia="Times New Roman" w:hAnsi="Raleway" w:cs="Arial"/>
                                <w:b/>
                                <w:bCs/>
                                <w:color w:val="8F13FD"/>
                                <w:sz w:val="24"/>
                                <w:szCs w:val="24"/>
                                <w:lang w:eastAsia="es-CR"/>
                              </w:rPr>
                            </w:pPr>
                            <w:r w:rsidRPr="005A3DCD">
                              <w:rPr>
                                <w:rFonts w:ascii="Raleway" w:eastAsia="Times New Roman" w:hAnsi="Raleway" w:cs="Arial"/>
                                <w:b/>
                                <w:bCs/>
                                <w:color w:val="8F13FD"/>
                                <w:sz w:val="24"/>
                                <w:szCs w:val="24"/>
                                <w:lang w:eastAsia="es-CR"/>
                              </w:rPr>
                              <w:t>Acerca</w:t>
                            </w:r>
                          </w:p>
                          <w:p w14:paraId="775CB1E0" w14:textId="57AAA523" w:rsidR="00714F0A" w:rsidRPr="005A3DCD" w:rsidRDefault="005A3DCD" w:rsidP="005A3DCD">
                            <w:pPr>
                              <w:rPr>
                                <w:rFonts w:ascii="Raleway" w:hAnsi="Raleway"/>
                              </w:rPr>
                            </w:pPr>
                            <w:r w:rsidRPr="005A3DCD">
                              <w:rPr>
                                <w:rFonts w:ascii="Raleway" w:hAnsi="Raleway"/>
                              </w:rPr>
                              <w:t>Soy un profesional experimentado con una sólida experiencia en software, operaciones, gestión de proyectos y 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D09FC" id="_x0000_s1027" type="#_x0000_t202" style="position:absolute;margin-left:110.5pt;margin-top:-29.9pt;width:357.1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" stroked="f">
                <v:textbox style="mso-fit-shape-to-text:t">
                  <w:txbxContent>
                    <w:p w14:paraId="3FB30823" w14:textId="3DE7B230" w:rsidR="00B71BBE" w:rsidRPr="005A3DCD" w:rsidRDefault="007F5995" w:rsidP="00B71BBE">
                      <w:pPr>
                        <w:spacing w:after="0" w:line="240" w:lineRule="auto"/>
                        <w:rPr>
                          <w:rFonts w:ascii="Raleway" w:eastAsia="Times New Roman" w:hAnsi="Raleway" w:cs="Arial"/>
                          <w:b/>
                          <w:bCs/>
                          <w:color w:val="8F13FD"/>
                          <w:sz w:val="24"/>
                          <w:szCs w:val="24"/>
                          <w:lang w:eastAsia="es-CR"/>
                        </w:rPr>
                      </w:pPr>
                      <w:r w:rsidRPr="005A3DCD">
                        <w:rPr>
                          <w:rFonts w:ascii="Raleway" w:eastAsia="Times New Roman" w:hAnsi="Raleway" w:cs="Arial"/>
                          <w:b/>
                          <w:bCs/>
                          <w:color w:val="8F13FD"/>
                          <w:sz w:val="24"/>
                          <w:szCs w:val="24"/>
                          <w:lang w:eastAsia="es-CR"/>
                        </w:rPr>
                        <w:t>Acerca</w:t>
                      </w:r>
                    </w:p>
                    <w:p w14:paraId="775CB1E0" w14:textId="57AAA523" w:rsidR="00714F0A" w:rsidRPr="005A3DCD" w:rsidRDefault="005A3DCD" w:rsidP="005A3DCD">
                      <w:pPr>
                        <w:rPr>
                          <w:rFonts w:ascii="Raleway" w:hAnsi="Raleway"/>
                        </w:rPr>
                      </w:pPr>
                      <w:r w:rsidRPr="005A3DCD">
                        <w:rPr>
                          <w:rFonts w:ascii="Raleway" w:hAnsi="Raleway"/>
                        </w:rPr>
                        <w:t>Soy un profesional experimentado con una sólida experiencia en software, operaciones, gestión de proyectos y programas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BBE" w:rsidRPr="005A3DCD">
        <w:rPr>
          <w:rFonts w:ascii="Raleway" w:eastAsia="Times New Roman" w:hAnsi="Raleway" w:cs="Arial"/>
          <w:b/>
          <w:bCs/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8D51" wp14:editId="72DDC6CC">
                <wp:simplePos x="0" y="0"/>
                <wp:positionH relativeFrom="page">
                  <wp:align>left</wp:align>
                </wp:positionH>
                <wp:positionV relativeFrom="paragraph">
                  <wp:posOffset>610</wp:posOffset>
                </wp:positionV>
                <wp:extent cx="2310765" cy="8142605"/>
                <wp:effectExtent l="19050" t="19050" r="32385" b="29845"/>
                <wp:wrapSquare wrapText="bothSides"/>
                <wp:docPr id="14644679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0" cy="8142605"/>
                        </a:xfrm>
                        <a:prstGeom prst="rect">
                          <a:avLst/>
                        </a:prstGeom>
                        <a:solidFill>
                          <a:srgbClr val="8F13FD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188F9" w14:textId="5E81F55D" w:rsidR="00714F0A" w:rsidRP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="007F5995"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nformación de contacto</w:t>
                            </w:r>
                          </w:p>
                          <w:p w14:paraId="67B49DD8" w14:textId="77777777" w:rsidR="005A3DCD" w:rsidRP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A13CC1" w14:textId="5BAA89FA" w:rsidR="00714F0A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Arial"/>
                                <w:b/>
                                <w:bCs/>
                                <w:lang w:eastAsia="es-CR"/>
                              </w:rPr>
                              <w:t xml:space="preserve">Tel: </w:t>
                            </w:r>
                            <w:r w:rsidRPr="003A7C4B"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  <w:t>7203-3023</w:t>
                            </w:r>
                          </w:p>
                          <w:p w14:paraId="6575AD95" w14:textId="45C78B89" w:rsidR="00714F0A" w:rsidRDefault="00714F0A" w:rsidP="00714F0A">
                            <w:pPr>
                              <w:spacing w:after="0" w:line="240" w:lineRule="auto"/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Arial"/>
                                <w:b/>
                                <w:bCs/>
                                <w:lang w:eastAsia="es-CR"/>
                              </w:rPr>
                              <w:t xml:space="preserve">Email: </w:t>
                            </w:r>
                            <w:hyperlink r:id="rId7" w:history="1">
                              <w:r w:rsidR="00E5112B" w:rsidRPr="007B7543">
                                <w:rPr>
                                  <w:rStyle w:val="Hyperlink"/>
                                  <w:rFonts w:ascii="Raleway" w:eastAsia="Times New Roman" w:hAnsi="Raleway" w:cs="Arial"/>
                                  <w:lang w:eastAsia="es-CR"/>
                                </w:rPr>
                                <w:t>turing@gmail.com</w:t>
                              </w:r>
                            </w:hyperlink>
                          </w:p>
                          <w:p w14:paraId="0A3A716C" w14:textId="68375390" w:rsidR="00E5112B" w:rsidRPr="00E5112B" w:rsidRDefault="00E5112B" w:rsidP="00714F0A">
                            <w:pPr>
                              <w:spacing w:after="0" w:line="240" w:lineRule="auto"/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</w:pPr>
                            <w:r w:rsidRPr="00E5112B">
                              <w:rPr>
                                <w:rFonts w:ascii="Raleway" w:eastAsia="Times New Roman" w:hAnsi="Raleway" w:cs="Arial"/>
                                <w:b/>
                                <w:bCs/>
                                <w:lang w:eastAsia="es-CR"/>
                              </w:rPr>
                              <w:t>Proyect</w:t>
                            </w:r>
                            <w:r>
                              <w:rPr>
                                <w:rFonts w:ascii="Raleway" w:eastAsia="Times New Roman" w:hAnsi="Raleway" w:cs="Arial"/>
                                <w:b/>
                                <w:bCs/>
                                <w:lang w:eastAsia="es-CR"/>
                              </w:rPr>
                              <w:t>o</w:t>
                            </w:r>
                            <w:r w:rsidRPr="00E5112B">
                              <w:rPr>
                                <w:rFonts w:ascii="Raleway" w:eastAsia="Times New Roman" w:hAnsi="Raleway" w:cs="Arial"/>
                                <w:b/>
                                <w:bCs/>
                                <w:lang w:eastAsia="es-CR"/>
                              </w:rPr>
                              <w:t>s</w:t>
                            </w:r>
                            <w:r>
                              <w:rPr>
                                <w:rFonts w:ascii="Raleway" w:eastAsia="Times New Roman" w:hAnsi="Raleway" w:cs="Arial"/>
                                <w:b/>
                                <w:bCs/>
                                <w:lang w:eastAsia="es-CR"/>
                              </w:rPr>
                              <w:t xml:space="preserve">: </w:t>
                            </w:r>
                            <w:r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  <w:t>miportafolio.com</w:t>
                            </w:r>
                          </w:p>
                          <w:p w14:paraId="31D178D5" w14:textId="77777777" w:rsidR="005A3DCD" w:rsidRP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</w:rPr>
                            </w:pPr>
                          </w:p>
                          <w:p w14:paraId="031B010A" w14:textId="412065F0" w:rsidR="00714F0A" w:rsidRP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</w:rPr>
                              <w:t>-----------------------------------</w:t>
                            </w:r>
                          </w:p>
                          <w:p w14:paraId="32D978B4" w14:textId="2A3F5AE3" w:rsidR="00714F0A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Tecnologías </w:t>
                            </w:r>
                          </w:p>
                          <w:p w14:paraId="11398AC5" w14:textId="77777777" w:rsidR="0003459B" w:rsidRPr="003A7C4B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D089DD" w14:textId="588773C5" w:rsidR="005A3DCD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r w:rsidRPr="003A7C4B">
                              <w:rPr>
                                <w:rFonts w:ascii="Raleway" w:hAnsi="Raleway" w:cs="Arial"/>
                              </w:rPr>
                              <w:t>SQL</w:t>
                            </w:r>
                            <w:r w:rsidR="005A3DCD" w:rsidRPr="003A7C4B">
                              <w:rPr>
                                <w:rFonts w:ascii="Raleway" w:hAnsi="Raleway" w:cs="Arial"/>
                              </w:rPr>
                              <w:t xml:space="preserve">                     </w:t>
                            </w:r>
                            <w:r w:rsidRPr="003A7C4B">
                              <w:rPr>
                                <w:rFonts w:ascii="Raleway" w:hAnsi="Raleway" w:cs="Arial"/>
                              </w:rPr>
                              <w:t>AWS</w:t>
                            </w:r>
                          </w:p>
                          <w:p w14:paraId="775F1E0E" w14:textId="0619B31B" w:rsidR="005A3DCD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Rest</w:t>
                            </w:r>
                            <w:proofErr w:type="spellEnd"/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 </w:t>
                            </w: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APIs</w:t>
                            </w:r>
                            <w:proofErr w:type="spellEnd"/>
                            <w:r w:rsidR="005A3DCD" w:rsidRPr="003A7C4B">
                              <w:rPr>
                                <w:rFonts w:ascii="Raleway" w:hAnsi="Raleway" w:cs="Arial"/>
                              </w:rPr>
                              <w:t xml:space="preserve">           </w:t>
                            </w: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GraphQL</w:t>
                            </w:r>
                            <w:proofErr w:type="spellEnd"/>
                          </w:p>
                          <w:p w14:paraId="6EFE4314" w14:textId="77777777" w:rsid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JavaC</w:t>
                            </w:r>
                            <w:proofErr w:type="spellEnd"/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# </w:t>
                            </w:r>
                            <w:r w:rsidR="005A3DCD" w:rsidRPr="003A7C4B">
                              <w:rPr>
                                <w:rFonts w:ascii="Raleway" w:hAnsi="Raleway" w:cs="Arial"/>
                              </w:rPr>
                              <w:t xml:space="preserve">              </w:t>
                            </w:r>
                            <w:r w:rsidR="007F4E10" w:rsidRPr="003A7C4B">
                              <w:rPr>
                                <w:rFonts w:ascii="Raleway" w:hAnsi="Raleway" w:cs="Arial"/>
                              </w:rPr>
                              <w:t>C++</w:t>
                            </w:r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 </w:t>
                            </w:r>
                            <w:r w:rsidR="007F4E10" w:rsidRPr="003A7C4B">
                              <w:rPr>
                                <w:rFonts w:ascii="Raleway" w:hAnsi="Raleway" w:cs="Arial"/>
                              </w:rPr>
                              <w:t xml:space="preserve">  </w:t>
                            </w:r>
                          </w:p>
                          <w:p w14:paraId="1659BB48" w14:textId="28AE791B" w:rsidR="00714F0A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JavaScript </w:t>
                            </w:r>
                            <w:r w:rsidR="005A3DCD" w:rsidRPr="003A7C4B">
                              <w:rPr>
                                <w:rFonts w:ascii="Raleway" w:hAnsi="Raleway" w:cs="Arial"/>
                              </w:rPr>
                              <w:t xml:space="preserve">        </w:t>
                            </w:r>
                            <w:r w:rsidR="003A7C4B">
                              <w:rPr>
                                <w:rFonts w:ascii="Raleway" w:hAnsi="Raleway" w:cs="Arial"/>
                              </w:rPr>
                              <w:t xml:space="preserve"> </w:t>
                            </w:r>
                            <w:r w:rsidRPr="003A7C4B">
                              <w:rPr>
                                <w:rFonts w:ascii="Raleway" w:hAnsi="Raleway" w:cs="Arial"/>
                              </w:rPr>
                              <w:t>DevOps</w:t>
                            </w:r>
                          </w:p>
                          <w:p w14:paraId="3901F473" w14:textId="3BBD6610" w:rsidR="005A3DCD" w:rsidRPr="003A7C4B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React</w:t>
                            </w:r>
                            <w:proofErr w:type="spellEnd"/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 Native     </w:t>
                            </w: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React</w:t>
                            </w:r>
                            <w:proofErr w:type="spellEnd"/>
                          </w:p>
                          <w:p w14:paraId="05D99634" w14:textId="77777777" w:rsidR="0003459B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E50AD15" w14:textId="12F37C56" w:rsid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 w14:paraId="07990E22" w14:textId="7F31F257" w:rsid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  <w:p w14:paraId="335538E7" w14:textId="77777777" w:rsidR="0003459B" w:rsidRPr="005A3DCD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95634E9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Gestión de Operaciones</w:t>
                            </w:r>
                          </w:p>
                          <w:p w14:paraId="4B387861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Gestión de Proyectos</w:t>
                            </w:r>
                          </w:p>
                          <w:p w14:paraId="506F01BF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Gestión de Programas</w:t>
                            </w:r>
                          </w:p>
                          <w:p w14:paraId="4DA2D46D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Comunicación</w:t>
                            </w:r>
                          </w:p>
                          <w:p w14:paraId="7ABC43D8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Liderazgo de Equipos</w:t>
                            </w:r>
                          </w:p>
                          <w:p w14:paraId="2383A50A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Coaching</w:t>
                            </w:r>
                          </w:p>
                          <w:p w14:paraId="0C5F35F2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Negociación</w:t>
                            </w:r>
                          </w:p>
                          <w:p w14:paraId="3BA53911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Gestión Lean</w:t>
                            </w:r>
                          </w:p>
                          <w:p w14:paraId="4C8B04D6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Resolución de Problemas</w:t>
                            </w:r>
                          </w:p>
                          <w:p w14:paraId="14AC917A" w14:textId="77777777" w:rsidR="00B71BBE" w:rsidRPr="003A7C4B" w:rsidRDefault="00B71BBE" w:rsidP="003A7C4B">
                            <w:pPr>
                              <w:spacing w:after="0" w:line="240" w:lineRule="auto"/>
                              <w:ind w:left="360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7949" w14:textId="7CC0336D" w:rsidR="00B71BBE" w:rsidRPr="0003459B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3459B"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 w14:paraId="5B857F02" w14:textId="7481CC8A" w:rsidR="00B71BBE" w:rsidRDefault="00B71BBE" w:rsidP="00B71BBE">
                            <w:pPr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Certifica</w:t>
                            </w:r>
                            <w:r w:rsidR="005A3DCD"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ciones</w:t>
                            </w:r>
                          </w:p>
                          <w:p w14:paraId="2B6669A3" w14:textId="24099EA9" w:rsidR="00B71BBE" w:rsidRPr="005A3DCD" w:rsidRDefault="00B71BBE" w:rsidP="003A7C4B">
                            <w:pPr>
                              <w:spacing w:after="0" w:line="240" w:lineRule="auto"/>
                              <w:rPr>
                                <w:rStyle w:val="mr1"/>
                                <w:rFonts w:ascii="Raleway" w:hAnsi="Raleway" w:cs="Arial"/>
                              </w:rPr>
                            </w:pPr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SA </w:t>
                            </w:r>
                            <w:proofErr w:type="spellStart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Certified</w:t>
                            </w:r>
                            <w:proofErr w:type="spellEnd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 </w:t>
                            </w:r>
                            <w:proofErr w:type="spellStart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SAFe</w:t>
                            </w:r>
                            <w:proofErr w:type="spellEnd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® 5– 2022</w:t>
                            </w:r>
                          </w:p>
                          <w:p w14:paraId="67937076" w14:textId="03807743" w:rsidR="00B71BBE" w:rsidRPr="005A3DCD" w:rsidRDefault="00B71BBE" w:rsidP="003A7C4B">
                            <w:pPr>
                              <w:spacing w:after="0" w:line="240" w:lineRule="auto"/>
                              <w:rPr>
                                <w:rStyle w:val="mr1"/>
                                <w:rFonts w:ascii="Raleway" w:hAnsi="Raleway" w:cs="Arial"/>
                                <w:b/>
                                <w:bCs/>
                              </w:rPr>
                            </w:pPr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AWS </w:t>
                            </w:r>
                            <w:proofErr w:type="spellStart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Practitioner</w:t>
                            </w:r>
                            <w:proofErr w:type="spellEnd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 - 2020</w:t>
                            </w:r>
                          </w:p>
                          <w:p w14:paraId="12EF5A00" w14:textId="77777777" w:rsidR="00B71BBE" w:rsidRPr="005A3DCD" w:rsidRDefault="00B71BBE" w:rsidP="003A7C4B">
                            <w:pPr>
                              <w:spacing w:after="0" w:line="240" w:lineRule="auto"/>
                              <w:rPr>
                                <w:rStyle w:val="mr1"/>
                                <w:rFonts w:ascii="Raleway" w:hAnsi="Raleway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ACAMs</w:t>
                            </w:r>
                            <w:proofErr w:type="spellEnd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 - 2018</w:t>
                            </w:r>
                          </w:p>
                          <w:p w14:paraId="035C65EE" w14:textId="77777777" w:rsidR="00B71BBE" w:rsidRPr="005A3DCD" w:rsidRDefault="00B71BBE" w:rsidP="003A7C4B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CCNA – 2014</w:t>
                            </w:r>
                          </w:p>
                          <w:p w14:paraId="727DB494" w14:textId="77777777" w:rsidR="00B71BBE" w:rsidRPr="005A3DCD" w:rsidRDefault="00B71BBE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4F47D33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35C03257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3053B3BF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70CF001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68465C3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54068930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D95DBDE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8AEC37F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78BA746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9A94005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2228A314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36F7881F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9B41A5B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40EFDB46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035AE76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7BB1AFEC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7D6B173A" w14:textId="7F5A231A" w:rsidR="002E0A50" w:rsidRPr="005A3DCD" w:rsidRDefault="002E0A50" w:rsidP="002E0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48D51" id="Rectangle 5" o:spid="_x0000_s1028" style="position:absolute;margin-left:0;margin-top:.05pt;width:181.95pt;height:641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" fillcolor="#8f13fd" strokecolor="white [3212]" strokeweight="4.5pt">
                <v:textbox>
                  <w:txbxContent>
                    <w:p w14:paraId="05E188F9" w14:textId="5E81F55D" w:rsidR="00714F0A" w:rsidRP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="007F5995"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nformación de contacto</w:t>
                      </w:r>
                    </w:p>
                    <w:p w14:paraId="67B49DD8" w14:textId="77777777" w:rsidR="005A3DCD" w:rsidRP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A13CC1" w14:textId="5BAA89FA" w:rsidR="00714F0A" w:rsidRPr="003A7C4B" w:rsidRDefault="00714F0A" w:rsidP="00714F0A">
                      <w:pPr>
                        <w:spacing w:after="0" w:line="240" w:lineRule="auto"/>
                        <w:rPr>
                          <w:rFonts w:ascii="Raleway" w:eastAsia="Times New Roman" w:hAnsi="Raleway" w:cs="Arial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Arial"/>
                          <w:b/>
                          <w:bCs/>
                          <w:lang w:eastAsia="es-CR"/>
                        </w:rPr>
                        <w:t xml:space="preserve">Tel: </w:t>
                      </w:r>
                      <w:r w:rsidRPr="003A7C4B">
                        <w:rPr>
                          <w:rFonts w:ascii="Raleway" w:eastAsia="Times New Roman" w:hAnsi="Raleway" w:cs="Arial"/>
                          <w:lang w:eastAsia="es-CR"/>
                        </w:rPr>
                        <w:t>7203-3023</w:t>
                      </w:r>
                    </w:p>
                    <w:p w14:paraId="6575AD95" w14:textId="45C78B89" w:rsidR="00714F0A" w:rsidRDefault="00714F0A" w:rsidP="00714F0A">
                      <w:pPr>
                        <w:spacing w:after="0" w:line="240" w:lineRule="auto"/>
                        <w:rPr>
                          <w:rFonts w:ascii="Raleway" w:eastAsia="Times New Roman" w:hAnsi="Raleway" w:cs="Arial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Arial"/>
                          <w:b/>
                          <w:bCs/>
                          <w:lang w:eastAsia="es-CR"/>
                        </w:rPr>
                        <w:t xml:space="preserve">Email: </w:t>
                      </w:r>
                      <w:hyperlink r:id="rId8" w:history="1">
                        <w:r w:rsidR="00E5112B" w:rsidRPr="007B7543">
                          <w:rPr>
                            <w:rStyle w:val="Hyperlink"/>
                            <w:rFonts w:ascii="Raleway" w:eastAsia="Times New Roman" w:hAnsi="Raleway" w:cs="Arial"/>
                            <w:lang w:eastAsia="es-CR"/>
                          </w:rPr>
                          <w:t>turing@gmail.com</w:t>
                        </w:r>
                      </w:hyperlink>
                    </w:p>
                    <w:p w14:paraId="0A3A716C" w14:textId="68375390" w:rsidR="00E5112B" w:rsidRPr="00E5112B" w:rsidRDefault="00E5112B" w:rsidP="00714F0A">
                      <w:pPr>
                        <w:spacing w:after="0" w:line="240" w:lineRule="auto"/>
                        <w:rPr>
                          <w:rFonts w:ascii="Raleway" w:eastAsia="Times New Roman" w:hAnsi="Raleway" w:cs="Arial"/>
                          <w:lang w:eastAsia="es-CR"/>
                        </w:rPr>
                      </w:pPr>
                      <w:r w:rsidRPr="00E5112B">
                        <w:rPr>
                          <w:rFonts w:ascii="Raleway" w:eastAsia="Times New Roman" w:hAnsi="Raleway" w:cs="Arial"/>
                          <w:b/>
                          <w:bCs/>
                          <w:lang w:eastAsia="es-CR"/>
                        </w:rPr>
                        <w:t>Proyect</w:t>
                      </w:r>
                      <w:r>
                        <w:rPr>
                          <w:rFonts w:ascii="Raleway" w:eastAsia="Times New Roman" w:hAnsi="Raleway" w:cs="Arial"/>
                          <w:b/>
                          <w:bCs/>
                          <w:lang w:eastAsia="es-CR"/>
                        </w:rPr>
                        <w:t>o</w:t>
                      </w:r>
                      <w:r w:rsidRPr="00E5112B">
                        <w:rPr>
                          <w:rFonts w:ascii="Raleway" w:eastAsia="Times New Roman" w:hAnsi="Raleway" w:cs="Arial"/>
                          <w:b/>
                          <w:bCs/>
                          <w:lang w:eastAsia="es-CR"/>
                        </w:rPr>
                        <w:t>s</w:t>
                      </w:r>
                      <w:r>
                        <w:rPr>
                          <w:rFonts w:ascii="Raleway" w:eastAsia="Times New Roman" w:hAnsi="Raleway" w:cs="Arial"/>
                          <w:b/>
                          <w:bCs/>
                          <w:lang w:eastAsia="es-CR"/>
                        </w:rPr>
                        <w:t xml:space="preserve">: </w:t>
                      </w:r>
                      <w:r>
                        <w:rPr>
                          <w:rFonts w:ascii="Raleway" w:eastAsia="Times New Roman" w:hAnsi="Raleway" w:cs="Arial"/>
                          <w:lang w:eastAsia="es-CR"/>
                        </w:rPr>
                        <w:t>miportafolio.com</w:t>
                      </w:r>
                    </w:p>
                    <w:p w14:paraId="31D178D5" w14:textId="77777777" w:rsidR="005A3DCD" w:rsidRP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</w:rPr>
                      </w:pPr>
                    </w:p>
                    <w:p w14:paraId="031B010A" w14:textId="412065F0" w:rsidR="00714F0A" w:rsidRP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</w:rPr>
                        <w:t>-----------------------------------</w:t>
                      </w:r>
                    </w:p>
                    <w:p w14:paraId="32D978B4" w14:textId="2A3F5AE3" w:rsidR="00714F0A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 xml:space="preserve">Tecnologías </w:t>
                      </w:r>
                    </w:p>
                    <w:p w14:paraId="11398AC5" w14:textId="77777777" w:rsidR="0003459B" w:rsidRPr="003A7C4B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D089DD" w14:textId="588773C5" w:rsidR="005A3DCD" w:rsidRPr="003A7C4B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r w:rsidRPr="003A7C4B">
                        <w:rPr>
                          <w:rFonts w:ascii="Raleway" w:hAnsi="Raleway" w:cs="Arial"/>
                        </w:rPr>
                        <w:t>SQL</w:t>
                      </w:r>
                      <w:r w:rsidR="005A3DCD" w:rsidRPr="003A7C4B">
                        <w:rPr>
                          <w:rFonts w:ascii="Raleway" w:hAnsi="Raleway" w:cs="Arial"/>
                        </w:rPr>
                        <w:t xml:space="preserve">                     </w:t>
                      </w:r>
                      <w:r w:rsidRPr="003A7C4B">
                        <w:rPr>
                          <w:rFonts w:ascii="Raleway" w:hAnsi="Raleway" w:cs="Arial"/>
                        </w:rPr>
                        <w:t>AWS</w:t>
                      </w:r>
                    </w:p>
                    <w:p w14:paraId="775F1E0E" w14:textId="0619B31B" w:rsidR="005A3DCD" w:rsidRPr="003A7C4B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Rest</w:t>
                      </w:r>
                      <w:proofErr w:type="spellEnd"/>
                      <w:r w:rsidRPr="003A7C4B">
                        <w:rPr>
                          <w:rFonts w:ascii="Raleway" w:hAnsi="Raleway" w:cs="Arial"/>
                        </w:rPr>
                        <w:t xml:space="preserve"> </w:t>
                      </w: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APIs</w:t>
                      </w:r>
                      <w:proofErr w:type="spellEnd"/>
                      <w:r w:rsidR="005A3DCD" w:rsidRPr="003A7C4B">
                        <w:rPr>
                          <w:rFonts w:ascii="Raleway" w:hAnsi="Raleway" w:cs="Arial"/>
                        </w:rPr>
                        <w:t xml:space="preserve">           </w:t>
                      </w: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GraphQL</w:t>
                      </w:r>
                      <w:proofErr w:type="spellEnd"/>
                    </w:p>
                    <w:p w14:paraId="6EFE4314" w14:textId="77777777" w:rsidR="003A7C4B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JavaC</w:t>
                      </w:r>
                      <w:proofErr w:type="spellEnd"/>
                      <w:r w:rsidRPr="003A7C4B">
                        <w:rPr>
                          <w:rFonts w:ascii="Raleway" w:hAnsi="Raleway" w:cs="Arial"/>
                        </w:rPr>
                        <w:t xml:space="preserve"># </w:t>
                      </w:r>
                      <w:r w:rsidR="005A3DCD" w:rsidRPr="003A7C4B">
                        <w:rPr>
                          <w:rFonts w:ascii="Raleway" w:hAnsi="Raleway" w:cs="Arial"/>
                        </w:rPr>
                        <w:t xml:space="preserve">              </w:t>
                      </w:r>
                      <w:r w:rsidR="007F4E10" w:rsidRPr="003A7C4B">
                        <w:rPr>
                          <w:rFonts w:ascii="Raleway" w:hAnsi="Raleway" w:cs="Arial"/>
                        </w:rPr>
                        <w:t>C++</w:t>
                      </w:r>
                      <w:r w:rsidRPr="003A7C4B">
                        <w:rPr>
                          <w:rFonts w:ascii="Raleway" w:hAnsi="Raleway" w:cs="Arial"/>
                        </w:rPr>
                        <w:t xml:space="preserve"> </w:t>
                      </w:r>
                      <w:r w:rsidR="007F4E10" w:rsidRPr="003A7C4B">
                        <w:rPr>
                          <w:rFonts w:ascii="Raleway" w:hAnsi="Raleway" w:cs="Arial"/>
                        </w:rPr>
                        <w:t xml:space="preserve">  </w:t>
                      </w:r>
                    </w:p>
                    <w:p w14:paraId="1659BB48" w14:textId="28AE791B" w:rsidR="00714F0A" w:rsidRPr="003A7C4B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r w:rsidRPr="003A7C4B">
                        <w:rPr>
                          <w:rFonts w:ascii="Raleway" w:hAnsi="Raleway" w:cs="Arial"/>
                        </w:rPr>
                        <w:t xml:space="preserve">JavaScript </w:t>
                      </w:r>
                      <w:r w:rsidR="005A3DCD" w:rsidRPr="003A7C4B">
                        <w:rPr>
                          <w:rFonts w:ascii="Raleway" w:hAnsi="Raleway" w:cs="Arial"/>
                        </w:rPr>
                        <w:t xml:space="preserve">        </w:t>
                      </w:r>
                      <w:r w:rsidR="003A7C4B">
                        <w:rPr>
                          <w:rFonts w:ascii="Raleway" w:hAnsi="Raleway" w:cs="Arial"/>
                        </w:rPr>
                        <w:t xml:space="preserve"> </w:t>
                      </w:r>
                      <w:r w:rsidRPr="003A7C4B">
                        <w:rPr>
                          <w:rFonts w:ascii="Raleway" w:hAnsi="Raleway" w:cs="Arial"/>
                        </w:rPr>
                        <w:t>DevOps</w:t>
                      </w:r>
                    </w:p>
                    <w:p w14:paraId="3901F473" w14:textId="3BBD6610" w:rsidR="005A3DCD" w:rsidRPr="003A7C4B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React</w:t>
                      </w:r>
                      <w:proofErr w:type="spellEnd"/>
                      <w:r w:rsidRPr="003A7C4B">
                        <w:rPr>
                          <w:rFonts w:ascii="Raleway" w:hAnsi="Raleway" w:cs="Arial"/>
                        </w:rPr>
                        <w:t xml:space="preserve"> Native     </w:t>
                      </w: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React</w:t>
                      </w:r>
                      <w:proofErr w:type="spellEnd"/>
                    </w:p>
                    <w:p w14:paraId="05D99634" w14:textId="77777777" w:rsidR="0003459B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E50AD15" w14:textId="12F37C56" w:rsid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  <w:t>--------------------------------</w:t>
                      </w:r>
                    </w:p>
                    <w:p w14:paraId="07990E22" w14:textId="7F31F257" w:rsid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Habilidades</w:t>
                      </w:r>
                    </w:p>
                    <w:p w14:paraId="335538E7" w14:textId="77777777" w:rsidR="0003459B" w:rsidRPr="005A3DCD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95634E9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Gestión de Operaciones</w:t>
                      </w:r>
                    </w:p>
                    <w:p w14:paraId="4B387861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Gestión de Proyectos</w:t>
                      </w:r>
                    </w:p>
                    <w:p w14:paraId="506F01BF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Gestión de Programas</w:t>
                      </w:r>
                    </w:p>
                    <w:p w14:paraId="4DA2D46D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Comunicación</w:t>
                      </w:r>
                    </w:p>
                    <w:p w14:paraId="7ABC43D8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Liderazgo de Equipos</w:t>
                      </w:r>
                    </w:p>
                    <w:p w14:paraId="2383A50A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Coaching</w:t>
                      </w:r>
                    </w:p>
                    <w:p w14:paraId="0C5F35F2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Negociación</w:t>
                      </w:r>
                    </w:p>
                    <w:p w14:paraId="3BA53911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Gestión Lean</w:t>
                      </w:r>
                    </w:p>
                    <w:p w14:paraId="4C8B04D6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Resolución de Problemas</w:t>
                      </w:r>
                    </w:p>
                    <w:p w14:paraId="14AC917A" w14:textId="77777777" w:rsidR="00B71BBE" w:rsidRPr="003A7C4B" w:rsidRDefault="00B71BBE" w:rsidP="003A7C4B">
                      <w:pPr>
                        <w:spacing w:after="0" w:line="240" w:lineRule="auto"/>
                        <w:ind w:left="360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7949" w14:textId="7CC0336D" w:rsidR="00B71BBE" w:rsidRPr="0003459B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3459B"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  <w:t>--------------------------------</w:t>
                      </w:r>
                    </w:p>
                    <w:p w14:paraId="5B857F02" w14:textId="7481CC8A" w:rsidR="00B71BBE" w:rsidRDefault="00B71BBE" w:rsidP="00B71BBE">
                      <w:pPr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Certifica</w:t>
                      </w:r>
                      <w:r w:rsidR="005A3DCD"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ciones</w:t>
                      </w:r>
                    </w:p>
                    <w:p w14:paraId="2B6669A3" w14:textId="24099EA9" w:rsidR="00B71BBE" w:rsidRPr="005A3DCD" w:rsidRDefault="00B71BBE" w:rsidP="003A7C4B">
                      <w:pPr>
                        <w:spacing w:after="0" w:line="240" w:lineRule="auto"/>
                        <w:rPr>
                          <w:rStyle w:val="mr1"/>
                          <w:rFonts w:ascii="Raleway" w:hAnsi="Raleway" w:cs="Arial"/>
                        </w:rPr>
                      </w:pPr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SA </w:t>
                      </w:r>
                      <w:proofErr w:type="spellStart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Certified</w:t>
                      </w:r>
                      <w:proofErr w:type="spellEnd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 </w:t>
                      </w:r>
                      <w:proofErr w:type="spellStart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SAFe</w:t>
                      </w:r>
                      <w:proofErr w:type="spellEnd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® 5– 2022</w:t>
                      </w:r>
                    </w:p>
                    <w:p w14:paraId="67937076" w14:textId="03807743" w:rsidR="00B71BBE" w:rsidRPr="005A3DCD" w:rsidRDefault="00B71BBE" w:rsidP="003A7C4B">
                      <w:pPr>
                        <w:spacing w:after="0" w:line="240" w:lineRule="auto"/>
                        <w:rPr>
                          <w:rStyle w:val="mr1"/>
                          <w:rFonts w:ascii="Raleway" w:hAnsi="Raleway" w:cs="Arial"/>
                          <w:b/>
                          <w:bCs/>
                        </w:rPr>
                      </w:pPr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AWS </w:t>
                      </w:r>
                      <w:proofErr w:type="spellStart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Practitioner</w:t>
                      </w:r>
                      <w:proofErr w:type="spellEnd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 - 2020</w:t>
                      </w:r>
                    </w:p>
                    <w:p w14:paraId="12EF5A00" w14:textId="77777777" w:rsidR="00B71BBE" w:rsidRPr="005A3DCD" w:rsidRDefault="00B71BBE" w:rsidP="003A7C4B">
                      <w:pPr>
                        <w:spacing w:after="0" w:line="240" w:lineRule="auto"/>
                        <w:rPr>
                          <w:rStyle w:val="mr1"/>
                          <w:rFonts w:ascii="Raleway" w:hAnsi="Raleway" w:cs="Arial"/>
                          <w:b/>
                          <w:bCs/>
                        </w:rPr>
                      </w:pPr>
                      <w:proofErr w:type="spellStart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ACAMs</w:t>
                      </w:r>
                      <w:proofErr w:type="spellEnd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 - 2018</w:t>
                      </w:r>
                    </w:p>
                    <w:p w14:paraId="035C65EE" w14:textId="77777777" w:rsidR="00B71BBE" w:rsidRPr="005A3DCD" w:rsidRDefault="00B71BBE" w:rsidP="003A7C4B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CCNA – 2014</w:t>
                      </w:r>
                    </w:p>
                    <w:p w14:paraId="727DB494" w14:textId="77777777" w:rsidR="00B71BBE" w:rsidRPr="005A3DCD" w:rsidRDefault="00B71BBE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4F47D33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35C03257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3053B3BF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70CF001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68465C3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54068930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D95DBDE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8AEC37F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78BA746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9A94005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2228A314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36F7881F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9B41A5B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40EFDB46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035AE76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7BB1AFEC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7D6B173A" w14:textId="7F5A231A" w:rsidR="002E0A50" w:rsidRPr="005A3DCD" w:rsidRDefault="002E0A50" w:rsidP="002E0A50">
                      <w:pPr>
                        <w:jc w:val="cente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714F0A" w:rsidRPr="005A3DCD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E8F3382" wp14:editId="25DDC4EC">
            <wp:simplePos x="0" y="0"/>
            <wp:positionH relativeFrom="page">
              <wp:posOffset>6918585</wp:posOffset>
            </wp:positionH>
            <wp:positionV relativeFrom="paragraph">
              <wp:posOffset>-777680</wp:posOffset>
            </wp:positionV>
            <wp:extent cx="756920" cy="588010"/>
            <wp:effectExtent l="0" t="0" r="5080" b="2540"/>
            <wp:wrapNone/>
            <wp:docPr id="71226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FDD6A" w14:textId="161706BC" w:rsidR="00B71BBE" w:rsidRPr="005A3DCD" w:rsidRDefault="005A3DCD" w:rsidP="002744ED">
      <w:pPr>
        <w:spacing w:after="0" w:line="240" w:lineRule="auto"/>
        <w:rPr>
          <w:rFonts w:ascii="Raleway" w:eastAsia="Times New Roman" w:hAnsi="Raleway" w:cs="Arial"/>
          <w:b/>
          <w:bCs/>
          <w:sz w:val="28"/>
          <w:szCs w:val="28"/>
          <w:lang w:eastAsia="es-CR"/>
        </w:rPr>
      </w:pPr>
      <w:r w:rsidRPr="005A3DCD">
        <w:rPr>
          <w:rFonts w:ascii="Raleway" w:eastAsia="Times New Roman" w:hAnsi="Raleway" w:cs="Arial"/>
          <w:b/>
          <w:bCs/>
          <w:sz w:val="28"/>
          <w:szCs w:val="28"/>
          <w:lang w:eastAsia="es-CR"/>
        </w:rPr>
        <w:t>Experiencia Profesional</w:t>
      </w:r>
    </w:p>
    <w:p w14:paraId="711E8C16" w14:textId="53D252D0" w:rsidR="002744ED" w:rsidRPr="005A3DCD" w:rsidRDefault="002744ED" w:rsidP="002744ED">
      <w:pPr>
        <w:spacing w:after="0" w:line="240" w:lineRule="auto"/>
        <w:rPr>
          <w:rFonts w:ascii="Raleway" w:eastAsia="Times New Roman" w:hAnsi="Raleway" w:cs="Arial"/>
          <w:color w:val="8F13FD"/>
          <w:sz w:val="24"/>
          <w:szCs w:val="24"/>
          <w:lang w:eastAsia="es-CR"/>
        </w:rPr>
      </w:pPr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 xml:space="preserve">Western </w:t>
      </w:r>
      <w:proofErr w:type="spellStart"/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>Union</w:t>
      </w:r>
      <w:proofErr w:type="spellEnd"/>
      <w:r w:rsidRPr="005A3DCD">
        <w:rPr>
          <w:rFonts w:ascii="Raleway" w:eastAsia="Times New Roman" w:hAnsi="Raleway" w:cs="Arial"/>
          <w:color w:val="8F13FD"/>
          <w:sz w:val="24"/>
          <w:szCs w:val="24"/>
          <w:lang w:eastAsia="es-CR"/>
        </w:rPr>
        <w:t xml:space="preserve"> </w:t>
      </w:r>
    </w:p>
    <w:p w14:paraId="67615787" w14:textId="24FA5ADE" w:rsidR="002744ED" w:rsidRPr="0003459B" w:rsidRDefault="005A3DCD" w:rsidP="002744ED">
      <w:pPr>
        <w:spacing w:after="0" w:line="240" w:lineRule="auto"/>
        <w:rPr>
          <w:rFonts w:ascii="Raleway" w:eastAsia="Times New Roman" w:hAnsi="Raleway" w:cs="Arial"/>
          <w:lang w:eastAsia="es-CR"/>
        </w:rPr>
      </w:pPr>
      <w:r w:rsidRPr="0003459B">
        <w:rPr>
          <w:rFonts w:ascii="Raleway" w:eastAsia="Times New Roman" w:hAnsi="Raleway" w:cs="Arial"/>
          <w:i/>
          <w:iCs/>
          <w:lang w:eastAsia="es-CR"/>
        </w:rPr>
        <w:t>Gerente Senior de Proyectos y Programa</w:t>
      </w:r>
      <w:r w:rsidRPr="0003459B">
        <w:rPr>
          <w:rFonts w:ascii="Raleway" w:eastAsia="Times New Roman" w:hAnsi="Raleway" w:cs="Arial"/>
          <w:lang w:eastAsia="es-CR"/>
        </w:rPr>
        <w:t xml:space="preserve"> | </w:t>
      </w:r>
      <w:proofErr w:type="gramStart"/>
      <w:r w:rsidRPr="0003459B">
        <w:rPr>
          <w:rFonts w:ascii="Raleway" w:eastAsia="Times New Roman" w:hAnsi="Raleway" w:cs="Arial"/>
          <w:lang w:eastAsia="es-CR"/>
        </w:rPr>
        <w:t>Diciembre</w:t>
      </w:r>
      <w:proofErr w:type="gramEnd"/>
      <w:r w:rsidR="002744ED" w:rsidRPr="0003459B">
        <w:rPr>
          <w:rFonts w:ascii="Raleway" w:eastAsia="Times New Roman" w:hAnsi="Raleway" w:cs="Arial"/>
          <w:lang w:eastAsia="es-CR"/>
        </w:rPr>
        <w:t xml:space="preserve"> 2019 - </w:t>
      </w:r>
      <w:r w:rsidRPr="0003459B">
        <w:rPr>
          <w:rFonts w:ascii="Raleway" w:eastAsia="Times New Roman" w:hAnsi="Raleway" w:cs="Arial"/>
          <w:lang w:eastAsia="es-CR"/>
        </w:rPr>
        <w:t>Hoy</w:t>
      </w:r>
    </w:p>
    <w:p w14:paraId="2577FA59" w14:textId="77777777" w:rsidR="005A3DCD" w:rsidRPr="005A3DCD" w:rsidRDefault="005A3DCD" w:rsidP="005A3DC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Liderar la entrega exitosa de proyectos e iniciativas complejas.</w:t>
      </w:r>
    </w:p>
    <w:p w14:paraId="06CBF86F" w14:textId="77777777" w:rsidR="005A3DCD" w:rsidRPr="005A3DCD" w:rsidRDefault="005A3DCD" w:rsidP="005A3DC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Utilizar métodos ágiles o híbridos ágil-cascada para impulsar los esfuerzos del proyecto.</w:t>
      </w:r>
    </w:p>
    <w:p w14:paraId="5A067478" w14:textId="77777777" w:rsidR="005A3DCD" w:rsidRPr="005A3DCD" w:rsidRDefault="005A3DCD" w:rsidP="005A3DC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Consultar con las partes interesadas del proyecto, socios comerciales y liderazgo para garantizar la alineación con los objetivos comerciales, la estrategia corporativa, los objetivos de ingresos y los compromisos contractuales con los socios.</w:t>
      </w:r>
    </w:p>
    <w:p w14:paraId="44AEF7A2" w14:textId="77777777" w:rsidR="005A3DCD" w:rsidRPr="005A3DCD" w:rsidRDefault="005A3DCD" w:rsidP="005A3DC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Realizar sesiones de planificación de proyectos, talleres, reuniones de estado del proyecto, reuniones de pie/</w:t>
      </w:r>
      <w:proofErr w:type="spellStart"/>
      <w:r w:rsidRPr="005A3DCD">
        <w:rPr>
          <w:rFonts w:ascii="Raleway" w:eastAsia="Times New Roman" w:hAnsi="Raleway" w:cs="Times New Roman"/>
          <w:lang w:eastAsia="es-CR"/>
        </w:rPr>
        <w:t>huddle</w:t>
      </w:r>
      <w:proofErr w:type="spellEnd"/>
      <w:r w:rsidRPr="005A3DCD">
        <w:rPr>
          <w:rFonts w:ascii="Raleway" w:eastAsia="Times New Roman" w:hAnsi="Raleway" w:cs="Times New Roman"/>
          <w:lang w:eastAsia="es-CR"/>
        </w:rPr>
        <w:t xml:space="preserve"> y presentaciones ante el comité directivo.</w:t>
      </w:r>
    </w:p>
    <w:p w14:paraId="767F89EE" w14:textId="77777777" w:rsidR="002744ED" w:rsidRPr="005A3DCD" w:rsidRDefault="002744ED" w:rsidP="002744ED">
      <w:pPr>
        <w:spacing w:after="0" w:line="240" w:lineRule="auto"/>
        <w:rPr>
          <w:rFonts w:ascii="Raleway" w:eastAsia="Times New Roman" w:hAnsi="Raleway" w:cs="Arial"/>
          <w:color w:val="8F13FD"/>
          <w:sz w:val="24"/>
          <w:szCs w:val="24"/>
          <w:lang w:eastAsia="es-CR"/>
        </w:rPr>
      </w:pPr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 xml:space="preserve">Western </w:t>
      </w:r>
      <w:proofErr w:type="spellStart"/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>Union</w:t>
      </w:r>
      <w:proofErr w:type="spellEnd"/>
      <w:r w:rsidRPr="005A3DCD">
        <w:rPr>
          <w:rFonts w:ascii="Raleway" w:eastAsia="Times New Roman" w:hAnsi="Raleway" w:cs="Arial"/>
          <w:color w:val="8F13FD"/>
          <w:sz w:val="24"/>
          <w:szCs w:val="24"/>
          <w:lang w:eastAsia="es-CR"/>
        </w:rPr>
        <w:t xml:space="preserve"> </w:t>
      </w:r>
    </w:p>
    <w:p w14:paraId="0C124471" w14:textId="6C6A4449" w:rsidR="002744ED" w:rsidRPr="0003459B" w:rsidRDefault="005A3DCD" w:rsidP="002744ED">
      <w:pPr>
        <w:spacing w:after="0" w:line="240" w:lineRule="auto"/>
        <w:rPr>
          <w:rFonts w:ascii="Raleway" w:eastAsia="Times New Roman" w:hAnsi="Raleway" w:cs="Arial"/>
          <w:lang w:eastAsia="es-CR"/>
        </w:rPr>
      </w:pPr>
      <w:r w:rsidRPr="0003459B">
        <w:rPr>
          <w:rFonts w:ascii="Raleway" w:eastAsia="Times New Roman" w:hAnsi="Raleway" w:cs="Arial"/>
          <w:i/>
          <w:iCs/>
          <w:lang w:eastAsia="es-CR"/>
        </w:rPr>
        <w:t>Gerente de Operaciones</w:t>
      </w:r>
      <w:r w:rsidR="002744ED" w:rsidRPr="0003459B">
        <w:rPr>
          <w:rFonts w:ascii="Raleway" w:eastAsia="Times New Roman" w:hAnsi="Raleway" w:cs="Arial"/>
          <w:lang w:eastAsia="es-CR"/>
        </w:rPr>
        <w:t xml:space="preserve"> </w:t>
      </w:r>
      <w:r w:rsidR="00B04DE9" w:rsidRPr="0003459B">
        <w:rPr>
          <w:rFonts w:ascii="Raleway" w:eastAsia="Times New Roman" w:hAnsi="Raleway" w:cs="Arial"/>
          <w:lang w:eastAsia="es-CR"/>
        </w:rPr>
        <w:t xml:space="preserve">– </w:t>
      </w:r>
      <w:r w:rsidRPr="0003459B">
        <w:rPr>
          <w:rFonts w:ascii="Raleway" w:eastAsia="Times New Roman" w:hAnsi="Raleway" w:cs="Arial"/>
          <w:lang w:eastAsia="es-CR"/>
        </w:rPr>
        <w:t>Anti Lavado de dinero</w:t>
      </w:r>
      <w:r w:rsidR="00B04DE9" w:rsidRPr="0003459B">
        <w:rPr>
          <w:rFonts w:ascii="Raleway" w:eastAsia="Times New Roman" w:hAnsi="Raleway" w:cs="Arial"/>
          <w:lang w:eastAsia="es-CR"/>
        </w:rPr>
        <w:t xml:space="preserve"> &amp;</w:t>
      </w:r>
      <w:r w:rsidRPr="0003459B">
        <w:rPr>
          <w:rFonts w:ascii="Raleway" w:eastAsia="Times New Roman" w:hAnsi="Raleway" w:cs="Arial"/>
          <w:lang w:eastAsia="es-CR"/>
        </w:rPr>
        <w:t xml:space="preserve"> Crimen Financiero | </w:t>
      </w:r>
      <w:proofErr w:type="gramStart"/>
      <w:r w:rsidR="002744ED" w:rsidRPr="0003459B">
        <w:rPr>
          <w:rFonts w:ascii="Raleway" w:eastAsia="Times New Roman" w:hAnsi="Raleway" w:cs="Arial"/>
          <w:lang w:eastAsia="es-CR"/>
        </w:rPr>
        <w:t>May</w:t>
      </w:r>
      <w:r w:rsidRPr="0003459B">
        <w:rPr>
          <w:rFonts w:ascii="Raleway" w:eastAsia="Times New Roman" w:hAnsi="Raleway" w:cs="Arial"/>
          <w:lang w:eastAsia="es-CR"/>
        </w:rPr>
        <w:t>o</w:t>
      </w:r>
      <w:proofErr w:type="gramEnd"/>
      <w:r w:rsidR="002744ED" w:rsidRPr="0003459B">
        <w:rPr>
          <w:rFonts w:ascii="Raleway" w:eastAsia="Times New Roman" w:hAnsi="Raleway" w:cs="Arial"/>
          <w:lang w:eastAsia="es-CR"/>
        </w:rPr>
        <w:t xml:space="preserve"> 2016 - </w:t>
      </w:r>
      <w:r w:rsidRPr="0003459B">
        <w:rPr>
          <w:rFonts w:ascii="Raleway" w:eastAsia="Times New Roman" w:hAnsi="Raleway" w:cs="Arial"/>
          <w:lang w:eastAsia="es-CR"/>
        </w:rPr>
        <w:t>Diciembre</w:t>
      </w:r>
      <w:r w:rsidR="002744ED" w:rsidRPr="0003459B">
        <w:rPr>
          <w:rFonts w:ascii="Raleway" w:eastAsia="Times New Roman" w:hAnsi="Raleway" w:cs="Arial"/>
          <w:lang w:eastAsia="es-CR"/>
        </w:rPr>
        <w:t xml:space="preserve"> 2019</w:t>
      </w:r>
    </w:p>
    <w:p w14:paraId="2F9A6FB2" w14:textId="77777777" w:rsidR="005A3DCD" w:rsidRPr="005A3DCD" w:rsidRDefault="005A3DCD" w:rsidP="005A3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Colaborar con los responsables de políticas, vicepresidentes y equipos de apoyo para crear, desarrollar e implementar políticas, procedimientos y programas dirigidos a minimizar el riesgo de fraude y blanqueo de dinero potencial dentro de las estrategias establecidas del departamento.</w:t>
      </w:r>
    </w:p>
    <w:p w14:paraId="52BBBC94" w14:textId="77777777" w:rsidR="005A3DCD" w:rsidRPr="005A3DCD" w:rsidRDefault="005A3DCD" w:rsidP="005A3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sz w:val="24"/>
          <w:szCs w:val="24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Fomentar asociaciones y mantener una comunicación abierta con los sitios de proveedores para alinear los procesos centrales y su ejecución.</w:t>
      </w:r>
    </w:p>
    <w:p w14:paraId="48C07679" w14:textId="77777777" w:rsidR="002744ED" w:rsidRPr="005A3DCD" w:rsidRDefault="002744ED" w:rsidP="002744ED">
      <w:pPr>
        <w:spacing w:after="0" w:line="240" w:lineRule="auto"/>
        <w:rPr>
          <w:rFonts w:ascii="Raleway" w:eastAsia="Times New Roman" w:hAnsi="Raleway" w:cs="Arial"/>
          <w:sz w:val="24"/>
          <w:szCs w:val="24"/>
          <w:lang w:eastAsia="es-CR"/>
        </w:rPr>
      </w:pPr>
      <w:proofErr w:type="spellStart"/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>Convergys</w:t>
      </w:r>
      <w:proofErr w:type="spellEnd"/>
      <w:r w:rsidRPr="005A3DCD">
        <w:rPr>
          <w:rFonts w:ascii="Raleway" w:eastAsia="Times New Roman" w:hAnsi="Raleway" w:cs="Arial"/>
          <w:color w:val="8F13FD"/>
          <w:sz w:val="24"/>
          <w:szCs w:val="24"/>
          <w:lang w:eastAsia="es-CR"/>
        </w:rPr>
        <w:t xml:space="preserve"> </w:t>
      </w:r>
    </w:p>
    <w:p w14:paraId="0CE0A8B8" w14:textId="2EC036D9" w:rsidR="002744ED" w:rsidRPr="0003459B" w:rsidRDefault="005A3DCD" w:rsidP="002744ED">
      <w:pPr>
        <w:spacing w:after="0" w:line="240" w:lineRule="auto"/>
        <w:rPr>
          <w:rFonts w:ascii="Raleway" w:eastAsia="Times New Roman" w:hAnsi="Raleway" w:cs="Arial"/>
          <w:lang w:eastAsia="es-CR"/>
        </w:rPr>
      </w:pPr>
      <w:r w:rsidRPr="0003459B">
        <w:rPr>
          <w:rFonts w:ascii="Raleway" w:eastAsia="Times New Roman" w:hAnsi="Raleway" w:cs="Arial"/>
          <w:i/>
          <w:iCs/>
          <w:lang w:eastAsia="es-CR"/>
        </w:rPr>
        <w:t>Gerente de Negocios y Operaciones</w:t>
      </w:r>
      <w:r w:rsidRPr="0003459B">
        <w:rPr>
          <w:rFonts w:ascii="Raleway" w:eastAsia="Times New Roman" w:hAnsi="Raleway" w:cs="Arial"/>
          <w:lang w:eastAsia="es-CR"/>
        </w:rPr>
        <w:t xml:space="preserve"> | </w:t>
      </w:r>
      <w:proofErr w:type="gramStart"/>
      <w:r w:rsidRPr="0003459B">
        <w:rPr>
          <w:rFonts w:ascii="Raleway" w:eastAsia="Times New Roman" w:hAnsi="Raleway" w:cs="Arial"/>
          <w:lang w:eastAsia="es-CR"/>
        </w:rPr>
        <w:t>Octubre</w:t>
      </w:r>
      <w:proofErr w:type="gramEnd"/>
      <w:r w:rsidR="002744ED" w:rsidRPr="0003459B">
        <w:rPr>
          <w:rFonts w:ascii="Raleway" w:eastAsia="Times New Roman" w:hAnsi="Raleway" w:cs="Arial"/>
          <w:lang w:eastAsia="es-CR"/>
        </w:rPr>
        <w:t xml:space="preserve"> 2009 - May</w:t>
      </w:r>
      <w:r w:rsidRPr="0003459B">
        <w:rPr>
          <w:rFonts w:ascii="Raleway" w:eastAsia="Times New Roman" w:hAnsi="Raleway" w:cs="Arial"/>
          <w:lang w:eastAsia="es-CR"/>
        </w:rPr>
        <w:t>o</w:t>
      </w:r>
      <w:r w:rsidR="002744ED" w:rsidRPr="0003459B">
        <w:rPr>
          <w:rFonts w:ascii="Raleway" w:eastAsia="Times New Roman" w:hAnsi="Raleway" w:cs="Arial"/>
          <w:lang w:eastAsia="es-CR"/>
        </w:rPr>
        <w:t xml:space="preserve"> 2016</w:t>
      </w:r>
    </w:p>
    <w:p w14:paraId="4AEFCE50" w14:textId="77777777" w:rsidR="0003459B" w:rsidRPr="0003459B" w:rsidRDefault="0003459B" w:rsidP="00034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03459B">
        <w:rPr>
          <w:rFonts w:ascii="Raleway" w:eastAsia="Times New Roman" w:hAnsi="Raleway" w:cs="Times New Roman"/>
          <w:lang w:eastAsia="es-CR"/>
        </w:rPr>
        <w:t>Proporcionar orientación y desarrollo a equipos operativos y funcionales.</w:t>
      </w:r>
    </w:p>
    <w:p w14:paraId="6CCAC121" w14:textId="77777777" w:rsidR="0003459B" w:rsidRPr="0003459B" w:rsidRDefault="0003459B" w:rsidP="00034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03459B">
        <w:rPr>
          <w:rFonts w:ascii="Raleway" w:eastAsia="Times New Roman" w:hAnsi="Raleway" w:cs="Times New Roman"/>
          <w:lang w:eastAsia="es-CR"/>
        </w:rPr>
        <w:t>Simplificar informes y procesos para garantizar una comprensión común de los objetivos y facilitar la interpretación de los datos.</w:t>
      </w:r>
    </w:p>
    <w:p w14:paraId="396008AC" w14:textId="77777777" w:rsidR="0003459B" w:rsidRPr="0003459B" w:rsidRDefault="0003459B" w:rsidP="00034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03459B">
        <w:rPr>
          <w:rFonts w:ascii="Raleway" w:eastAsia="Times New Roman" w:hAnsi="Raleway" w:cs="Times New Roman"/>
          <w:lang w:eastAsia="es-CR"/>
        </w:rPr>
        <w:t>Gestionar relaciones con socios comerciales internos y externos.</w:t>
      </w:r>
    </w:p>
    <w:p w14:paraId="53008ACE" w14:textId="17D61DBC" w:rsidR="0003459B" w:rsidRPr="0003459B" w:rsidRDefault="0003459B" w:rsidP="00034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sz w:val="24"/>
          <w:szCs w:val="24"/>
          <w:lang w:eastAsia="es-CR"/>
        </w:rPr>
      </w:pPr>
      <w:r w:rsidRPr="0003459B">
        <w:rPr>
          <w:rFonts w:ascii="Raleway" w:eastAsia="Times New Roman" w:hAnsi="Raleway" w:cs="Times New Roman"/>
          <w:lang w:eastAsia="es-CR"/>
        </w:rPr>
        <w:t>Entrenar y desarrollar a reportes directos para mejorar sus habilidades y rendimiento.</w:t>
      </w:r>
    </w:p>
    <w:p w14:paraId="364F7890" w14:textId="3AC68DF0" w:rsidR="001A4212" w:rsidRPr="005A3DCD" w:rsidRDefault="003A7C4B" w:rsidP="00B71BBE">
      <w:pPr>
        <w:spacing w:after="0" w:line="240" w:lineRule="auto"/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</w:pPr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>Educación</w:t>
      </w:r>
    </w:p>
    <w:p w14:paraId="6758B141" w14:textId="3EED3631" w:rsidR="002744ED" w:rsidRPr="005A3DCD" w:rsidRDefault="007F4E10" w:rsidP="00B71BBE">
      <w:pPr>
        <w:pStyle w:val="ListParagraph"/>
        <w:rPr>
          <w:rFonts w:ascii="Raleway" w:hAnsi="Raleway" w:cs="Arial"/>
        </w:rPr>
      </w:pPr>
      <w:proofErr w:type="gramStart"/>
      <w:r w:rsidRPr="005A3DCD">
        <w:rPr>
          <w:rFonts w:ascii="Raleway" w:hAnsi="Raleway" w:cs="Arial"/>
        </w:rPr>
        <w:t>CENFOTEC  |</w:t>
      </w:r>
      <w:proofErr w:type="gramEnd"/>
      <w:r w:rsidR="00206C95" w:rsidRPr="005A3DCD">
        <w:rPr>
          <w:rFonts w:ascii="Raleway" w:hAnsi="Raleway" w:cs="Arial"/>
        </w:rPr>
        <w:t xml:space="preserve"> </w:t>
      </w:r>
      <w:r w:rsidR="003A7C4B">
        <w:rPr>
          <w:rFonts w:ascii="Raleway" w:hAnsi="Raleway" w:cs="Arial"/>
        </w:rPr>
        <w:t>Bachillerato en Ingeniería de Software</w:t>
      </w:r>
      <w:r w:rsidR="002744ED" w:rsidRPr="005A3DCD">
        <w:rPr>
          <w:rFonts w:ascii="Raleway" w:hAnsi="Raleway" w:cs="Arial"/>
        </w:rPr>
        <w:t xml:space="preserve"> 2020-2025</w:t>
      </w:r>
    </w:p>
    <w:p w14:paraId="71803BDD" w14:textId="3727A484" w:rsidR="002744ED" w:rsidRPr="005A3DCD" w:rsidRDefault="00206C95" w:rsidP="00B71BBE">
      <w:pPr>
        <w:pStyle w:val="ListParagraph"/>
        <w:rPr>
          <w:rFonts w:ascii="Raleway" w:hAnsi="Raleway" w:cs="Arial"/>
        </w:rPr>
      </w:pPr>
      <w:r w:rsidRPr="005A3DCD">
        <w:rPr>
          <w:rFonts w:ascii="Raleway" w:hAnsi="Raleway" w:cs="Arial"/>
        </w:rPr>
        <w:t xml:space="preserve">ULACIT    </w:t>
      </w:r>
      <w:r w:rsidR="009547F5" w:rsidRPr="005A3DCD">
        <w:rPr>
          <w:rFonts w:ascii="Raleway" w:hAnsi="Raleway" w:cs="Arial"/>
        </w:rPr>
        <w:t xml:space="preserve">  </w:t>
      </w:r>
      <w:r w:rsidR="002E0A50" w:rsidRPr="005A3DCD">
        <w:rPr>
          <w:rFonts w:ascii="Raleway" w:hAnsi="Raleway" w:cs="Arial"/>
        </w:rPr>
        <w:t xml:space="preserve">   </w:t>
      </w:r>
      <w:r w:rsidRPr="005A3DCD">
        <w:rPr>
          <w:rFonts w:ascii="Raleway" w:hAnsi="Raleway" w:cs="Arial"/>
        </w:rPr>
        <w:t xml:space="preserve">| </w:t>
      </w:r>
      <w:r w:rsidR="003A7C4B">
        <w:rPr>
          <w:rFonts w:ascii="Raleway" w:hAnsi="Raleway" w:cs="Arial"/>
        </w:rPr>
        <w:t xml:space="preserve">Maestría en Gerencia de Proyectos </w:t>
      </w:r>
      <w:r w:rsidR="003A7C4B" w:rsidRPr="005A3DCD">
        <w:rPr>
          <w:rFonts w:ascii="Raleway" w:hAnsi="Raleway" w:cs="Arial"/>
        </w:rPr>
        <w:t>-</w:t>
      </w:r>
      <w:r w:rsidR="002744ED" w:rsidRPr="005A3DCD">
        <w:rPr>
          <w:rFonts w:ascii="Raleway" w:hAnsi="Raleway" w:cs="Arial"/>
        </w:rPr>
        <w:t>2020</w:t>
      </w:r>
    </w:p>
    <w:p w14:paraId="4CE2F8F8" w14:textId="13A7A5C1" w:rsidR="002744ED" w:rsidRPr="005A3DCD" w:rsidRDefault="00206C95" w:rsidP="00B71BBE">
      <w:pPr>
        <w:pStyle w:val="ListParagraph"/>
        <w:rPr>
          <w:rFonts w:ascii="Raleway" w:hAnsi="Raleway" w:cs="Arial"/>
        </w:rPr>
      </w:pPr>
      <w:r w:rsidRPr="005A3DCD">
        <w:rPr>
          <w:rFonts w:ascii="Raleway" w:hAnsi="Raleway" w:cs="Arial"/>
        </w:rPr>
        <w:t xml:space="preserve">UCA        </w:t>
      </w:r>
      <w:r w:rsidR="009547F5" w:rsidRPr="005A3DCD">
        <w:rPr>
          <w:rFonts w:ascii="Raleway" w:hAnsi="Raleway" w:cs="Arial"/>
        </w:rPr>
        <w:t xml:space="preserve">  </w:t>
      </w:r>
      <w:r w:rsidR="002E0A50" w:rsidRPr="005A3DCD">
        <w:rPr>
          <w:rFonts w:ascii="Raleway" w:hAnsi="Raleway" w:cs="Arial"/>
        </w:rPr>
        <w:t xml:space="preserve">     </w:t>
      </w:r>
      <w:r w:rsidRPr="005A3DCD">
        <w:rPr>
          <w:rFonts w:ascii="Raleway" w:hAnsi="Raleway" w:cs="Arial"/>
        </w:rPr>
        <w:t xml:space="preserve">| </w:t>
      </w:r>
      <w:r w:rsidR="003A7C4B">
        <w:rPr>
          <w:rFonts w:ascii="Raleway" w:hAnsi="Raleway" w:cs="Arial"/>
        </w:rPr>
        <w:t xml:space="preserve">Licenciatura en Banca y Finanzas </w:t>
      </w:r>
      <w:r w:rsidR="003A7C4B" w:rsidRPr="005A3DCD">
        <w:rPr>
          <w:rFonts w:ascii="Raleway" w:hAnsi="Raleway" w:cs="Arial"/>
        </w:rPr>
        <w:t>-</w:t>
      </w:r>
      <w:r w:rsidR="002744ED" w:rsidRPr="005A3DCD">
        <w:rPr>
          <w:rFonts w:ascii="Raleway" w:hAnsi="Raleway" w:cs="Arial"/>
        </w:rPr>
        <w:t>2017</w:t>
      </w:r>
    </w:p>
    <w:p w14:paraId="5D224E45" w14:textId="6DA8C0B1" w:rsidR="00D627FE" w:rsidRPr="002E0A50" w:rsidRDefault="00206C95" w:rsidP="00B71BBE">
      <w:pPr>
        <w:pStyle w:val="ListParagraph"/>
        <w:rPr>
          <w:rFonts w:ascii="Raleway" w:hAnsi="Raleway" w:cs="Arial"/>
          <w:lang w:val="en-US"/>
        </w:rPr>
      </w:pPr>
      <w:r w:rsidRPr="005A3DCD">
        <w:rPr>
          <w:rFonts w:ascii="Raleway" w:hAnsi="Raleway" w:cs="Arial"/>
        </w:rPr>
        <w:t xml:space="preserve">ULATINA  </w:t>
      </w:r>
      <w:r w:rsidR="009547F5" w:rsidRPr="005A3DCD">
        <w:rPr>
          <w:rFonts w:ascii="Raleway" w:hAnsi="Raleway" w:cs="Arial"/>
        </w:rPr>
        <w:t xml:space="preserve">  </w:t>
      </w:r>
      <w:r w:rsidR="002E0A50" w:rsidRPr="005A3DCD">
        <w:rPr>
          <w:rFonts w:ascii="Raleway" w:hAnsi="Raleway" w:cs="Arial"/>
        </w:rPr>
        <w:t xml:space="preserve">  </w:t>
      </w:r>
      <w:r w:rsidR="009547F5" w:rsidRPr="005A3DCD">
        <w:rPr>
          <w:rFonts w:ascii="Raleway" w:hAnsi="Raleway" w:cs="Arial"/>
        </w:rPr>
        <w:t xml:space="preserve">| </w:t>
      </w:r>
      <w:r w:rsidR="003A7C4B">
        <w:rPr>
          <w:rFonts w:ascii="Raleway" w:hAnsi="Raleway" w:cs="Arial"/>
        </w:rPr>
        <w:t>Bachiller en Administración de Negocios</w:t>
      </w:r>
      <w:r w:rsidR="002744ED" w:rsidRPr="005A3DCD">
        <w:rPr>
          <w:rFonts w:ascii="Raleway" w:hAnsi="Raleway" w:cs="Arial"/>
        </w:rPr>
        <w:t xml:space="preserve"> - 2015</w:t>
      </w:r>
    </w:p>
    <w:sectPr w:rsidR="00D627FE" w:rsidRPr="002E0A50" w:rsidSect="00921B08">
      <w:headerReference w:type="default" r:id="rId10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5825D" w14:textId="77777777" w:rsidR="00921B08" w:rsidRPr="005A3DCD" w:rsidRDefault="00921B08" w:rsidP="006001A6">
      <w:pPr>
        <w:spacing w:after="0" w:line="240" w:lineRule="auto"/>
      </w:pPr>
      <w:r w:rsidRPr="005A3DCD">
        <w:separator/>
      </w:r>
    </w:p>
  </w:endnote>
  <w:endnote w:type="continuationSeparator" w:id="0">
    <w:p w14:paraId="2F081698" w14:textId="77777777" w:rsidR="00921B08" w:rsidRPr="005A3DCD" w:rsidRDefault="00921B08" w:rsidP="006001A6">
      <w:pPr>
        <w:spacing w:after="0" w:line="240" w:lineRule="auto"/>
      </w:pPr>
      <w:r w:rsidRPr="005A3D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59730" w14:textId="77777777" w:rsidR="00921B08" w:rsidRPr="005A3DCD" w:rsidRDefault="00921B08" w:rsidP="006001A6">
      <w:pPr>
        <w:spacing w:after="0" w:line="240" w:lineRule="auto"/>
      </w:pPr>
      <w:r w:rsidRPr="005A3DCD">
        <w:separator/>
      </w:r>
    </w:p>
  </w:footnote>
  <w:footnote w:type="continuationSeparator" w:id="0">
    <w:p w14:paraId="01544E13" w14:textId="77777777" w:rsidR="00921B08" w:rsidRPr="005A3DCD" w:rsidRDefault="00921B08" w:rsidP="006001A6">
      <w:pPr>
        <w:spacing w:after="0" w:line="240" w:lineRule="auto"/>
      </w:pPr>
      <w:r w:rsidRPr="005A3D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4BC4F" w14:textId="180D6E0C" w:rsidR="006001A6" w:rsidRPr="005A3DCD" w:rsidRDefault="00714F0A">
    <w:pPr>
      <w:pStyle w:val="Header"/>
      <w:rPr>
        <w:sz w:val="36"/>
        <w:szCs w:val="36"/>
      </w:rPr>
    </w:pPr>
    <w:r w:rsidRPr="005A3DCD">
      <w:rPr>
        <w:rFonts w:ascii="Raleway" w:eastAsia="Times New Roman" w:hAnsi="Raleway" w:cs="Arial"/>
        <w:b/>
        <w:bCs/>
        <w:sz w:val="48"/>
        <w:szCs w:val="48"/>
        <w:lang w:eastAsia="es-C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ECF"/>
    <w:multiLevelType w:val="hybridMultilevel"/>
    <w:tmpl w:val="13BA356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6AB4"/>
    <w:multiLevelType w:val="multilevel"/>
    <w:tmpl w:val="7A2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555C6"/>
    <w:multiLevelType w:val="multilevel"/>
    <w:tmpl w:val="BA783A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39DE"/>
    <w:multiLevelType w:val="multilevel"/>
    <w:tmpl w:val="85629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E176F"/>
    <w:multiLevelType w:val="multilevel"/>
    <w:tmpl w:val="592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C7CE0"/>
    <w:multiLevelType w:val="hybridMultilevel"/>
    <w:tmpl w:val="FDD6BD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76A8"/>
    <w:multiLevelType w:val="hybridMultilevel"/>
    <w:tmpl w:val="B7223B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07E06"/>
    <w:multiLevelType w:val="multilevel"/>
    <w:tmpl w:val="8862B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569DD"/>
    <w:multiLevelType w:val="hybridMultilevel"/>
    <w:tmpl w:val="11BE0A4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AD7E1A"/>
    <w:multiLevelType w:val="multilevel"/>
    <w:tmpl w:val="072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92351"/>
    <w:multiLevelType w:val="multilevel"/>
    <w:tmpl w:val="2B1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F4C97"/>
    <w:multiLevelType w:val="multilevel"/>
    <w:tmpl w:val="F39C64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92C65"/>
    <w:multiLevelType w:val="multilevel"/>
    <w:tmpl w:val="B5D0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37833"/>
    <w:multiLevelType w:val="multilevel"/>
    <w:tmpl w:val="063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B4B0D"/>
    <w:multiLevelType w:val="multilevel"/>
    <w:tmpl w:val="19C636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D4EF1"/>
    <w:multiLevelType w:val="hybridMultilevel"/>
    <w:tmpl w:val="4CA82B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5127">
    <w:abstractNumId w:val="15"/>
  </w:num>
  <w:num w:numId="2" w16cid:durableId="1379086259">
    <w:abstractNumId w:val="1"/>
  </w:num>
  <w:num w:numId="3" w16cid:durableId="73821460">
    <w:abstractNumId w:val="13"/>
  </w:num>
  <w:num w:numId="4" w16cid:durableId="1222983172">
    <w:abstractNumId w:val="9"/>
  </w:num>
  <w:num w:numId="5" w16cid:durableId="1701011767">
    <w:abstractNumId w:val="10"/>
  </w:num>
  <w:num w:numId="6" w16cid:durableId="1708263091">
    <w:abstractNumId w:val="5"/>
  </w:num>
  <w:num w:numId="7" w16cid:durableId="644745544">
    <w:abstractNumId w:val="6"/>
  </w:num>
  <w:num w:numId="8" w16cid:durableId="1685594724">
    <w:abstractNumId w:val="14"/>
  </w:num>
  <w:num w:numId="9" w16cid:durableId="1716927952">
    <w:abstractNumId w:val="0"/>
  </w:num>
  <w:num w:numId="10" w16cid:durableId="1111709679">
    <w:abstractNumId w:val="3"/>
  </w:num>
  <w:num w:numId="11" w16cid:durableId="156190862">
    <w:abstractNumId w:val="7"/>
  </w:num>
  <w:num w:numId="12" w16cid:durableId="314843924">
    <w:abstractNumId w:val="4"/>
  </w:num>
  <w:num w:numId="13" w16cid:durableId="498663462">
    <w:abstractNumId w:val="8"/>
  </w:num>
  <w:num w:numId="14" w16cid:durableId="175463579">
    <w:abstractNumId w:val="2"/>
  </w:num>
  <w:num w:numId="15" w16cid:durableId="1502694735">
    <w:abstractNumId w:val="11"/>
  </w:num>
  <w:num w:numId="16" w16cid:durableId="2069926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44"/>
    <w:rsid w:val="0003459B"/>
    <w:rsid w:val="000412A0"/>
    <w:rsid w:val="001218FB"/>
    <w:rsid w:val="00123D44"/>
    <w:rsid w:val="001A3891"/>
    <w:rsid w:val="001A4212"/>
    <w:rsid w:val="001A640B"/>
    <w:rsid w:val="00206C95"/>
    <w:rsid w:val="002744ED"/>
    <w:rsid w:val="002E0A50"/>
    <w:rsid w:val="00301F1B"/>
    <w:rsid w:val="00321B28"/>
    <w:rsid w:val="0032781B"/>
    <w:rsid w:val="003A7C4B"/>
    <w:rsid w:val="003E54DC"/>
    <w:rsid w:val="005A3DCD"/>
    <w:rsid w:val="006001A6"/>
    <w:rsid w:val="006646C9"/>
    <w:rsid w:val="0068694E"/>
    <w:rsid w:val="007122B8"/>
    <w:rsid w:val="00714F0A"/>
    <w:rsid w:val="00737FB2"/>
    <w:rsid w:val="00756DE3"/>
    <w:rsid w:val="007F4E10"/>
    <w:rsid w:val="007F5995"/>
    <w:rsid w:val="00805CCC"/>
    <w:rsid w:val="008154DB"/>
    <w:rsid w:val="00862113"/>
    <w:rsid w:val="0090699E"/>
    <w:rsid w:val="00921B08"/>
    <w:rsid w:val="009547F5"/>
    <w:rsid w:val="00997A2E"/>
    <w:rsid w:val="00B04DE9"/>
    <w:rsid w:val="00B37D30"/>
    <w:rsid w:val="00B71BBE"/>
    <w:rsid w:val="00B83436"/>
    <w:rsid w:val="00C71EBF"/>
    <w:rsid w:val="00D01728"/>
    <w:rsid w:val="00D627FE"/>
    <w:rsid w:val="00DB360B"/>
    <w:rsid w:val="00DC7D40"/>
    <w:rsid w:val="00E20C0F"/>
    <w:rsid w:val="00E36092"/>
    <w:rsid w:val="00E5112B"/>
    <w:rsid w:val="00E8727D"/>
    <w:rsid w:val="00EF13D5"/>
    <w:rsid w:val="00F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00CF7"/>
  <w15:chartTrackingRefBased/>
  <w15:docId w15:val="{8E323409-3C5A-4782-935F-58C45165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0B"/>
  </w:style>
  <w:style w:type="paragraph" w:styleId="Heading2">
    <w:name w:val="heading 2"/>
    <w:basedOn w:val="Normal"/>
    <w:link w:val="Heading2Char"/>
    <w:uiPriority w:val="9"/>
    <w:qFormat/>
    <w:rsid w:val="00301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123D44"/>
  </w:style>
  <w:style w:type="paragraph" w:styleId="ListParagraph">
    <w:name w:val="List Paragraph"/>
    <w:basedOn w:val="Normal"/>
    <w:uiPriority w:val="34"/>
    <w:qFormat/>
    <w:rsid w:val="00321B28"/>
    <w:pPr>
      <w:ind w:left="720"/>
      <w:contextualSpacing/>
    </w:pPr>
  </w:style>
  <w:style w:type="paragraph" w:customStyle="1" w:styleId="m-1119524497013936154msolistparagraph">
    <w:name w:val="m_-1119524497013936154msolistparagraph"/>
    <w:basedOn w:val="Normal"/>
    <w:rsid w:val="00F3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Heading2Char">
    <w:name w:val="Heading 2 Char"/>
    <w:basedOn w:val="DefaultParagraphFont"/>
    <w:link w:val="Heading2"/>
    <w:uiPriority w:val="9"/>
    <w:rsid w:val="00301F1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visually-hidden">
    <w:name w:val="visually-hidden"/>
    <w:basedOn w:val="DefaultParagraphFont"/>
    <w:rsid w:val="00301F1B"/>
  </w:style>
  <w:style w:type="character" w:styleId="Hyperlink">
    <w:name w:val="Hyperlink"/>
    <w:basedOn w:val="DefaultParagraphFont"/>
    <w:uiPriority w:val="99"/>
    <w:unhideWhenUsed/>
    <w:rsid w:val="001A4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2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Strong">
    <w:name w:val="Strong"/>
    <w:basedOn w:val="DefaultParagraphFont"/>
    <w:uiPriority w:val="22"/>
    <w:qFormat/>
    <w:rsid w:val="002744ED"/>
    <w:rPr>
      <w:b/>
      <w:bCs/>
    </w:rPr>
  </w:style>
  <w:style w:type="character" w:styleId="Emphasis">
    <w:name w:val="Emphasis"/>
    <w:basedOn w:val="DefaultParagraphFont"/>
    <w:uiPriority w:val="20"/>
    <w:qFormat/>
    <w:rsid w:val="002744ED"/>
    <w:rPr>
      <w:i/>
      <w:iCs/>
    </w:rPr>
  </w:style>
  <w:style w:type="character" w:customStyle="1" w:styleId="mr1">
    <w:name w:val="mr1"/>
    <w:basedOn w:val="DefaultParagraphFont"/>
    <w:rsid w:val="00805CCC"/>
  </w:style>
  <w:style w:type="character" w:styleId="FollowedHyperlink">
    <w:name w:val="FollowedHyperlink"/>
    <w:basedOn w:val="DefaultParagraphFont"/>
    <w:uiPriority w:val="99"/>
    <w:semiHidden/>
    <w:unhideWhenUsed/>
    <w:rsid w:val="00805C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A6"/>
  </w:style>
  <w:style w:type="paragraph" w:styleId="Footer">
    <w:name w:val="footer"/>
    <w:basedOn w:val="Normal"/>
    <w:link w:val="FooterChar"/>
    <w:uiPriority w:val="99"/>
    <w:unhideWhenUsed/>
    <w:rsid w:val="0060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A6"/>
  </w:style>
  <w:style w:type="paragraph" w:styleId="NoSpacing">
    <w:name w:val="No Spacing"/>
    <w:link w:val="NoSpacingChar"/>
    <w:uiPriority w:val="1"/>
    <w:qFormat/>
    <w:rsid w:val="00714F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4F0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01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r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ri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Quesada</dc:creator>
  <cp:keywords/>
  <dc:description/>
  <cp:lastModifiedBy>Alexander Quesada</cp:lastModifiedBy>
  <cp:revision>5</cp:revision>
  <dcterms:created xsi:type="dcterms:W3CDTF">2024-03-22T21:41:00Z</dcterms:created>
  <dcterms:modified xsi:type="dcterms:W3CDTF">2024-03-23T00:44:00Z</dcterms:modified>
</cp:coreProperties>
</file>