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EA2B" w14:textId="5BACD795" w:rsidR="009547F5" w:rsidRPr="005A3DCD" w:rsidRDefault="005A3DCD" w:rsidP="002744ED">
      <w:pPr>
        <w:spacing w:after="0" w:line="240" w:lineRule="auto"/>
        <w:rPr>
          <w:rFonts w:ascii="Raleway" w:eastAsia="Times New Roman" w:hAnsi="Raleway" w:cs="Arial"/>
          <w:b/>
          <w:bCs/>
          <w:sz w:val="32"/>
          <w:szCs w:val="32"/>
          <w:lang w:eastAsia="es-CR"/>
        </w:rPr>
      </w:pPr>
      <w:r w:rsidRPr="005A3DCD">
        <w:rPr>
          <w:rFonts w:ascii="Raleway" w:eastAsia="Times New Roman" w:hAnsi="Raleway" w:cs="Arial"/>
          <w:b/>
          <w:bCs/>
          <w:sz w:val="32"/>
          <w:szCs w:val="32"/>
          <w:lang w:eastAsia="es-C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6DD09FC" wp14:editId="2DE13FA1">
                <wp:simplePos x="0" y="0"/>
                <wp:positionH relativeFrom="margin">
                  <wp:posOffset>1403830</wp:posOffset>
                </wp:positionH>
                <wp:positionV relativeFrom="paragraph">
                  <wp:posOffset>-618295</wp:posOffset>
                </wp:positionV>
                <wp:extent cx="4536000" cy="1404620"/>
                <wp:effectExtent l="0" t="0" r="0" b="0"/>
                <wp:wrapNone/>
                <wp:docPr id="304352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0823" w14:textId="3DE7B230" w:rsidR="00B71BBE" w:rsidRPr="005A3DCD" w:rsidRDefault="007F5995" w:rsidP="00B71BBE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b/>
                                <w:bCs/>
                                <w:color w:val="8F13FD"/>
                                <w:sz w:val="24"/>
                                <w:szCs w:val="24"/>
                                <w:lang w:eastAsia="es-CR"/>
                              </w:rPr>
                            </w:pPr>
                            <w:r w:rsidRPr="005A3DCD">
                              <w:rPr>
                                <w:rFonts w:ascii="Raleway" w:eastAsia="Times New Roman" w:hAnsi="Raleway" w:cs="Arial"/>
                                <w:b/>
                                <w:bCs/>
                                <w:color w:val="8F13FD"/>
                                <w:sz w:val="24"/>
                                <w:szCs w:val="24"/>
                                <w:lang w:eastAsia="es-CR"/>
                              </w:rPr>
                              <w:t>Acerca</w:t>
                            </w:r>
                          </w:p>
                          <w:p w14:paraId="775CB1E0" w14:textId="57AAA523" w:rsidR="00714F0A" w:rsidRPr="005A3DCD" w:rsidRDefault="005A3DCD" w:rsidP="005A3DCD">
                            <w:pPr>
                              <w:rPr>
                                <w:rFonts w:ascii="Raleway" w:hAnsi="Raleway"/>
                              </w:rPr>
                            </w:pPr>
                            <w:r w:rsidRPr="005A3DCD">
                              <w:rPr>
                                <w:rFonts w:ascii="Raleway" w:hAnsi="Raleway"/>
                              </w:rPr>
                              <w:t>Soy un profesional experimentado con una sólida experiencia en software, operaciones, gestión de proyectos y 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D0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55pt;margin-top:-48.7pt;width:357.1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" stroked="f">
                <v:textbox style="mso-fit-shape-to-text:t">
                  <w:txbxContent>
                    <w:p w14:paraId="3FB30823" w14:textId="3DE7B230" w:rsidR="00B71BBE" w:rsidRPr="005A3DCD" w:rsidRDefault="007F5995" w:rsidP="00B71BBE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b/>
                          <w:bCs/>
                          <w:color w:val="8F13FD"/>
                          <w:sz w:val="24"/>
                          <w:szCs w:val="24"/>
                          <w:lang w:eastAsia="es-CR"/>
                        </w:rPr>
                      </w:pPr>
                      <w:r w:rsidRPr="005A3DCD">
                        <w:rPr>
                          <w:rFonts w:ascii="Raleway" w:eastAsia="Times New Roman" w:hAnsi="Raleway" w:cs="Arial"/>
                          <w:b/>
                          <w:bCs/>
                          <w:color w:val="8F13FD"/>
                          <w:sz w:val="24"/>
                          <w:szCs w:val="24"/>
                          <w:lang w:eastAsia="es-CR"/>
                        </w:rPr>
                        <w:t>Acerca</w:t>
                      </w:r>
                    </w:p>
                    <w:p w14:paraId="775CB1E0" w14:textId="57AAA523" w:rsidR="00714F0A" w:rsidRPr="005A3DCD" w:rsidRDefault="005A3DCD" w:rsidP="005A3DCD">
                      <w:pPr>
                        <w:rPr>
                          <w:rFonts w:ascii="Raleway" w:hAnsi="Raleway"/>
                        </w:rPr>
                      </w:pPr>
                      <w:r w:rsidRPr="005A3DCD">
                        <w:rPr>
                          <w:rFonts w:ascii="Raleway" w:hAnsi="Raleway"/>
                        </w:rPr>
                        <w:t>Soy un profesional experimentado con una sólida experiencia en software, operaciones, gestión de proyectos y programas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BBE" w:rsidRPr="005A3DCD">
        <w:rPr>
          <w:rFonts w:ascii="Raleway" w:eastAsia="Times New Roman" w:hAnsi="Raleway" w:cs="Arial"/>
          <w:b/>
          <w:bCs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8D51" wp14:editId="72DDC6CC">
                <wp:simplePos x="0" y="0"/>
                <wp:positionH relativeFrom="page">
                  <wp:align>left</wp:align>
                </wp:positionH>
                <wp:positionV relativeFrom="paragraph">
                  <wp:posOffset>610</wp:posOffset>
                </wp:positionV>
                <wp:extent cx="2310765" cy="8142605"/>
                <wp:effectExtent l="19050" t="19050" r="32385" b="29845"/>
                <wp:wrapSquare wrapText="bothSides"/>
                <wp:docPr id="14644679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00" cy="8142605"/>
                        </a:xfrm>
                        <a:prstGeom prst="rect">
                          <a:avLst/>
                        </a:prstGeom>
                        <a:solidFill>
                          <a:srgbClr val="8F13FD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188F9" w14:textId="5E81F55D" w:rsidR="00714F0A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7F5995"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nformación de contacto</w:t>
                            </w:r>
                          </w:p>
                          <w:p w14:paraId="67B49DD8" w14:textId="77777777" w:rsidR="005A3DCD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A13CC1" w14:textId="5BAA89FA" w:rsidR="00714F0A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 xml:space="preserve">Tel: 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7203-3023</w:t>
                            </w:r>
                          </w:p>
                          <w:p w14:paraId="6575AD95" w14:textId="097F8D30" w:rsidR="00714F0A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Arial"/>
                                <w:b/>
                                <w:bCs/>
                                <w:lang w:eastAsia="es-CR"/>
                              </w:rPr>
                              <w:t xml:space="preserve">Email: 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turing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@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gmail</w:t>
                            </w:r>
                            <w:r w:rsidRPr="003A7C4B">
                              <w:rPr>
                                <w:rFonts w:ascii="Raleway" w:eastAsia="Times New Roman" w:hAnsi="Raleway" w:cs="Arial"/>
                                <w:lang w:eastAsia="es-CR"/>
                              </w:rPr>
                              <w:t>.com</w:t>
                            </w:r>
                          </w:p>
                          <w:p w14:paraId="31D178D5" w14:textId="77777777" w:rsidR="005A3DCD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</w:pPr>
                          </w:p>
                          <w:p w14:paraId="031B010A" w14:textId="412065F0" w:rsidR="00714F0A" w:rsidRP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</w:rPr>
                              <w:t>-----------------------------------</w:t>
                            </w:r>
                          </w:p>
                          <w:p w14:paraId="32D978B4" w14:textId="2A3F5AE3" w:rsidR="00714F0A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Tecnologías </w:t>
                            </w:r>
                          </w:p>
                          <w:p w14:paraId="11398AC5" w14:textId="77777777" w:rsidR="0003459B" w:rsidRPr="003A7C4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D089DD" w14:textId="588773C5" w:rsidR="005A3DCD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3A7C4B">
                              <w:rPr>
                                <w:rFonts w:ascii="Raleway" w:hAnsi="Raleway" w:cs="Arial"/>
                              </w:rPr>
                              <w:t>SQL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          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>AWS</w:t>
                            </w:r>
                          </w:p>
                          <w:p w14:paraId="775F1E0E" w14:textId="0619B31B" w:rsidR="005A3DCD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Rest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APIs</w:t>
                            </w:r>
                            <w:proofErr w:type="spellEnd"/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GraphQL</w:t>
                            </w:r>
                            <w:proofErr w:type="spellEnd"/>
                          </w:p>
                          <w:p w14:paraId="6EFE4314" w14:textId="77777777" w:rsid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JavaC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>#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      </w:t>
                            </w:r>
                            <w:r w:rsidR="007F4E10" w:rsidRPr="003A7C4B">
                              <w:rPr>
                                <w:rFonts w:ascii="Raleway" w:hAnsi="Raleway" w:cs="Arial"/>
                              </w:rPr>
                              <w:t>C++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="007F4E10" w:rsidRPr="003A7C4B">
                              <w:rPr>
                                <w:rFonts w:ascii="Raleway" w:hAnsi="Raleway" w:cs="Arial"/>
                              </w:rPr>
                              <w:t xml:space="preserve">  </w:t>
                            </w:r>
                          </w:p>
                          <w:p w14:paraId="1659BB48" w14:textId="28AE791B" w:rsidR="00714F0A" w:rsidRPr="003A7C4B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3A7C4B">
                              <w:rPr>
                                <w:rFonts w:ascii="Raleway" w:hAnsi="Raleway" w:cs="Arial"/>
                              </w:rPr>
                              <w:t>JavaScript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="005A3DCD" w:rsidRPr="003A7C4B">
                              <w:rPr>
                                <w:rFonts w:ascii="Raleway" w:hAnsi="Raleway" w:cs="Arial"/>
                              </w:rPr>
                              <w:t xml:space="preserve">        </w:t>
                            </w:r>
                            <w:r w:rsidR="003A7C4B">
                              <w:rPr>
                                <w:rFonts w:ascii="Raleway" w:hAnsi="Raleway" w:cs="Arial"/>
                              </w:rPr>
                              <w:t xml:space="preserve"> </w:t>
                            </w:r>
                            <w:r w:rsidRPr="003A7C4B">
                              <w:rPr>
                                <w:rFonts w:ascii="Raleway" w:hAnsi="Raleway" w:cs="Arial"/>
                              </w:rPr>
                              <w:t>DevOps</w:t>
                            </w:r>
                          </w:p>
                          <w:p w14:paraId="3901F473" w14:textId="3BBD6610" w:rsidR="005A3DCD" w:rsidRPr="003A7C4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React</w:t>
                            </w:r>
                            <w:proofErr w:type="spellEnd"/>
                            <w:r w:rsidRPr="003A7C4B">
                              <w:rPr>
                                <w:rFonts w:ascii="Raleway" w:hAnsi="Raleway" w:cs="Arial"/>
                              </w:rPr>
                              <w:t xml:space="preserve"> Native     </w:t>
                            </w:r>
                            <w:proofErr w:type="spellStart"/>
                            <w:r w:rsidRPr="003A7C4B">
                              <w:rPr>
                                <w:rFonts w:ascii="Raleway" w:hAnsi="Raleway" w:cs="Arial"/>
                              </w:rPr>
                              <w:t>React</w:t>
                            </w:r>
                            <w:proofErr w:type="spellEnd"/>
                          </w:p>
                          <w:p w14:paraId="05D99634" w14:textId="77777777" w:rsidR="0003459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E50AD15" w14:textId="12F37C56" w:rsid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 w14:paraId="07990E22" w14:textId="7F31F257" w:rsidR="005A3DCD" w:rsidRDefault="005A3DCD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14:paraId="335538E7" w14:textId="77777777" w:rsidR="0003459B" w:rsidRPr="005A3DCD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95634E9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Operaciones</w:t>
                            </w:r>
                          </w:p>
                          <w:p w14:paraId="4B387861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Proyectos</w:t>
                            </w:r>
                          </w:p>
                          <w:p w14:paraId="506F01BF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de Programas</w:t>
                            </w:r>
                          </w:p>
                          <w:p w14:paraId="4DA2D46D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Comunicación</w:t>
                            </w:r>
                          </w:p>
                          <w:p w14:paraId="7ABC43D8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Liderazgo de Equipos</w:t>
                            </w:r>
                          </w:p>
                          <w:p w14:paraId="2383A50A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Coaching</w:t>
                            </w:r>
                          </w:p>
                          <w:p w14:paraId="0C5F35F2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Negociación</w:t>
                            </w:r>
                          </w:p>
                          <w:p w14:paraId="3BA53911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Gestión Lean</w:t>
                            </w:r>
                          </w:p>
                          <w:p w14:paraId="4C8B04D6" w14:textId="77777777" w:rsidR="003A7C4B" w:rsidRPr="003A7C4B" w:rsidRDefault="003A7C4B" w:rsidP="003A7C4B">
                            <w:pPr>
                              <w:spacing w:after="0" w:line="240" w:lineRule="auto"/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</w:pPr>
                            <w:r w:rsidRPr="003A7C4B">
                              <w:rPr>
                                <w:rFonts w:ascii="Raleway" w:eastAsia="Times New Roman" w:hAnsi="Raleway" w:cs="Times New Roman"/>
                                <w:lang w:eastAsia="es-CR"/>
                              </w:rPr>
                              <w:t>Resolución de Problemas</w:t>
                            </w:r>
                          </w:p>
                          <w:p w14:paraId="14AC917A" w14:textId="77777777" w:rsidR="00B71BBE" w:rsidRPr="003A7C4B" w:rsidRDefault="00B71BBE" w:rsidP="003A7C4B">
                            <w:pPr>
                              <w:spacing w:after="0" w:line="240" w:lineRule="auto"/>
                              <w:ind w:left="360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7949" w14:textId="7CC0336D" w:rsidR="00B71BBE" w:rsidRPr="0003459B" w:rsidRDefault="0003459B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459B">
                              <w:rPr>
                                <w:rFonts w:ascii="Raleway" w:hAnsi="Raleway" w:cs="Arial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 w14:paraId="5B857F02" w14:textId="7481CC8A" w:rsidR="00B71BBE" w:rsidRDefault="00B71BBE" w:rsidP="00B71BBE">
                            <w:pPr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Certifica</w:t>
                            </w:r>
                            <w:r w:rsidR="005A3DCD" w:rsidRPr="005A3DCD">
                              <w:rPr>
                                <w:rFonts w:ascii="Raleway" w:hAnsi="Raleway" w:cs="Arial"/>
                                <w:b/>
                                <w:bCs/>
                                <w:sz w:val="28"/>
                                <w:szCs w:val="28"/>
                              </w:rPr>
                              <w:t>ciones</w:t>
                            </w:r>
                          </w:p>
                          <w:p w14:paraId="2B6669A3" w14:textId="24099EA9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SA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Certified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SAFe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® 5– 2022</w:t>
                            </w:r>
                          </w:p>
                          <w:p w14:paraId="67937076" w14:textId="03807743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AWS </w:t>
                            </w: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Practitioner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- 2020</w:t>
                            </w:r>
                          </w:p>
                          <w:p w14:paraId="12EF5A00" w14:textId="77777777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Style w:val="mr1"/>
                                <w:rFonts w:ascii="Raleway" w:hAnsi="Raleway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ACAMs</w:t>
                            </w:r>
                            <w:proofErr w:type="spellEnd"/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 xml:space="preserve"> - 2018</w:t>
                            </w:r>
                          </w:p>
                          <w:p w14:paraId="035C65EE" w14:textId="77777777" w:rsidR="00B71BBE" w:rsidRPr="005A3DCD" w:rsidRDefault="00B71BBE" w:rsidP="003A7C4B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</w:rPr>
                            </w:pPr>
                            <w:r w:rsidRPr="005A3DCD">
                              <w:rPr>
                                <w:rStyle w:val="mr1"/>
                                <w:rFonts w:ascii="Raleway" w:hAnsi="Raleway" w:cs="Arial"/>
                              </w:rPr>
                              <w:t>CCNA – 2014</w:t>
                            </w:r>
                          </w:p>
                          <w:p w14:paraId="727DB494" w14:textId="77777777" w:rsidR="00B71BBE" w:rsidRPr="005A3DCD" w:rsidRDefault="00B71BBE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4F47D33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5C03257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053B3B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70CF001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68465C3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54068930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D95DBDE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8AEC37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78BA74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9A94005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2228A314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36F7881F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9B41A5B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40EFDB4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6035AE76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7BB1AFEC" w14:textId="77777777" w:rsidR="00714F0A" w:rsidRPr="005A3DCD" w:rsidRDefault="00714F0A" w:rsidP="00714F0A">
                            <w:pPr>
                              <w:spacing w:after="0" w:line="240" w:lineRule="auto"/>
                              <w:rPr>
                                <w:rFonts w:ascii="Raleway" w:hAnsi="Raleway" w:cs="Arial"/>
                                <w:sz w:val="24"/>
                                <w:szCs w:val="24"/>
                              </w:rPr>
                            </w:pPr>
                          </w:p>
                          <w:p w14:paraId="7D6B173A" w14:textId="7F5A231A" w:rsidR="002E0A50" w:rsidRPr="005A3DCD" w:rsidRDefault="002E0A50" w:rsidP="002E0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48D51" id="Rectangle 5" o:spid="_x0000_s1027" style="position:absolute;margin-left:0;margin-top:.05pt;width:181.95pt;height:641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" fillcolor="#8f13fd" strokecolor="white [3212]" strokeweight="4.5pt">
                <v:textbox>
                  <w:txbxContent>
                    <w:p w14:paraId="05E188F9" w14:textId="5E81F55D" w:rsidR="00714F0A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7F5995"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nformación de contacto</w:t>
                      </w:r>
                    </w:p>
                    <w:p w14:paraId="67B49DD8" w14:textId="77777777" w:rsidR="005A3DCD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A13CC1" w14:textId="5BAA89FA" w:rsidR="00714F0A" w:rsidRPr="003A7C4B" w:rsidRDefault="00714F0A" w:rsidP="00714F0A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 xml:space="preserve">Tel: 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7203-3023</w:t>
                      </w:r>
                    </w:p>
                    <w:p w14:paraId="6575AD95" w14:textId="097F8D30" w:rsidR="00714F0A" w:rsidRPr="003A7C4B" w:rsidRDefault="00714F0A" w:rsidP="00714F0A">
                      <w:pPr>
                        <w:spacing w:after="0" w:line="240" w:lineRule="auto"/>
                        <w:rPr>
                          <w:rFonts w:ascii="Raleway" w:eastAsia="Times New Roman" w:hAnsi="Raleway" w:cs="Arial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Arial"/>
                          <w:b/>
                          <w:bCs/>
                          <w:lang w:eastAsia="es-CR"/>
                        </w:rPr>
                        <w:t xml:space="preserve">Email: 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turing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@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gmail</w:t>
                      </w:r>
                      <w:r w:rsidRPr="003A7C4B">
                        <w:rPr>
                          <w:rFonts w:ascii="Raleway" w:eastAsia="Times New Roman" w:hAnsi="Raleway" w:cs="Arial"/>
                          <w:lang w:eastAsia="es-CR"/>
                        </w:rPr>
                        <w:t>.com</w:t>
                      </w:r>
                    </w:p>
                    <w:p w14:paraId="31D178D5" w14:textId="77777777" w:rsidR="005A3DCD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</w:rPr>
                      </w:pPr>
                    </w:p>
                    <w:p w14:paraId="031B010A" w14:textId="412065F0" w:rsidR="00714F0A" w:rsidRP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</w:rPr>
                        <w:t>-----------------------------------</w:t>
                      </w:r>
                    </w:p>
                    <w:p w14:paraId="32D978B4" w14:textId="2A3F5AE3" w:rsidR="00714F0A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 xml:space="preserve">Tecnologías </w:t>
                      </w:r>
                    </w:p>
                    <w:p w14:paraId="11398AC5" w14:textId="77777777" w:rsidR="0003459B" w:rsidRPr="003A7C4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D089DD" w14:textId="588773C5" w:rsidR="005A3DCD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3A7C4B">
                        <w:rPr>
                          <w:rFonts w:ascii="Raleway" w:hAnsi="Raleway" w:cs="Arial"/>
                        </w:rPr>
                        <w:t>SQL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          </w:t>
                      </w:r>
                      <w:r w:rsidRPr="003A7C4B">
                        <w:rPr>
                          <w:rFonts w:ascii="Raleway" w:hAnsi="Raleway" w:cs="Arial"/>
                        </w:rPr>
                        <w:t>AWS</w:t>
                      </w:r>
                    </w:p>
                    <w:p w14:paraId="775F1E0E" w14:textId="0619B31B" w:rsidR="005A3DCD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Rest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APIs</w:t>
                      </w:r>
                      <w:proofErr w:type="spellEnd"/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GraphQL</w:t>
                      </w:r>
                      <w:proofErr w:type="spellEnd"/>
                    </w:p>
                    <w:p w14:paraId="6EFE4314" w14:textId="77777777" w:rsid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JavaC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>#</w:t>
                      </w:r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      </w:t>
                      </w:r>
                      <w:r w:rsidR="007F4E10" w:rsidRPr="003A7C4B">
                        <w:rPr>
                          <w:rFonts w:ascii="Raleway" w:hAnsi="Raleway" w:cs="Arial"/>
                        </w:rPr>
                        <w:t>C++</w:t>
                      </w:r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="007F4E10" w:rsidRPr="003A7C4B">
                        <w:rPr>
                          <w:rFonts w:ascii="Raleway" w:hAnsi="Raleway" w:cs="Arial"/>
                        </w:rPr>
                        <w:t xml:space="preserve">  </w:t>
                      </w:r>
                    </w:p>
                    <w:p w14:paraId="1659BB48" w14:textId="28AE791B" w:rsidR="00714F0A" w:rsidRPr="003A7C4B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3A7C4B">
                        <w:rPr>
                          <w:rFonts w:ascii="Raleway" w:hAnsi="Raleway" w:cs="Arial"/>
                        </w:rPr>
                        <w:t>JavaScript</w:t>
                      </w:r>
                      <w:r w:rsidRP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="005A3DCD" w:rsidRPr="003A7C4B">
                        <w:rPr>
                          <w:rFonts w:ascii="Raleway" w:hAnsi="Raleway" w:cs="Arial"/>
                        </w:rPr>
                        <w:t xml:space="preserve">        </w:t>
                      </w:r>
                      <w:r w:rsidR="003A7C4B">
                        <w:rPr>
                          <w:rFonts w:ascii="Raleway" w:hAnsi="Raleway" w:cs="Arial"/>
                        </w:rPr>
                        <w:t xml:space="preserve"> </w:t>
                      </w:r>
                      <w:r w:rsidRPr="003A7C4B">
                        <w:rPr>
                          <w:rFonts w:ascii="Raleway" w:hAnsi="Raleway" w:cs="Arial"/>
                        </w:rPr>
                        <w:t>DevOps</w:t>
                      </w:r>
                    </w:p>
                    <w:p w14:paraId="3901F473" w14:textId="3BBD6610" w:rsidR="005A3DCD" w:rsidRPr="003A7C4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React</w:t>
                      </w:r>
                      <w:proofErr w:type="spellEnd"/>
                      <w:r w:rsidRPr="003A7C4B">
                        <w:rPr>
                          <w:rFonts w:ascii="Raleway" w:hAnsi="Raleway" w:cs="Arial"/>
                        </w:rPr>
                        <w:t xml:space="preserve"> Native     </w:t>
                      </w:r>
                      <w:proofErr w:type="spellStart"/>
                      <w:r w:rsidRPr="003A7C4B">
                        <w:rPr>
                          <w:rFonts w:ascii="Raleway" w:hAnsi="Raleway" w:cs="Arial"/>
                        </w:rPr>
                        <w:t>React</w:t>
                      </w:r>
                      <w:proofErr w:type="spellEnd"/>
                    </w:p>
                    <w:p w14:paraId="05D99634" w14:textId="77777777" w:rsidR="0003459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E50AD15" w14:textId="12F37C56" w:rsid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  <w:t>--------------------------------</w:t>
                      </w:r>
                    </w:p>
                    <w:p w14:paraId="07990E22" w14:textId="7F31F257" w:rsidR="005A3DCD" w:rsidRDefault="005A3DCD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Habilidades</w:t>
                      </w:r>
                    </w:p>
                    <w:p w14:paraId="335538E7" w14:textId="77777777" w:rsidR="0003459B" w:rsidRPr="005A3DCD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95634E9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Operaciones</w:t>
                      </w:r>
                    </w:p>
                    <w:p w14:paraId="4B387861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Proyectos</w:t>
                      </w:r>
                    </w:p>
                    <w:p w14:paraId="506F01BF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de Programas</w:t>
                      </w:r>
                    </w:p>
                    <w:p w14:paraId="4DA2D46D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Comunicación</w:t>
                      </w:r>
                    </w:p>
                    <w:p w14:paraId="7ABC43D8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Liderazgo de Equipos</w:t>
                      </w:r>
                    </w:p>
                    <w:p w14:paraId="2383A50A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Coaching</w:t>
                      </w:r>
                    </w:p>
                    <w:p w14:paraId="0C5F35F2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Negociación</w:t>
                      </w:r>
                    </w:p>
                    <w:p w14:paraId="3BA53911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Gestión Lean</w:t>
                      </w:r>
                    </w:p>
                    <w:p w14:paraId="4C8B04D6" w14:textId="77777777" w:rsidR="003A7C4B" w:rsidRPr="003A7C4B" w:rsidRDefault="003A7C4B" w:rsidP="003A7C4B">
                      <w:pPr>
                        <w:spacing w:after="0" w:line="240" w:lineRule="auto"/>
                        <w:rPr>
                          <w:rFonts w:ascii="Raleway" w:eastAsia="Times New Roman" w:hAnsi="Raleway" w:cs="Times New Roman"/>
                          <w:lang w:eastAsia="es-CR"/>
                        </w:rPr>
                      </w:pPr>
                      <w:r w:rsidRPr="003A7C4B">
                        <w:rPr>
                          <w:rFonts w:ascii="Raleway" w:eastAsia="Times New Roman" w:hAnsi="Raleway" w:cs="Times New Roman"/>
                          <w:lang w:eastAsia="es-CR"/>
                        </w:rPr>
                        <w:t>Resolución de Problemas</w:t>
                      </w:r>
                    </w:p>
                    <w:p w14:paraId="14AC917A" w14:textId="77777777" w:rsidR="00B71BBE" w:rsidRPr="003A7C4B" w:rsidRDefault="00B71BBE" w:rsidP="003A7C4B">
                      <w:pPr>
                        <w:spacing w:after="0" w:line="240" w:lineRule="auto"/>
                        <w:ind w:left="360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7949" w14:textId="7CC0336D" w:rsidR="00B71BBE" w:rsidRPr="0003459B" w:rsidRDefault="0003459B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3459B">
                        <w:rPr>
                          <w:rFonts w:ascii="Raleway" w:hAnsi="Raleway" w:cs="Arial"/>
                          <w:b/>
                          <w:bCs/>
                          <w:sz w:val="24"/>
                          <w:szCs w:val="24"/>
                        </w:rPr>
                        <w:t>--------------------------------</w:t>
                      </w:r>
                    </w:p>
                    <w:p w14:paraId="5B857F02" w14:textId="7481CC8A" w:rsidR="00B71BBE" w:rsidRDefault="00B71BBE" w:rsidP="00B71BBE">
                      <w:pPr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Certifica</w:t>
                      </w:r>
                      <w:r w:rsidR="005A3DCD" w:rsidRPr="005A3DCD">
                        <w:rPr>
                          <w:rFonts w:ascii="Raleway" w:hAnsi="Raleway" w:cs="Arial"/>
                          <w:b/>
                          <w:bCs/>
                          <w:sz w:val="28"/>
                          <w:szCs w:val="28"/>
                        </w:rPr>
                        <w:t>ciones</w:t>
                      </w:r>
                    </w:p>
                    <w:p w14:paraId="2B6669A3" w14:textId="24099EA9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SA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Certified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SAFe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® 5– 2022</w:t>
                      </w:r>
                    </w:p>
                    <w:p w14:paraId="67937076" w14:textId="03807743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  <w:b/>
                          <w:bCs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AWS </w:t>
                      </w: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Practitioner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- 2020</w:t>
                      </w:r>
                    </w:p>
                    <w:p w14:paraId="12EF5A00" w14:textId="77777777" w:rsidR="00B71BBE" w:rsidRPr="005A3DCD" w:rsidRDefault="00B71BBE" w:rsidP="003A7C4B">
                      <w:pPr>
                        <w:spacing w:after="0" w:line="240" w:lineRule="auto"/>
                        <w:rPr>
                          <w:rStyle w:val="mr1"/>
                          <w:rFonts w:ascii="Raleway" w:hAnsi="Raleway" w:cs="Arial"/>
                          <w:b/>
                          <w:bCs/>
                        </w:rPr>
                      </w:pPr>
                      <w:proofErr w:type="spellStart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ACAMs</w:t>
                      </w:r>
                      <w:proofErr w:type="spellEnd"/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 xml:space="preserve"> - 2018</w:t>
                      </w:r>
                    </w:p>
                    <w:p w14:paraId="035C65EE" w14:textId="77777777" w:rsidR="00B71BBE" w:rsidRPr="005A3DCD" w:rsidRDefault="00B71BBE" w:rsidP="003A7C4B">
                      <w:pPr>
                        <w:spacing w:after="0" w:line="240" w:lineRule="auto"/>
                        <w:rPr>
                          <w:rFonts w:ascii="Raleway" w:hAnsi="Raleway" w:cs="Arial"/>
                        </w:rPr>
                      </w:pPr>
                      <w:r w:rsidRPr="005A3DCD">
                        <w:rPr>
                          <w:rStyle w:val="mr1"/>
                          <w:rFonts w:ascii="Raleway" w:hAnsi="Raleway" w:cs="Arial"/>
                        </w:rPr>
                        <w:t>CCNA – 2014</w:t>
                      </w:r>
                    </w:p>
                    <w:p w14:paraId="727DB494" w14:textId="77777777" w:rsidR="00B71BBE" w:rsidRPr="005A3DCD" w:rsidRDefault="00B71BBE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4F47D33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5C03257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053B3B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70CF001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68465C3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54068930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D95DBDE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8AEC37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78BA74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9A94005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2228A314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36F7881F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9B41A5B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40EFDB4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6035AE76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7BB1AFEC" w14:textId="77777777" w:rsidR="00714F0A" w:rsidRPr="005A3DCD" w:rsidRDefault="00714F0A" w:rsidP="00714F0A">
                      <w:pPr>
                        <w:spacing w:after="0" w:line="240" w:lineRule="auto"/>
                        <w:rPr>
                          <w:rFonts w:ascii="Raleway" w:hAnsi="Raleway" w:cs="Arial"/>
                          <w:sz w:val="24"/>
                          <w:szCs w:val="24"/>
                        </w:rPr>
                      </w:pPr>
                    </w:p>
                    <w:p w14:paraId="7D6B173A" w14:textId="7F5A231A" w:rsidR="002E0A50" w:rsidRPr="005A3DCD" w:rsidRDefault="002E0A50" w:rsidP="002E0A50">
                      <w:pPr>
                        <w:jc w:val="cente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714F0A" w:rsidRPr="005A3DCD">
        <w:rPr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E8F3382" wp14:editId="2FE35949">
            <wp:simplePos x="0" y="0"/>
            <wp:positionH relativeFrom="page">
              <wp:posOffset>6918585</wp:posOffset>
            </wp:positionH>
            <wp:positionV relativeFrom="paragraph">
              <wp:posOffset>-777680</wp:posOffset>
            </wp:positionV>
            <wp:extent cx="756920" cy="588010"/>
            <wp:effectExtent l="0" t="0" r="5080" b="2540"/>
            <wp:wrapNone/>
            <wp:docPr id="71226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F0A" w:rsidRPr="005A3DCD">
        <w:rPr>
          <w:rFonts w:ascii="Raleway" w:eastAsia="Times New Roman" w:hAnsi="Raleway" w:cs="Arial"/>
          <w:b/>
          <w:bCs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1EA352" wp14:editId="4B66A55E">
                <wp:simplePos x="0" y="0"/>
                <wp:positionH relativeFrom="page">
                  <wp:align>left</wp:align>
                </wp:positionH>
                <wp:positionV relativeFrom="paragraph">
                  <wp:posOffset>-842010</wp:posOffset>
                </wp:positionV>
                <wp:extent cx="23688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150A" w14:textId="0F7CBF01" w:rsidR="00714F0A" w:rsidRPr="005A3DCD" w:rsidRDefault="00714F0A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A3DCD">
                              <w:rPr>
                                <w:rFonts w:ascii="Raleway" w:hAnsi="Raleway"/>
                                <w:b/>
                                <w:bCs/>
                                <w:sz w:val="40"/>
                                <w:szCs w:val="40"/>
                              </w:rPr>
                              <w:t>Alexander Quesada Vargas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EA352" id="_x0000_s1028" type="#_x0000_t202" style="position:absolute;margin-left:0;margin-top:-66.3pt;width:186.5pt;height:110.6pt;z-index:-2516541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pg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" stroked="f">
                <v:textbox style="mso-fit-shape-to-text:t">
                  <w:txbxContent>
                    <w:p w14:paraId="14F5150A" w14:textId="0F7CBF01" w:rsidR="00714F0A" w:rsidRPr="005A3DCD" w:rsidRDefault="00714F0A">
                      <w:pPr>
                        <w:rPr>
                          <w:rFonts w:ascii="Raleway" w:hAnsi="Raleway"/>
                          <w:b/>
                          <w:bCs/>
                          <w:sz w:val="40"/>
                          <w:szCs w:val="40"/>
                        </w:rPr>
                      </w:pPr>
                      <w:r w:rsidRPr="005A3DCD">
                        <w:rPr>
                          <w:rFonts w:ascii="Raleway" w:hAnsi="Raleway"/>
                          <w:b/>
                          <w:bCs/>
                          <w:sz w:val="40"/>
                          <w:szCs w:val="40"/>
                        </w:rPr>
                        <w:t>Alexander Quesada Vargas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BFDD6A" w14:textId="161706BC" w:rsidR="00B71BBE" w:rsidRPr="005A3DCD" w:rsidRDefault="005A3DCD" w:rsidP="002744ED">
      <w:pPr>
        <w:spacing w:after="0" w:line="240" w:lineRule="auto"/>
        <w:rPr>
          <w:rFonts w:ascii="Raleway" w:eastAsia="Times New Roman" w:hAnsi="Raleway" w:cs="Arial"/>
          <w:b/>
          <w:bCs/>
          <w:sz w:val="28"/>
          <w:szCs w:val="28"/>
          <w:lang w:eastAsia="es-CR"/>
        </w:rPr>
      </w:pPr>
      <w:r w:rsidRPr="005A3DCD">
        <w:rPr>
          <w:rFonts w:ascii="Raleway" w:eastAsia="Times New Roman" w:hAnsi="Raleway" w:cs="Arial"/>
          <w:b/>
          <w:bCs/>
          <w:sz w:val="28"/>
          <w:szCs w:val="28"/>
          <w:lang w:eastAsia="es-CR"/>
        </w:rPr>
        <w:t>Experiencia Profesional</w:t>
      </w:r>
    </w:p>
    <w:p w14:paraId="711E8C16" w14:textId="53D252D0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 xml:space="preserve">Western </w:t>
      </w: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Union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67615787" w14:textId="24FA5ADE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Senior de Proyectos y Programa</w:t>
      </w:r>
      <w:r w:rsidRPr="0003459B">
        <w:rPr>
          <w:rFonts w:ascii="Raleway" w:eastAsia="Times New Roman" w:hAnsi="Raleway" w:cs="Arial"/>
          <w:lang w:eastAsia="es-CR"/>
        </w:rPr>
        <w:t xml:space="preserve"> | </w:t>
      </w:r>
      <w:proofErr w:type="gramStart"/>
      <w:r w:rsidRPr="0003459B">
        <w:rPr>
          <w:rFonts w:ascii="Raleway" w:eastAsia="Times New Roman" w:hAnsi="Raleway" w:cs="Arial"/>
          <w:lang w:eastAsia="es-CR"/>
        </w:rPr>
        <w:t>Diciembre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2019 - </w:t>
      </w:r>
      <w:r w:rsidRPr="0003459B">
        <w:rPr>
          <w:rFonts w:ascii="Raleway" w:eastAsia="Times New Roman" w:hAnsi="Raleway" w:cs="Arial"/>
          <w:lang w:eastAsia="es-CR"/>
        </w:rPr>
        <w:t>Hoy</w:t>
      </w:r>
    </w:p>
    <w:p w14:paraId="2577FA59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Liderar la entrega exitosa de proyectos e iniciativas complejas.</w:t>
      </w:r>
    </w:p>
    <w:p w14:paraId="06CBF86F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Utilizar métodos ágiles o híbridos ágil-cascada para impulsar los esfuerzos del proyecto.</w:t>
      </w:r>
    </w:p>
    <w:p w14:paraId="5A067478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Consultar con las partes interesadas del proyecto, socios comerciales y liderazgo para garantizar la alineación con los objetivos comerciales, la estrategia corporativa, los objetivos de ingresos y los compromisos contractuales con los socios.</w:t>
      </w:r>
    </w:p>
    <w:p w14:paraId="44AEF7A2" w14:textId="77777777" w:rsidR="005A3DCD" w:rsidRPr="005A3DCD" w:rsidRDefault="005A3DCD" w:rsidP="005A3DC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Realizar sesiones de planificación de proyectos, talleres, reuniones de estado del proyecto, reuniones de pie/</w:t>
      </w:r>
      <w:proofErr w:type="spellStart"/>
      <w:r w:rsidRPr="005A3DCD">
        <w:rPr>
          <w:rFonts w:ascii="Raleway" w:eastAsia="Times New Roman" w:hAnsi="Raleway" w:cs="Times New Roman"/>
          <w:lang w:eastAsia="es-CR"/>
        </w:rPr>
        <w:t>huddle</w:t>
      </w:r>
      <w:proofErr w:type="spellEnd"/>
      <w:r w:rsidRPr="005A3DCD">
        <w:rPr>
          <w:rFonts w:ascii="Raleway" w:eastAsia="Times New Roman" w:hAnsi="Raleway" w:cs="Times New Roman"/>
          <w:lang w:eastAsia="es-CR"/>
        </w:rPr>
        <w:t xml:space="preserve"> y presentaciones ante el comité directivo.</w:t>
      </w:r>
    </w:p>
    <w:p w14:paraId="767F89EE" w14:textId="77777777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 xml:space="preserve">Western </w:t>
      </w: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Union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0C124471" w14:textId="6C6A4449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de Operaciones</w:t>
      </w:r>
      <w:r w:rsidR="002744ED" w:rsidRPr="0003459B">
        <w:rPr>
          <w:rFonts w:ascii="Raleway" w:eastAsia="Times New Roman" w:hAnsi="Raleway" w:cs="Arial"/>
          <w:lang w:eastAsia="es-CR"/>
        </w:rPr>
        <w:t xml:space="preserve"> </w:t>
      </w:r>
      <w:r w:rsidR="00B04DE9" w:rsidRPr="0003459B">
        <w:rPr>
          <w:rFonts w:ascii="Raleway" w:eastAsia="Times New Roman" w:hAnsi="Raleway" w:cs="Arial"/>
          <w:lang w:eastAsia="es-CR"/>
        </w:rPr>
        <w:t xml:space="preserve">– </w:t>
      </w:r>
      <w:r w:rsidRPr="0003459B">
        <w:rPr>
          <w:rFonts w:ascii="Raleway" w:eastAsia="Times New Roman" w:hAnsi="Raleway" w:cs="Arial"/>
          <w:lang w:eastAsia="es-CR"/>
        </w:rPr>
        <w:t>Anti Lavado de dinero</w:t>
      </w:r>
      <w:r w:rsidR="00B04DE9" w:rsidRPr="0003459B">
        <w:rPr>
          <w:rFonts w:ascii="Raleway" w:eastAsia="Times New Roman" w:hAnsi="Raleway" w:cs="Arial"/>
          <w:lang w:eastAsia="es-CR"/>
        </w:rPr>
        <w:t xml:space="preserve"> &amp;</w:t>
      </w:r>
      <w:r w:rsidRPr="0003459B">
        <w:rPr>
          <w:rFonts w:ascii="Raleway" w:eastAsia="Times New Roman" w:hAnsi="Raleway" w:cs="Arial"/>
          <w:lang w:eastAsia="es-CR"/>
        </w:rPr>
        <w:t xml:space="preserve"> Crimen Financiero | </w:t>
      </w:r>
      <w:proofErr w:type="gramStart"/>
      <w:r w:rsidR="002744ED" w:rsidRPr="0003459B">
        <w:rPr>
          <w:rFonts w:ascii="Raleway" w:eastAsia="Times New Roman" w:hAnsi="Raleway" w:cs="Arial"/>
          <w:lang w:eastAsia="es-CR"/>
        </w:rPr>
        <w:t>May</w:t>
      </w:r>
      <w:r w:rsidRPr="0003459B">
        <w:rPr>
          <w:rFonts w:ascii="Raleway" w:eastAsia="Times New Roman" w:hAnsi="Raleway" w:cs="Arial"/>
          <w:lang w:eastAsia="es-CR"/>
        </w:rPr>
        <w:t>o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2016 - </w:t>
      </w:r>
      <w:r w:rsidRPr="0003459B">
        <w:rPr>
          <w:rFonts w:ascii="Raleway" w:eastAsia="Times New Roman" w:hAnsi="Raleway" w:cs="Arial"/>
          <w:lang w:eastAsia="es-CR"/>
        </w:rPr>
        <w:t>Diciembre</w:t>
      </w:r>
      <w:r w:rsidR="002744ED" w:rsidRPr="0003459B">
        <w:rPr>
          <w:rFonts w:ascii="Raleway" w:eastAsia="Times New Roman" w:hAnsi="Raleway" w:cs="Arial"/>
          <w:lang w:eastAsia="es-CR"/>
        </w:rPr>
        <w:t xml:space="preserve"> 2019</w:t>
      </w:r>
    </w:p>
    <w:p w14:paraId="2F9A6FB2" w14:textId="77777777" w:rsidR="005A3DCD" w:rsidRPr="005A3DCD" w:rsidRDefault="005A3DCD" w:rsidP="005A3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Colaborar con los responsables de políticas, vicepresidentes y equipos de apoyo para crear, desarrollar e implementar políticas, procedimientos y programas dirigidos a minimizar el riesgo de fraude y blanqueo de dinero potencial dentro de las estrategias establecidas del departamento.</w:t>
      </w:r>
    </w:p>
    <w:p w14:paraId="52BBBC94" w14:textId="77777777" w:rsidR="005A3DCD" w:rsidRPr="005A3DCD" w:rsidRDefault="005A3DCD" w:rsidP="005A3D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sz w:val="24"/>
          <w:szCs w:val="24"/>
          <w:lang w:eastAsia="es-CR"/>
        </w:rPr>
      </w:pPr>
      <w:r w:rsidRPr="005A3DCD">
        <w:rPr>
          <w:rFonts w:ascii="Raleway" w:eastAsia="Times New Roman" w:hAnsi="Raleway" w:cs="Times New Roman"/>
          <w:lang w:eastAsia="es-CR"/>
        </w:rPr>
        <w:t>Fomentar asociaciones y mantener una comunicación abierta con los sitios de proveedores para alinear los procesos centrales y su ejecución.</w:t>
      </w:r>
    </w:p>
    <w:p w14:paraId="48C07679" w14:textId="77777777" w:rsidR="002744ED" w:rsidRPr="005A3DCD" w:rsidRDefault="002744ED" w:rsidP="002744ED">
      <w:pPr>
        <w:spacing w:after="0" w:line="240" w:lineRule="auto"/>
        <w:rPr>
          <w:rFonts w:ascii="Raleway" w:eastAsia="Times New Roman" w:hAnsi="Raleway" w:cs="Arial"/>
          <w:sz w:val="24"/>
          <w:szCs w:val="24"/>
          <w:lang w:eastAsia="es-CR"/>
        </w:rPr>
      </w:pPr>
      <w:proofErr w:type="spellStart"/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Convergys</w:t>
      </w:r>
      <w:proofErr w:type="spellEnd"/>
      <w:r w:rsidRPr="005A3DCD">
        <w:rPr>
          <w:rFonts w:ascii="Raleway" w:eastAsia="Times New Roman" w:hAnsi="Raleway" w:cs="Arial"/>
          <w:color w:val="8F13FD"/>
          <w:sz w:val="24"/>
          <w:szCs w:val="24"/>
          <w:lang w:eastAsia="es-CR"/>
        </w:rPr>
        <w:t xml:space="preserve"> </w:t>
      </w:r>
    </w:p>
    <w:p w14:paraId="0CE0A8B8" w14:textId="2EC036D9" w:rsidR="002744ED" w:rsidRPr="0003459B" w:rsidRDefault="005A3DCD" w:rsidP="002744ED">
      <w:pPr>
        <w:spacing w:after="0" w:line="240" w:lineRule="auto"/>
        <w:rPr>
          <w:rFonts w:ascii="Raleway" w:eastAsia="Times New Roman" w:hAnsi="Raleway" w:cs="Arial"/>
          <w:lang w:eastAsia="es-CR"/>
        </w:rPr>
      </w:pPr>
      <w:r w:rsidRPr="0003459B">
        <w:rPr>
          <w:rFonts w:ascii="Raleway" w:eastAsia="Times New Roman" w:hAnsi="Raleway" w:cs="Arial"/>
          <w:i/>
          <w:iCs/>
          <w:lang w:eastAsia="es-CR"/>
        </w:rPr>
        <w:t>Gerente de Negocios y Operaciones</w:t>
      </w:r>
      <w:r w:rsidRPr="0003459B">
        <w:rPr>
          <w:rFonts w:ascii="Raleway" w:eastAsia="Times New Roman" w:hAnsi="Raleway" w:cs="Arial"/>
          <w:lang w:eastAsia="es-CR"/>
        </w:rPr>
        <w:t xml:space="preserve"> | </w:t>
      </w:r>
      <w:proofErr w:type="gramStart"/>
      <w:r w:rsidRPr="0003459B">
        <w:rPr>
          <w:rFonts w:ascii="Raleway" w:eastAsia="Times New Roman" w:hAnsi="Raleway" w:cs="Arial"/>
          <w:lang w:eastAsia="es-CR"/>
        </w:rPr>
        <w:t>Octubre</w:t>
      </w:r>
      <w:proofErr w:type="gramEnd"/>
      <w:r w:rsidR="002744ED" w:rsidRPr="0003459B">
        <w:rPr>
          <w:rFonts w:ascii="Raleway" w:eastAsia="Times New Roman" w:hAnsi="Raleway" w:cs="Arial"/>
          <w:lang w:eastAsia="es-CR"/>
        </w:rPr>
        <w:t xml:space="preserve"> 2009 - May</w:t>
      </w:r>
      <w:r w:rsidRPr="0003459B">
        <w:rPr>
          <w:rFonts w:ascii="Raleway" w:eastAsia="Times New Roman" w:hAnsi="Raleway" w:cs="Arial"/>
          <w:lang w:eastAsia="es-CR"/>
        </w:rPr>
        <w:t>o</w:t>
      </w:r>
      <w:r w:rsidR="002744ED" w:rsidRPr="0003459B">
        <w:rPr>
          <w:rFonts w:ascii="Raleway" w:eastAsia="Times New Roman" w:hAnsi="Raleway" w:cs="Arial"/>
          <w:lang w:eastAsia="es-CR"/>
        </w:rPr>
        <w:t xml:space="preserve"> 2016</w:t>
      </w:r>
    </w:p>
    <w:p w14:paraId="4AEFCE50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Proporcionar orientación y desarrollo a equipos operativos y funcionales.</w:t>
      </w:r>
    </w:p>
    <w:p w14:paraId="6CCAC121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Simplificar informes y procesos para garantizar una comprensión común de los objetivos y facilitar la interpretación de los datos.</w:t>
      </w:r>
    </w:p>
    <w:p w14:paraId="396008AC" w14:textId="77777777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Gestionar relaciones con socios comerciales internos y externos.</w:t>
      </w:r>
    </w:p>
    <w:p w14:paraId="53008ACE" w14:textId="17D61DBC" w:rsidR="0003459B" w:rsidRPr="0003459B" w:rsidRDefault="0003459B" w:rsidP="000345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sz w:val="24"/>
          <w:szCs w:val="24"/>
          <w:lang w:eastAsia="es-CR"/>
        </w:rPr>
      </w:pPr>
      <w:r w:rsidRPr="0003459B">
        <w:rPr>
          <w:rFonts w:ascii="Raleway" w:eastAsia="Times New Roman" w:hAnsi="Raleway" w:cs="Times New Roman"/>
          <w:lang w:eastAsia="es-CR"/>
        </w:rPr>
        <w:t>Entrenar y desarrollar a reportes directos para mejorar sus habilidades y rendimiento.</w:t>
      </w:r>
    </w:p>
    <w:p w14:paraId="364F7890" w14:textId="3AC68DF0" w:rsidR="001A4212" w:rsidRPr="005A3DCD" w:rsidRDefault="003A7C4B" w:rsidP="00B71BBE">
      <w:pPr>
        <w:spacing w:after="0" w:line="240" w:lineRule="auto"/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</w:pPr>
      <w:r w:rsidRPr="005A3DCD">
        <w:rPr>
          <w:rFonts w:ascii="Raleway" w:eastAsia="Times New Roman" w:hAnsi="Raleway" w:cs="Arial"/>
          <w:b/>
          <w:bCs/>
          <w:color w:val="8F13FD"/>
          <w:sz w:val="24"/>
          <w:szCs w:val="24"/>
          <w:lang w:eastAsia="es-CR"/>
        </w:rPr>
        <w:t>Educación</w:t>
      </w:r>
    </w:p>
    <w:p w14:paraId="6758B141" w14:textId="3EED3631" w:rsidR="002744ED" w:rsidRPr="005A3DCD" w:rsidRDefault="007F4E10" w:rsidP="00B71BBE">
      <w:pPr>
        <w:pStyle w:val="ListParagraph"/>
        <w:rPr>
          <w:rFonts w:ascii="Raleway" w:hAnsi="Raleway" w:cs="Arial"/>
        </w:rPr>
      </w:pPr>
      <w:proofErr w:type="gramStart"/>
      <w:r w:rsidRPr="005A3DCD">
        <w:rPr>
          <w:rFonts w:ascii="Raleway" w:hAnsi="Raleway" w:cs="Arial"/>
        </w:rPr>
        <w:t>CENFOTEC  |</w:t>
      </w:r>
      <w:proofErr w:type="gramEnd"/>
      <w:r w:rsidR="00206C95" w:rsidRPr="005A3DCD">
        <w:rPr>
          <w:rFonts w:ascii="Raleway" w:hAnsi="Raleway" w:cs="Arial"/>
        </w:rPr>
        <w:t xml:space="preserve"> </w:t>
      </w:r>
      <w:r w:rsidR="003A7C4B">
        <w:rPr>
          <w:rFonts w:ascii="Raleway" w:hAnsi="Raleway" w:cs="Arial"/>
        </w:rPr>
        <w:t>Bachillerato en Ingeniería de Software</w:t>
      </w:r>
      <w:r w:rsidR="002744ED" w:rsidRPr="005A3DCD">
        <w:rPr>
          <w:rFonts w:ascii="Raleway" w:hAnsi="Raleway" w:cs="Arial"/>
        </w:rPr>
        <w:t xml:space="preserve"> 2020-2025</w:t>
      </w:r>
    </w:p>
    <w:p w14:paraId="71803BDD" w14:textId="3727A484" w:rsidR="002744ED" w:rsidRPr="005A3DCD" w:rsidRDefault="00206C95" w:rsidP="00B71BBE">
      <w:pPr>
        <w:pStyle w:val="ListParagraph"/>
        <w:rPr>
          <w:rFonts w:ascii="Raleway" w:hAnsi="Raleway" w:cs="Arial"/>
        </w:rPr>
      </w:pPr>
      <w:r w:rsidRPr="005A3DCD">
        <w:rPr>
          <w:rFonts w:ascii="Raleway" w:hAnsi="Raleway" w:cs="Arial"/>
        </w:rPr>
        <w:t xml:space="preserve">ULACIT  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 </w:t>
      </w:r>
      <w:r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 xml:space="preserve">Maestría en Gerencia de Proyectos </w:t>
      </w:r>
      <w:r w:rsidR="003A7C4B" w:rsidRPr="005A3DCD">
        <w:rPr>
          <w:rFonts w:ascii="Raleway" w:hAnsi="Raleway" w:cs="Arial"/>
        </w:rPr>
        <w:t>-</w:t>
      </w:r>
      <w:r w:rsidR="002744ED" w:rsidRPr="005A3DCD">
        <w:rPr>
          <w:rFonts w:ascii="Raleway" w:hAnsi="Raleway" w:cs="Arial"/>
        </w:rPr>
        <w:t>2020</w:t>
      </w:r>
    </w:p>
    <w:p w14:paraId="4CE2F8F8" w14:textId="13A7A5C1" w:rsidR="002744ED" w:rsidRPr="005A3DCD" w:rsidRDefault="00206C95" w:rsidP="00B71BBE">
      <w:pPr>
        <w:pStyle w:val="ListParagraph"/>
        <w:rPr>
          <w:rFonts w:ascii="Raleway" w:hAnsi="Raleway" w:cs="Arial"/>
        </w:rPr>
      </w:pPr>
      <w:r w:rsidRPr="005A3DCD">
        <w:rPr>
          <w:rFonts w:ascii="Raleway" w:hAnsi="Raleway" w:cs="Arial"/>
        </w:rPr>
        <w:t xml:space="preserve">UCA      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   </w:t>
      </w:r>
      <w:r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 xml:space="preserve">Licenciatura en Banca y Finanzas </w:t>
      </w:r>
      <w:r w:rsidR="003A7C4B" w:rsidRPr="005A3DCD">
        <w:rPr>
          <w:rFonts w:ascii="Raleway" w:hAnsi="Raleway" w:cs="Arial"/>
        </w:rPr>
        <w:t>-</w:t>
      </w:r>
      <w:r w:rsidR="002744ED" w:rsidRPr="005A3DCD">
        <w:rPr>
          <w:rFonts w:ascii="Raleway" w:hAnsi="Raleway" w:cs="Arial"/>
        </w:rPr>
        <w:t>2017</w:t>
      </w:r>
    </w:p>
    <w:p w14:paraId="5D224E45" w14:textId="6DA8C0B1" w:rsidR="00D627FE" w:rsidRPr="002E0A50" w:rsidRDefault="00206C95" w:rsidP="00B71BBE">
      <w:pPr>
        <w:pStyle w:val="ListParagraph"/>
        <w:rPr>
          <w:rFonts w:ascii="Raleway" w:hAnsi="Raleway" w:cs="Arial"/>
          <w:lang w:val="en-US"/>
        </w:rPr>
      </w:pPr>
      <w:r w:rsidRPr="005A3DCD">
        <w:rPr>
          <w:rFonts w:ascii="Raleway" w:hAnsi="Raleway" w:cs="Arial"/>
        </w:rPr>
        <w:t xml:space="preserve">ULATINA  </w:t>
      </w:r>
      <w:r w:rsidR="009547F5" w:rsidRPr="005A3DCD">
        <w:rPr>
          <w:rFonts w:ascii="Raleway" w:hAnsi="Raleway" w:cs="Arial"/>
        </w:rPr>
        <w:t xml:space="preserve">  </w:t>
      </w:r>
      <w:r w:rsidR="002E0A50" w:rsidRPr="005A3DCD">
        <w:rPr>
          <w:rFonts w:ascii="Raleway" w:hAnsi="Raleway" w:cs="Arial"/>
        </w:rPr>
        <w:t xml:space="preserve">  </w:t>
      </w:r>
      <w:r w:rsidR="009547F5" w:rsidRPr="005A3DCD">
        <w:rPr>
          <w:rFonts w:ascii="Raleway" w:hAnsi="Raleway" w:cs="Arial"/>
        </w:rPr>
        <w:t xml:space="preserve">| </w:t>
      </w:r>
      <w:r w:rsidR="003A7C4B">
        <w:rPr>
          <w:rFonts w:ascii="Raleway" w:hAnsi="Raleway" w:cs="Arial"/>
        </w:rPr>
        <w:t>Bachiller en Administración de Negocios</w:t>
      </w:r>
      <w:r w:rsidR="002744ED" w:rsidRPr="005A3DCD">
        <w:rPr>
          <w:rFonts w:ascii="Raleway" w:hAnsi="Raleway" w:cs="Arial"/>
        </w:rPr>
        <w:t xml:space="preserve"> - 2015</w:t>
      </w:r>
    </w:p>
    <w:sectPr w:rsidR="00D627FE" w:rsidRPr="002E0A50" w:rsidSect="00E20C0F">
      <w:headerReference w:type="default" r:id="rId8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1BE8B" w14:textId="77777777" w:rsidR="00E20C0F" w:rsidRPr="005A3DCD" w:rsidRDefault="00E20C0F" w:rsidP="006001A6">
      <w:pPr>
        <w:spacing w:after="0" w:line="240" w:lineRule="auto"/>
      </w:pPr>
      <w:r w:rsidRPr="005A3DCD">
        <w:separator/>
      </w:r>
    </w:p>
  </w:endnote>
  <w:endnote w:type="continuationSeparator" w:id="0">
    <w:p w14:paraId="40890737" w14:textId="77777777" w:rsidR="00E20C0F" w:rsidRPr="005A3DCD" w:rsidRDefault="00E20C0F" w:rsidP="006001A6">
      <w:pPr>
        <w:spacing w:after="0" w:line="240" w:lineRule="auto"/>
      </w:pPr>
      <w:r w:rsidRPr="005A3D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F067C" w14:textId="77777777" w:rsidR="00E20C0F" w:rsidRPr="005A3DCD" w:rsidRDefault="00E20C0F" w:rsidP="006001A6">
      <w:pPr>
        <w:spacing w:after="0" w:line="240" w:lineRule="auto"/>
      </w:pPr>
      <w:r w:rsidRPr="005A3DCD">
        <w:separator/>
      </w:r>
    </w:p>
  </w:footnote>
  <w:footnote w:type="continuationSeparator" w:id="0">
    <w:p w14:paraId="1052F112" w14:textId="77777777" w:rsidR="00E20C0F" w:rsidRPr="005A3DCD" w:rsidRDefault="00E20C0F" w:rsidP="006001A6">
      <w:pPr>
        <w:spacing w:after="0" w:line="240" w:lineRule="auto"/>
      </w:pPr>
      <w:r w:rsidRPr="005A3D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4BC4F" w14:textId="180D6E0C" w:rsidR="006001A6" w:rsidRPr="005A3DCD" w:rsidRDefault="00714F0A">
    <w:pPr>
      <w:pStyle w:val="Header"/>
      <w:rPr>
        <w:sz w:val="36"/>
        <w:szCs w:val="36"/>
      </w:rPr>
    </w:pPr>
    <w:r w:rsidRPr="005A3DCD">
      <w:rPr>
        <w:rFonts w:ascii="Raleway" w:eastAsia="Times New Roman" w:hAnsi="Raleway" w:cs="Arial"/>
        <w:b/>
        <w:bCs/>
        <w:sz w:val="48"/>
        <w:szCs w:val="48"/>
        <w:lang w:eastAsia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ECF"/>
    <w:multiLevelType w:val="hybridMultilevel"/>
    <w:tmpl w:val="13BA356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AB4"/>
    <w:multiLevelType w:val="multilevel"/>
    <w:tmpl w:val="7A2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555C6"/>
    <w:multiLevelType w:val="multilevel"/>
    <w:tmpl w:val="BA783A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39DE"/>
    <w:multiLevelType w:val="multilevel"/>
    <w:tmpl w:val="85629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76F"/>
    <w:multiLevelType w:val="multilevel"/>
    <w:tmpl w:val="592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C7CE0"/>
    <w:multiLevelType w:val="hybridMultilevel"/>
    <w:tmpl w:val="FDD6BD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76A8"/>
    <w:multiLevelType w:val="hybridMultilevel"/>
    <w:tmpl w:val="B7223B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7E06"/>
    <w:multiLevelType w:val="multilevel"/>
    <w:tmpl w:val="8862B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69DD"/>
    <w:multiLevelType w:val="hybridMultilevel"/>
    <w:tmpl w:val="11BE0A4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AD7E1A"/>
    <w:multiLevelType w:val="multilevel"/>
    <w:tmpl w:val="072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92351"/>
    <w:multiLevelType w:val="multilevel"/>
    <w:tmpl w:val="2B1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F4C97"/>
    <w:multiLevelType w:val="multilevel"/>
    <w:tmpl w:val="F39C64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92C65"/>
    <w:multiLevelType w:val="multilevel"/>
    <w:tmpl w:val="B5D0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37833"/>
    <w:multiLevelType w:val="multilevel"/>
    <w:tmpl w:val="063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B4B0D"/>
    <w:multiLevelType w:val="multilevel"/>
    <w:tmpl w:val="19C63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D4EF1"/>
    <w:multiLevelType w:val="hybridMultilevel"/>
    <w:tmpl w:val="4CA82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5127">
    <w:abstractNumId w:val="15"/>
  </w:num>
  <w:num w:numId="2" w16cid:durableId="1379086259">
    <w:abstractNumId w:val="1"/>
  </w:num>
  <w:num w:numId="3" w16cid:durableId="73821460">
    <w:abstractNumId w:val="13"/>
  </w:num>
  <w:num w:numId="4" w16cid:durableId="1222983172">
    <w:abstractNumId w:val="9"/>
  </w:num>
  <w:num w:numId="5" w16cid:durableId="1701011767">
    <w:abstractNumId w:val="10"/>
  </w:num>
  <w:num w:numId="6" w16cid:durableId="1708263091">
    <w:abstractNumId w:val="5"/>
  </w:num>
  <w:num w:numId="7" w16cid:durableId="644745544">
    <w:abstractNumId w:val="6"/>
  </w:num>
  <w:num w:numId="8" w16cid:durableId="1685594724">
    <w:abstractNumId w:val="14"/>
  </w:num>
  <w:num w:numId="9" w16cid:durableId="1716927952">
    <w:abstractNumId w:val="0"/>
  </w:num>
  <w:num w:numId="10" w16cid:durableId="1111709679">
    <w:abstractNumId w:val="3"/>
  </w:num>
  <w:num w:numId="11" w16cid:durableId="156190862">
    <w:abstractNumId w:val="7"/>
  </w:num>
  <w:num w:numId="12" w16cid:durableId="314843924">
    <w:abstractNumId w:val="4"/>
  </w:num>
  <w:num w:numId="13" w16cid:durableId="498663462">
    <w:abstractNumId w:val="8"/>
  </w:num>
  <w:num w:numId="14" w16cid:durableId="175463579">
    <w:abstractNumId w:val="2"/>
  </w:num>
  <w:num w:numId="15" w16cid:durableId="1502694735">
    <w:abstractNumId w:val="11"/>
  </w:num>
  <w:num w:numId="16" w16cid:durableId="206992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4"/>
    <w:rsid w:val="0003459B"/>
    <w:rsid w:val="000412A0"/>
    <w:rsid w:val="001218FB"/>
    <w:rsid w:val="00123D44"/>
    <w:rsid w:val="001A3891"/>
    <w:rsid w:val="001A4212"/>
    <w:rsid w:val="001A640B"/>
    <w:rsid w:val="00206C95"/>
    <w:rsid w:val="002744ED"/>
    <w:rsid w:val="002E0A50"/>
    <w:rsid w:val="00301F1B"/>
    <w:rsid w:val="00321B28"/>
    <w:rsid w:val="0032781B"/>
    <w:rsid w:val="003A7C4B"/>
    <w:rsid w:val="003E54DC"/>
    <w:rsid w:val="005A3DCD"/>
    <w:rsid w:val="006001A6"/>
    <w:rsid w:val="006646C9"/>
    <w:rsid w:val="0068694E"/>
    <w:rsid w:val="007122B8"/>
    <w:rsid w:val="00714F0A"/>
    <w:rsid w:val="00737FB2"/>
    <w:rsid w:val="00756DE3"/>
    <w:rsid w:val="007F4E10"/>
    <w:rsid w:val="007F5995"/>
    <w:rsid w:val="00805CCC"/>
    <w:rsid w:val="008154DB"/>
    <w:rsid w:val="00862113"/>
    <w:rsid w:val="0090699E"/>
    <w:rsid w:val="009547F5"/>
    <w:rsid w:val="00997A2E"/>
    <w:rsid w:val="00B04DE9"/>
    <w:rsid w:val="00B37D30"/>
    <w:rsid w:val="00B71BBE"/>
    <w:rsid w:val="00B83436"/>
    <w:rsid w:val="00C71EBF"/>
    <w:rsid w:val="00D01728"/>
    <w:rsid w:val="00D627FE"/>
    <w:rsid w:val="00DB360B"/>
    <w:rsid w:val="00DC7D40"/>
    <w:rsid w:val="00E20C0F"/>
    <w:rsid w:val="00E36092"/>
    <w:rsid w:val="00E8727D"/>
    <w:rsid w:val="00EF13D5"/>
    <w:rsid w:val="00F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0CF7"/>
  <w15:chartTrackingRefBased/>
  <w15:docId w15:val="{8E323409-3C5A-4782-935F-58C45165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0B"/>
  </w:style>
  <w:style w:type="paragraph" w:styleId="Heading2">
    <w:name w:val="heading 2"/>
    <w:basedOn w:val="Normal"/>
    <w:link w:val="Heading2Char"/>
    <w:uiPriority w:val="9"/>
    <w:qFormat/>
    <w:rsid w:val="00301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123D44"/>
  </w:style>
  <w:style w:type="paragraph" w:styleId="ListParagraph">
    <w:name w:val="List Paragraph"/>
    <w:basedOn w:val="Normal"/>
    <w:uiPriority w:val="34"/>
    <w:qFormat/>
    <w:rsid w:val="00321B28"/>
    <w:pPr>
      <w:ind w:left="720"/>
      <w:contextualSpacing/>
    </w:pPr>
  </w:style>
  <w:style w:type="paragraph" w:customStyle="1" w:styleId="m-1119524497013936154msolistparagraph">
    <w:name w:val="m_-1119524497013936154msolistparagraph"/>
    <w:basedOn w:val="Normal"/>
    <w:rsid w:val="00F3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301F1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visually-hidden">
    <w:name w:val="visually-hidden"/>
    <w:basedOn w:val="DefaultParagraphFont"/>
    <w:rsid w:val="00301F1B"/>
  </w:style>
  <w:style w:type="character" w:styleId="Hyperlink">
    <w:name w:val="Hyperlink"/>
    <w:basedOn w:val="DefaultParagraphFont"/>
    <w:uiPriority w:val="99"/>
    <w:unhideWhenUsed/>
    <w:rsid w:val="001A4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2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2744ED"/>
    <w:rPr>
      <w:b/>
      <w:bCs/>
    </w:rPr>
  </w:style>
  <w:style w:type="character" w:styleId="Emphasis">
    <w:name w:val="Emphasis"/>
    <w:basedOn w:val="DefaultParagraphFont"/>
    <w:uiPriority w:val="20"/>
    <w:qFormat/>
    <w:rsid w:val="002744ED"/>
    <w:rPr>
      <w:i/>
      <w:iCs/>
    </w:rPr>
  </w:style>
  <w:style w:type="character" w:customStyle="1" w:styleId="mr1">
    <w:name w:val="mr1"/>
    <w:basedOn w:val="DefaultParagraphFont"/>
    <w:rsid w:val="00805CCC"/>
  </w:style>
  <w:style w:type="character" w:styleId="FollowedHyperlink">
    <w:name w:val="FollowedHyperlink"/>
    <w:basedOn w:val="DefaultParagraphFont"/>
    <w:uiPriority w:val="99"/>
    <w:semiHidden/>
    <w:unhideWhenUsed/>
    <w:rsid w:val="00805CC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A6"/>
  </w:style>
  <w:style w:type="paragraph" w:styleId="Footer">
    <w:name w:val="footer"/>
    <w:basedOn w:val="Normal"/>
    <w:link w:val="FooterChar"/>
    <w:uiPriority w:val="99"/>
    <w:unhideWhenUsed/>
    <w:rsid w:val="00600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A6"/>
  </w:style>
  <w:style w:type="paragraph" w:styleId="NoSpacing">
    <w:name w:val="No Spacing"/>
    <w:link w:val="NoSpacingChar"/>
    <w:uiPriority w:val="1"/>
    <w:qFormat/>
    <w:rsid w:val="00714F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F0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0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Quesada</dc:creator>
  <cp:keywords/>
  <dc:description/>
  <cp:lastModifiedBy>Alexander Quesada</cp:lastModifiedBy>
  <cp:revision>4</cp:revision>
  <dcterms:created xsi:type="dcterms:W3CDTF">2024-03-22T21:41:00Z</dcterms:created>
  <dcterms:modified xsi:type="dcterms:W3CDTF">2024-03-22T21:59:00Z</dcterms:modified>
</cp:coreProperties>
</file>