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1365" w14:textId="174F35DB" w:rsidR="0030230A" w:rsidRDefault="0030230A">
      <w:r>
        <w:t>Main selection form</w:t>
      </w:r>
    </w:p>
    <w:p w14:paraId="4059801D" w14:textId="77777777" w:rsidR="0030230A" w:rsidRDefault="0030230A"/>
    <w:p w14:paraId="163B8DAE" w14:textId="77777777" w:rsidR="0030230A" w:rsidRDefault="0030230A"/>
    <w:p w14:paraId="0B91ECD5" w14:textId="65EC8D6A" w:rsidR="00441101" w:rsidRDefault="0030230A" w:rsidP="0030230A">
      <w:pPr>
        <w:jc w:val="center"/>
      </w:pPr>
      <w:r>
        <w:rPr>
          <w:noProof/>
        </w:rPr>
        <w:drawing>
          <wp:inline distT="0" distB="0" distL="0" distR="0" wp14:anchorId="651CD54C" wp14:editId="54F8560F">
            <wp:extent cx="6567559" cy="6259863"/>
            <wp:effectExtent l="0" t="0" r="5080" b="7620"/>
            <wp:docPr id="5" name="Picture 4" descr="A screenshot of a tile layou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3B5E0A3-952A-2629-94F5-07C941227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tile layout&#10;&#10;AI-generated content may be incorrect.">
                      <a:extLst>
                        <a:ext uri="{FF2B5EF4-FFF2-40B4-BE49-F238E27FC236}">
                          <a16:creationId xmlns:a16="http://schemas.microsoft.com/office/drawing/2014/main" id="{03B5E0A3-952A-2629-94F5-07C941227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362" cy="62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EC6" w14:textId="503547B1" w:rsidR="0030230A" w:rsidRDefault="0030230A">
      <w:r>
        <w:br w:type="page"/>
      </w:r>
    </w:p>
    <w:p w14:paraId="270C3362" w14:textId="77777777" w:rsidR="0030230A" w:rsidRDefault="0030230A"/>
    <w:p w14:paraId="4154A7D4" w14:textId="72D77F23" w:rsidR="0030230A" w:rsidRDefault="0030230A">
      <w:r>
        <w:t>Run tile overlay</w:t>
      </w:r>
    </w:p>
    <w:p w14:paraId="5BAF0FC0" w14:textId="77777777" w:rsidR="0030230A" w:rsidRDefault="0030230A"/>
    <w:p w14:paraId="7B969F60" w14:textId="089BD729" w:rsidR="0030230A" w:rsidRDefault="0030230A">
      <w:r>
        <w:rPr>
          <w:noProof/>
        </w:rPr>
        <w:drawing>
          <wp:inline distT="0" distB="0" distL="0" distR="0" wp14:anchorId="5D99F3F8" wp14:editId="59896C75">
            <wp:extent cx="5943600" cy="3093085"/>
            <wp:effectExtent l="0" t="0" r="0" b="0"/>
            <wp:docPr id="2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EF5493C-8011-4879-AB1B-C4171AA3A9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4EF5493C-8011-4879-AB1B-C4171AA3A9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03D4" w14:textId="7AAD2921" w:rsidR="0030230A" w:rsidRDefault="0030230A">
      <w:r>
        <w:br w:type="page"/>
      </w:r>
    </w:p>
    <w:p w14:paraId="600FCD60" w14:textId="77777777" w:rsidR="0030230A" w:rsidRDefault="0030230A"/>
    <w:p w14:paraId="1E338FBA" w14:textId="77777777" w:rsidR="0030230A" w:rsidRDefault="0030230A">
      <w:r>
        <w:t xml:space="preserve">Example of a pop out solution with mirroring on a 10’x10’ grid (yellow box).  </w:t>
      </w:r>
    </w:p>
    <w:p w14:paraId="1F046748" w14:textId="6CF3C516" w:rsidR="0030230A" w:rsidRDefault="0030230A">
      <w:r>
        <w:t>Grid lines are 6” x 6”</w:t>
      </w:r>
    </w:p>
    <w:p w14:paraId="381C64C9" w14:textId="77777777" w:rsidR="0030230A" w:rsidRDefault="0030230A"/>
    <w:p w14:paraId="799332C8" w14:textId="6B8A0A9D" w:rsidR="0030230A" w:rsidRDefault="0030230A">
      <w:r>
        <w:rPr>
          <w:noProof/>
        </w:rPr>
        <w:drawing>
          <wp:inline distT="0" distB="0" distL="0" distR="0" wp14:anchorId="29C6080C" wp14:editId="652FED3D">
            <wp:extent cx="5943600" cy="5289550"/>
            <wp:effectExtent l="0" t="0" r="0" b="6350"/>
            <wp:docPr id="3" name="Picture 2" descr="A screenshot of a gam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57EE4C2-01A3-3A72-1FEB-7BD11F57C0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game&#10;&#10;AI-generated content may be incorrect.">
                      <a:extLst>
                        <a:ext uri="{FF2B5EF4-FFF2-40B4-BE49-F238E27FC236}">
                          <a16:creationId xmlns:a16="http://schemas.microsoft.com/office/drawing/2014/main" id="{057EE4C2-01A3-3A72-1FEB-7BD11F57C0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73E" w14:textId="1BD1552B" w:rsidR="0030230A" w:rsidRDefault="0030230A">
      <w:r>
        <w:br w:type="page"/>
      </w:r>
    </w:p>
    <w:p w14:paraId="48BD0220" w14:textId="77777777" w:rsidR="0030230A" w:rsidRDefault="0030230A"/>
    <w:p w14:paraId="1465D17D" w14:textId="77777777" w:rsidR="0030230A" w:rsidRDefault="0030230A"/>
    <w:p w14:paraId="419E5D6F" w14:textId="488A84F2" w:rsidR="0030230A" w:rsidRDefault="0030230A">
      <w:pPr>
        <w:rPr>
          <w:b/>
          <w:bCs/>
        </w:rPr>
      </w:pPr>
      <w:r w:rsidRPr="0030230A">
        <w:rPr>
          <w:b/>
          <w:bCs/>
        </w:rPr>
        <w:t>Results page</w:t>
      </w:r>
    </w:p>
    <w:p w14:paraId="34D1DF4C" w14:textId="77777777" w:rsidR="0030230A" w:rsidRPr="0030230A" w:rsidRDefault="0030230A">
      <w:pPr>
        <w:rPr>
          <w:b/>
          <w:bCs/>
        </w:rPr>
      </w:pPr>
    </w:p>
    <w:p w14:paraId="7A4E4D3D" w14:textId="2CD7BABD" w:rsidR="0030230A" w:rsidRDefault="0030230A">
      <w:r w:rsidRPr="0030230A">
        <w:rPr>
          <w:noProof/>
        </w:rPr>
        <w:drawing>
          <wp:inline distT="0" distB="0" distL="0" distR="0" wp14:anchorId="6B23A1B9" wp14:editId="13BCF61F">
            <wp:extent cx="5943600" cy="4007485"/>
            <wp:effectExtent l="0" t="0" r="0" b="0"/>
            <wp:docPr id="1651876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62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5D68" w14:textId="77777777" w:rsidR="00C375A8" w:rsidRDefault="00C375A8"/>
    <w:p w14:paraId="0D606E63" w14:textId="01781543" w:rsidR="00C375A8" w:rsidRDefault="00C375A8">
      <w:r>
        <w:br w:type="page"/>
      </w:r>
    </w:p>
    <w:p w14:paraId="76D45FB6" w14:textId="3D7273BF" w:rsidR="00C375A8" w:rsidRPr="00C375A8" w:rsidRDefault="00C375A8">
      <w:pPr>
        <w:rPr>
          <w:b/>
          <w:bCs/>
        </w:rPr>
      </w:pPr>
      <w:r w:rsidRPr="00C375A8">
        <w:rPr>
          <w:b/>
          <w:bCs/>
        </w:rPr>
        <w:lastRenderedPageBreak/>
        <w:t xml:space="preserve">Layout </w:t>
      </w:r>
      <w:r>
        <w:rPr>
          <w:b/>
          <w:bCs/>
        </w:rPr>
        <w:t xml:space="preserve">view </w:t>
      </w:r>
      <w:r w:rsidRPr="00C375A8">
        <w:rPr>
          <w:b/>
          <w:bCs/>
        </w:rPr>
        <w:t>page</w:t>
      </w:r>
    </w:p>
    <w:p w14:paraId="50C8080C" w14:textId="7E080B93" w:rsidR="00C375A8" w:rsidRDefault="00C375A8">
      <w:r w:rsidRPr="00C375A8">
        <w:drawing>
          <wp:inline distT="0" distB="0" distL="0" distR="0" wp14:anchorId="15B106C2" wp14:editId="50916099">
            <wp:extent cx="6858000" cy="7383145"/>
            <wp:effectExtent l="0" t="0" r="0" b="8255"/>
            <wp:docPr id="5634256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2561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ACF6" w14:textId="77777777" w:rsidR="00C375A8" w:rsidRDefault="00C375A8"/>
    <w:p w14:paraId="79AAEC95" w14:textId="2D4307CA" w:rsidR="00C375A8" w:rsidRDefault="00C375A8">
      <w:r>
        <w:br w:type="page"/>
      </w:r>
    </w:p>
    <w:p w14:paraId="7F8EAD5E" w14:textId="21AA3CA9" w:rsidR="00C375A8" w:rsidRDefault="00C375A8">
      <w:r>
        <w:lastRenderedPageBreak/>
        <w:t>Coords file</w:t>
      </w:r>
    </w:p>
    <w:p w14:paraId="016F5D4E" w14:textId="77777777" w:rsidR="00C375A8" w:rsidRDefault="00C375A8"/>
    <w:p w14:paraId="4A99D2D7" w14:textId="1E1860A2" w:rsidR="00C375A8" w:rsidRDefault="00C375A8">
      <w:r w:rsidRPr="00C375A8">
        <w:drawing>
          <wp:inline distT="0" distB="0" distL="0" distR="0" wp14:anchorId="283FF740" wp14:editId="62FEA69F">
            <wp:extent cx="4067743" cy="4020111"/>
            <wp:effectExtent l="0" t="0" r="9525" b="0"/>
            <wp:docPr id="4623399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998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A8" w:rsidSect="00302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0A"/>
    <w:rsid w:val="002B1452"/>
    <w:rsid w:val="0030230A"/>
    <w:rsid w:val="00441101"/>
    <w:rsid w:val="00444B65"/>
    <w:rsid w:val="007D1CD2"/>
    <w:rsid w:val="00C15885"/>
    <w:rsid w:val="00C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60A9"/>
  <w15:chartTrackingRefBased/>
  <w15:docId w15:val="{711AAE69-1664-40CB-AB77-A80CD962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Irwin</dc:creator>
  <cp:keywords/>
  <dc:description/>
  <cp:lastModifiedBy>James Irwin</cp:lastModifiedBy>
  <cp:revision>2</cp:revision>
  <dcterms:created xsi:type="dcterms:W3CDTF">2025-10-27T03:44:00Z</dcterms:created>
  <dcterms:modified xsi:type="dcterms:W3CDTF">2025-10-27T03:59:00Z</dcterms:modified>
</cp:coreProperties>
</file>