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Microsoft JhengHei" w:hAnsi="Arial"/>
          <w:b/>
          <w:bCs/>
          <w:color w:val="1F4E79"/>
          <w:sz w:val="44"/>
          <w:szCs w:val="44"/>
        </w:rPr>
        <w:t xml:space="preserve">瑞士・法國・義大利</w:t>
      </w:r>
    </w:p>
    <w:p>
      <w:pPr>
        <w:spacing w:after="120"/>
        <w:jc w:val="center"/>
      </w:pPr>
      <w:r>
        <w:rPr>
          <w:rFonts w:ascii="Arial" w:cs="Arial" w:eastAsia="Microsoft JhengHei" w:hAnsi="Arial"/>
          <w:b/>
          <w:bCs/>
          <w:sz w:val="32"/>
          <w:szCs w:val="32"/>
        </w:rPr>
        <w:t xml:space="preserve">16 天 15 夜行程（修正定案版）</w:t>
      </w:r>
    </w:p>
    <w:p>
      <w:pPr>
        <w:spacing w:after="360"/>
        <w:jc w:val="center"/>
      </w:pPr>
      <w:r>
        <w:rPr>
          <w:rFonts w:ascii="Arial" w:cs="Arial" w:eastAsia="Microsoft JhengHei" w:hAnsi="Arial"/>
          <w:color w:val="555555"/>
          <w:sz w:val="22"/>
          <w:szCs w:val="22"/>
        </w:rPr>
        <w:t xml:space="preserve">2027.04.13（二）– 04.28（三）｜六人｜MXP 來回（T1）｜法國段自駕七人座</w:t>
      </w:r>
    </w:p>
    <w:p>
      <w:pPr>
        <w:spacing w:after="240" w:before="0" w:line="300"/>
        <w:jc w:val="center"/>
      </w:pPr>
      <w:r>
        <w:rPr>
          <w:rFonts w:ascii="Arial" w:cs="Arial" w:eastAsia="Microsoft JhengHei" w:hAnsi="Arial"/>
          <w:b w:val="false"/>
          <w:bCs w:val="false"/>
          <w:color w:val="555555"/>
          <w:sz w:val="19"/>
          <w:szCs w:val="19"/>
        </w:rPr>
        <w:t xml:space="preserve">符號說明：↔ 兩天可依天氣互換｜⚠ 出發前需再確認｜時間為規劃參考，班次以出發前公布的時刻表為準。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一、本版修正重點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4/13</w:t>
      </w:r>
      <w:r>
        <w:rPr>
          <w:rFonts w:ascii="Arial" w:cs="Arial" w:eastAsia="Microsoft JhengHei" w:hAnsi="Arial"/>
          <w:b w:val="false"/>
          <w:bCs w:val="false"/>
        </w:rPr>
        <w:t xml:space="preserve">：落地後改包車 MXP → Täsch，取代拖行李轉四段火車。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4/16–4/17</w:t>
      </w:r>
      <w:r>
        <w:rPr>
          <w:rFonts w:ascii="Arial" w:cs="Arial" w:eastAsia="Microsoft JhengHei" w:hAnsi="Arial"/>
          <w:b w:val="false"/>
          <w:bCs w:val="false"/>
        </w:rPr>
        <w:t xml:space="preserve">：里昂改住日內瓦，4/17 搭 TGV Lyria 直達亞維農 TGV（08:42 → 11:33）；4/16 上午成為策馬特的第三次看山機會。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4/17</w:t>
      </w:r>
      <w:r>
        <w:rPr>
          <w:rFonts w:ascii="Arial" w:cs="Arial" w:eastAsia="Microsoft JhengHei" w:hAnsi="Arial"/>
          <w:b w:val="false"/>
          <w:bCs w:val="false"/>
        </w:rPr>
        <w:t xml:space="preserve">：新增亞維農教皇宮；Pont du Gard 不用再趕。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4/18</w:t>
      </w:r>
      <w:r>
        <w:rPr>
          <w:rFonts w:ascii="Arial" w:cs="Arial" w:eastAsia="Microsoft JhengHei" w:hAnsi="Arial"/>
          <w:b w:val="false"/>
          <w:bCs w:val="false"/>
        </w:rPr>
        <w:t xml:space="preserve">：刪除 Sénanque（四月沒有薰衣草、窄路、週日只開下午），改 Fontaine-de-Vaucluse ＋ Roussillon 赭石步道。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4/19</w:t>
      </w:r>
      <w:r>
        <w:rPr>
          <w:rFonts w:ascii="Arial" w:cs="Arial" w:eastAsia="Microsoft JhengHei" w:hAnsi="Arial"/>
          <w:b w:val="false"/>
          <w:bCs w:val="false"/>
        </w:rPr>
        <w:t xml:space="preserve">：新增 Carrières des Lumières；LUMA 週一高塔不開，只看外觀和園區；晚餐提前到 19:00，再去隆河畔。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4/20</w:t>
      </w:r>
      <w:r>
        <w:rPr>
          <w:rFonts w:ascii="Arial" w:cs="Arial" w:eastAsia="Microsoft JhengHei" w:hAnsi="Arial"/>
          <w:b w:val="false"/>
          <w:bCs w:val="false"/>
        </w:rPr>
        <w:t xml:space="preserve">：Spa 改為選配，主行程改 Château La Coste 藝術建築步道。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4/21</w:t>
      </w:r>
      <w:r>
        <w:rPr>
          <w:rFonts w:ascii="Arial" w:cs="Arial" w:eastAsia="Microsoft JhengHei" w:hAnsi="Arial"/>
          <w:b w:val="false"/>
          <w:bCs w:val="false"/>
        </w:rPr>
        <w:t xml:space="preserve">：順路去 Saint-Paul-de-Vence ＋ Fondation Maeght，再到機場還車。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4/22</w:t>
      </w:r>
      <w:r>
        <w:rPr>
          <w:rFonts w:ascii="Arial" w:cs="Arial" w:eastAsia="Microsoft JhengHei" w:hAnsi="Arial"/>
          <w:b w:val="false"/>
          <w:bCs w:val="false"/>
        </w:rPr>
        <w:t xml:space="preserve">：Cimiez 羅馬遺址改為夏卡爾美術館。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4/23</w:t>
      </w:r>
      <w:r>
        <w:rPr>
          <w:rFonts w:ascii="Arial" w:cs="Arial" w:eastAsia="Microsoft JhengHei" w:hAnsi="Arial"/>
          <w:b w:val="false"/>
          <w:bCs w:val="false"/>
        </w:rPr>
        <w:t xml:space="preserve">：晚餐改在 Villefranche-sur-Mer 港邊。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4/24</w:t>
      </w:r>
      <w:r>
        <w:rPr>
          <w:rFonts w:ascii="Arial" w:cs="Arial" w:eastAsia="Microsoft JhengHei" w:hAnsi="Arial"/>
          <w:b w:val="false"/>
          <w:bCs w:val="false"/>
        </w:rPr>
        <w:t xml:space="preserve">：芒通改為 </w:t>
      </w:r>
      <w:r>
        <w:rPr>
          <w:rFonts w:ascii="Arial" w:cs="Arial" w:eastAsia="Microsoft JhengHei" w:hAnsi="Arial"/>
          <w:b/>
          <w:bCs/>
        </w:rPr>
        <w:t xml:space="preserve">Antibes</w:t>
      </w:r>
      <w:r>
        <w:rPr>
          <w:rFonts w:ascii="Arial" w:cs="Arial" w:eastAsia="Microsoft JhengHei" w:hAnsi="Arial"/>
          <w:b w:val="false"/>
          <w:bCs w:val="false"/>
        </w:rPr>
        <w:t xml:space="preserve">（摩納哥看完後同一條沿海線火車直達，不用換車）。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4/25</w:t>
      </w:r>
      <w:r>
        <w:rPr>
          <w:rFonts w:ascii="Arial" w:cs="Arial" w:eastAsia="Microsoft JhengHei" w:hAnsi="Arial"/>
          <w:b w:val="false"/>
          <w:bCs w:val="false"/>
        </w:rPr>
        <w:t xml:space="preserve">：Palazzo Reale 從 4/27 移到 4/25（義大利解放日國立博物館免費）。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4/26</w:t>
      </w:r>
      <w:r>
        <w:rPr>
          <w:rFonts w:ascii="Arial" w:cs="Arial" w:eastAsia="Microsoft JhengHei" w:hAnsi="Arial"/>
          <w:b w:val="false"/>
          <w:bCs w:val="false"/>
        </w:rPr>
        <w:t xml:space="preserve">：修正雨天備案（Palazzo Reale 週一休館）；愛之路持卡仍須加價 €10 並預約時段。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自駕</w:t>
      </w:r>
      <w:r>
        <w:rPr>
          <w:rFonts w:ascii="Arial" w:cs="Arial" w:eastAsia="Microsoft JhengHei" w:hAnsi="Arial"/>
          <w:b w:val="false"/>
          <w:bCs w:val="false"/>
        </w:rPr>
        <w:t xml:space="preserve">：確定租七人座；行李尺寸與停車方式依七人座重新規劃（見第六節）。</w:t>
      </w:r>
    </w:p>
    <w:p>
      <w:pPr>
        <w:spacing w:after="60"/>
      </w:pPr>
    </w:p>
    <w:p>
      <w:pPr>
        <w:spacing w:after="120" w:before="0" w:line="300"/>
      </w:pPr>
      <w:r>
        <w:rPr>
          <w:rFonts w:ascii="Arial" w:cs="Arial" w:eastAsia="Microsoft JhengHei" w:hAnsi="Arial"/>
          <w:b w:val="false"/>
          <w:bCs w:val="false"/>
        </w:rPr>
        <w:t xml:space="preserve"/>
      </w:r>
      <w:r>
        <w:rPr>
          <w:rFonts w:ascii="Arial" w:cs="Arial" w:eastAsia="Microsoft JhengHei" w:hAnsi="Arial"/>
          <w:b/>
          <w:bCs/>
        </w:rPr>
        <w:t xml:space="preserve">已刪除</w:t>
      </w:r>
      <w:r>
        <w:rPr>
          <w:rFonts w:ascii="Arial" w:cs="Arial" w:eastAsia="Microsoft JhengHei" w:hAnsi="Arial"/>
          <w:b w:val="false"/>
          <w:bCs w:val="false"/>
        </w:rPr>
        <w:t xml:space="preserve">：里昂過夜、Sénanque、芒通、Zum See 午餐、Cimiez 羅馬遺址、4/20 Spa 主行程、4/19 咖啡空檔。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二、行程總覽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1500"/>
        <w:gridCol w:w="6206"/>
        <w:gridCol w:w="11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住宿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主要內容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強度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4/13 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抵達 MXP → 包車到 Täsch → 村內散步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移動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4/14 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Gornergrat → Riffelberg 午餐 → Zmutt 步道 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中偏滿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4/15 四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冰河天堂 → Blatten 午餐 → 步道走回村 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4/16 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日內瓦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上午看山緩衝 → 火車 → 日內瓦老城、湖畔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 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亞爾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直達火車 → 取車 → 亞維農教皇宮 → Pont du Gard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中偏滿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4/18 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亞爾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L'Isle 週日市集 → Fontaine-de-Vaucluse → Gordes → Roussillon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中偏重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4/19 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亞爾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Carrières → Les Baux → 梵谷療養院 → 亞爾老城 → 隆河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中偏滿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4/20 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Fonscolombe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艾克斯市集 → Château La Coste → 一星晚餐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4/21 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Saint-Paul-de-Vence ＋ Maeght → 機場還車 → 散步道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4/22 四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市集、舊城 → Matisse ＋ 夏卡爾 → 城堡山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中偏滿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4/23 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Èze → 尼采步道 → Ephrussi → Cap Ferrat → Villefranche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重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4/24 六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摩納哥 → Antibes（Picasso、老城、城牆）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中偏滿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 日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移動 → Palazzo Reale（免費）→ 舊城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移動＋中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4/26 一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五漁村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重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 二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MXP 機場旁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Strada Nuova → 直達客運 → TRIBE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輕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4/28 三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6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退稅 → 11:15 起飛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移動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三、住宿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0"/>
        <w:gridCol w:w="1300"/>
        <w:gridCol w:w="500"/>
        <w:gridCol w:w="3300"/>
        <w:gridCol w:w="4406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晚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住宿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狀態／備註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4/13–4/16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BEAUSiTE Zermatt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⚠ 先確認四月中有營業、Spa 與 Fondue Hut 有開；飯店電動車接駁前一天預約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4/16–4/17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日內瓦（Cornavin 車站步行範圍內）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新增；住客可領免費日內瓦交通卡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4/17–4/20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Mercure Arles Centre Arènes（1 Rue Emile Fassin）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停車位三晚先訂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4/20–4/21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Château de Fonscolombe（Le Puy-Sainte-Réparade）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同時訂 La Table de l'Orangerie、六人品酒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4/21–4/25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BW Premier Hotel Roosevelt（尼斯）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✅ 已訂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4/25–4/27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Ostello Bello Genova（Via Balbi 38）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⚠ 確認是三間含衛浴私人房，不是床位</w:t>
            </w:r>
          </w:p>
        </w:tc>
      </w:tr>
      <w:tr>
        <w:trPr>
          <w:cantSplit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4/27–4/28</w:t>
            </w:r>
          </w:p>
        </w:tc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TRIBE Milano Malpensa</w:t>
            </w:r>
          </w:p>
        </w:tc>
        <w:tc>
          <w:tcPr>
            <w:tcW w:type="dxa" w:w="44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接駁 T1 入境 5 號出口，須預約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四、交通總表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2300"/>
        <w:gridCol w:w="2300"/>
        <w:gridCol w:w="1700"/>
        <w:gridCol w:w="2606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區段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方式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約需時間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訂票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MXP → Täsch → 策馬特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包車（8 人座）＋ 接駁火車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2h45–3h15 ＋ 12 分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現在詢價（約 €550–700）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 → Visp → 日內瓦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MGB ＋ IR 直達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3.5h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可現場買；評估瑞士半價卡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日內瓦 → Avignon TGV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TGV Lyria 直達 08:42 → 11:33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2h51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⚠ 2027 班表公布後即訂 6 連號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4/17–4/21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Avignon TGV → NCE T2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七人座租車（甲租乙還）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計 5 天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現在訂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NCE → 飯店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計程車兩台或廂型計程車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20–30 分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現場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 ↔ Èze、Beaulieu、Villefranche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82 號公車 ＋ TER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前一晚查班次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 → 摩納哥 → Antibes → 尼斯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TER 沿海線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25 分 ＋ 約 50 分 ＋ 約 25 分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前一晚查班次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 → Ventimiglia → 熱那亞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TER ＋ Intercity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4–4.5h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Intercity 可劃位（選配：包車約 2h15–2h30）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 ↔ 五漁村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Intercity ＋ 五漁村卡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單程約 1h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Intercity 劃位；愛之路時段預約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 → MXP T1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FlixBus 等直達客運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2.5h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4/27–4/28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MXP ↔ TRIBE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飯店接駁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5 分</w:t>
            </w:r>
          </w:p>
        </w:tc>
        <w:tc>
          <w:tcPr>
            <w:tcW w:type="dxa" w:w="2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入住時立刻訂 4/28</w:t>
            </w:r>
          </w:p>
        </w:tc>
      </w:tr>
    </w:tbl>
    <w:p>
      <w:pPr>
        <w:spacing w:after="80" w:before="80" w:line="300"/>
      </w:pPr>
      <w:r>
        <w:rPr>
          <w:rFonts w:ascii="Arial" w:cs="Arial" w:eastAsia="Microsoft JhengHei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Microsoft JhengHei" w:hAnsi="Arial"/>
          <w:b/>
          <w:bCs/>
          <w:sz w:val="19"/>
          <w:szCs w:val="19"/>
        </w:rPr>
        <w:t xml:space="preserve">4/17 直達車備案</w:t>
      </w:r>
      <w:r>
        <w:rPr>
          <w:rFonts w:ascii="Arial" w:cs="Arial" w:eastAsia="Microsoft JhengHei" w:hAnsi="Arial"/>
          <w:b w:val="false"/>
          <w:bCs w:val="false"/>
          <w:sz w:val="19"/>
          <w:szCs w:val="19"/>
        </w:rPr>
        <w:t xml:space="preserve">：日內瓦 → 里昂 Part-Dieu（TER 約 1h54）→ Avignon TGV（TGV 約 1h05），約中午前後抵達，一樣不用開 A7。不建議改在 Valence 下車（直達班次少，且要在春假塞車日開 A7 約 140 公里）。</w:t>
      </w:r>
    </w:p>
    <w:p>
      <w:pPr>
        <w:spacing w:after="80" w:before="0" w:line="300"/>
      </w:pPr>
      <w:r>
        <w:rPr>
          <w:rFonts w:ascii="Arial" w:cs="Arial" w:eastAsia="Microsoft JhengHei" w:hAnsi="Arial"/>
          <w:b w:val="false"/>
          <w:bCs w:val="false"/>
          <w:sz w:val="19"/>
          <w:szCs w:val="19"/>
        </w:rPr>
        <w:t xml:space="preserve"/>
      </w:r>
      <w:r>
        <w:rPr>
          <w:rFonts w:ascii="Arial" w:cs="Arial" w:eastAsia="Microsoft JhengHei" w:hAnsi="Arial"/>
          <w:b/>
          <w:bCs/>
          <w:sz w:val="19"/>
          <w:szCs w:val="19"/>
        </w:rPr>
        <w:t xml:space="preserve">4/27 客運備案</w:t>
      </w:r>
      <w:r>
        <w:rPr>
          <w:rFonts w:ascii="Arial" w:cs="Arial" w:eastAsia="Microsoft JhengHei" w:hAnsi="Arial"/>
          <w:b w:val="false"/>
          <w:bCs w:val="false"/>
          <w:sz w:val="19"/>
          <w:szCs w:val="19"/>
        </w:rPr>
        <w:t xml:space="preserve">：Genova Principe → Milano Centrale（約 1.5–1.8h，每天約 25 班）→ Malpensa Express 到 T1（約 50 分，每 30 分鐘一班）。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五、逐日行程</w:t>
      </w:r>
    </w:p>
    <w:p>
      <w:pPr>
        <w:pStyle w:val="Heading2"/>
      </w:pPr>
      <w:r>
        <w:rPr>
          <w:rFonts w:ascii="Arial" w:cs="Arial" w:eastAsia="Microsoft JhengHei" w:hAnsi="Arial"/>
        </w:rPr>
        <w:t xml:space="preserve">4/13（二）MXP → 策馬特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住宿：BEAUSiTE Zermatt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07:50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抵達 MXP T1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07:50–09:30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入境（EES 生物辨識，六人排同一條線）、領行李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09:30–12:45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包車 MXP → Täsch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（事先預約的 8 人座廂型車，經 Simplon 山口）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12:45–13:15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Täsch 轉接駁火車進策馬特（約 12 分鐘，約 20 分鐘一班）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13:30–15:00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入住 BEAUSiTE、休息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15:30–18:30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村內散步：Bahnhofstrasse → Hinterdorf 老倉房 → 教堂與登山者墓園 → Kirchbrücke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 The Grill（館內）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20:15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選配：Kirchbrücke 看馬特洪峰餘暉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米蘭設計週 4/12–4/18，抵達當天機場人多。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入住當晚問櫃台：Zmutt、Furi 步道積雪與開放狀況；Riffelhaus 1853、Blatten 是否營業。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4/14（三）Gornergrat 日 ↔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住宿：BEAUSiTE Zermatt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08:00–08:45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早餐、看 webcam 決定今天上哪座山（可與 4/15 對調）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09:00–09:45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Gornergrat 登山鐵路上行（每 24 分鐘一班，上山坐右側）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09:45–12:00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Gornergrat 觀景台 3,089m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12:15–13:45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Riffelberg 午餐（Riffelhaus 1853，⚠ 確認營業並訂位；若休息改 Riffelberg 或 Gornergrat 其他餐廳）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14:00–14:45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下山回村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15:00–17:15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Zmutt 冬季步道來回（約 2h15、爬升 375m）；輕鬆版：走到 Furi 搭纜車下山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17:30–18:30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Spa（住客免費）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 Witch'eese Fondue Hut（6 人座木屋，18:00 起、最後入座 20:00，⚠ 確認營業並訂位）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谷地約 17:00 後轉陰轉冷；步道需防滑鞋具。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4/15（四）冰河天堂日 ↔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住宿：BEAUSiTE Zermatt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06:20–07:15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選配：Kirchbrücke 看日出染紅峰頂（日出約 06:45），哪天預報好排哪天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08:00–09:00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早餐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09:00–10:00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纜車上 Matterhorn Glacier Paradise（強風停駛，以官方即時狀態為準）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10:00–12:00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冰河天堂 3,883m：觀景台、冰宮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12:00–12:45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纜車下至 Furi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12:45–14:15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午餐 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Blatten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（⚠ 訂位；Zum See 冬季只開到四月中，不排）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14:15–15:15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冬季步道走回村（全下坡約 1 小時）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15:30–17:30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Spa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 The Grill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↔ 互換規則：上 Gornergrat 那天下午走 Zmutt；上冰河天堂那天下午走 Furi 線 ＋ Spa。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山頂四月常在 −10°C 上下再加風寒：羽絨或保暖中層、手套、毛帽、墨鏡必備。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高山症：頭痛、噁心、異常疲倦未改善就下山；指定一人負責留意其他五人。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4/16（五）策馬特 → 日內瓦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住宿：日內瓦（Cornavin 車站附近）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上午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彈性：若 4/14、4/15 都沒看到馬特洪峰，一早再上 Gornergrat（行李先寄飯店）；否則睡飽、村內逛街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10:30 或 12:30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退房，MGB 至 Visp（約 1h05）→ 轉 IR 直達日內瓦（約 2h20）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14:00（或 16:00）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抵達日內瓦、入住（領免費交通卡）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下午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老城：聖皮耶大教堂（可登塔）→ Place du Bourg-de-Four → 宗教改革紀念牆 → 湖畔大噴泉（強風或低溫會停）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日內瓦住宿昂貴，選車站步行範圍內，隔天拖行李走到車站即可。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Watches &amp; Wonders 鐘錶展 4/5–4/11，已結束，不影響房價。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4/17（六）日內瓦 → 亞維農 → Pont du Gard → 亞爾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住宿：Mercure Arles Centre Arènes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退房，步行至 Cornavin，提早 20–30 分鐘到月台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08:42–11:33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TGV Lyria 直達 Avignon TGV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（2h51，6 人連號）⚠ 季節班，2025、2026 年都是 4/16 起週四至週一行駛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11:40–12:25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取車（七人座）：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六件行李全部試裝再簽字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；確認 Crit'Air 貼紙、油種、全車錄影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12:25–12:45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開往亞維農，停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教皇宮地下停車場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（限高 1.90m、24 小時有管理）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12:45–13:45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午餐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13:45–15:30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教皇宮（4 月 9:00–19:00，€12；含斷橋聯票 €17，建議線上購票）＋ Rocher des Doms 眺望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15:45–16:20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 Pont du Gard（約 30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16:20–17:30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Pont du Gard（9:00–19:00；停車 €9／車，停車場有管理）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17:30–18:15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開往亞爾（約 45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18:15–19:00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入住 Mercure Arles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19:30–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晚餐（週六）＋ 老城夜間散步（日落 20:26）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4/17 是法國 B 區春假第一個週六、C 區最後一個週末：這天不要開 A7。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沒有直達車時的備案見第四節。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4/18（日）呂貝隆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住宿：Mercure Arles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07:30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出發（早餐在市集吃）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08:30–10:15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L'Isle-sur-la-Sorgue 週日市集 ＋ 古董商（停外圍走進去，不要進市中心繞）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10:30–11:30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Fontaine-de-Vaucluse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：Sorgue 河源頭，春天水量最大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11:50–13:30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Gordes：D15 路邊眺望點 ＋ 村內午餐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13:55–15:45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Roussillon 村 ＋ 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赭石步道 Sentier des Ocres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（4 月 9:30–17:30 入場、18:00 前離開；€3.5；短線約 30 分、長線約 50 分；村外停車約 €4／日）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15:45–16:15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選配：Bonnieux 眺望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17:15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回到亞爾，休息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19:30–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晚餐（週日晚上很多店休，務必訂位）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法國三區同時放假的週日，中午停車會很難，早出發是關鍵。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在 L'Isle 買大件古董請店家直接寄送，不要塞進車裡。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已刪除 Sénanque：四月沒有薰衣草（花期 6 月下旬至 7 月中），又要走窄路、只開下午。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4/19（一）Alpilles ＋ 亞爾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住宿：Mercure Arles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09:30–10:30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Carrières des Lumières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 沉浸式投影（4 月 9:30–19:00，€16.5，2027 檔期待公布）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10:30–11:45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Les Baux-de-Provence 村（城堡遺址門票可買可不買；停村下方付費停車場）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12:05–13:00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Saint-Rémy：Saint-Paul-de-Mausole 梵谷療養院（€9；至今仍在運作，請保持安靜）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13:00–14:15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Saint-Rémy 午餐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14:15–14:45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回亞爾，停好車今天不再動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15:00–17:30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亞爾老城：羅馬競技場（9:00–19:00，€10；競技場＋古劇場 Pass €16）→ Place du Forum、梵谷咖啡館 → Espace Van Gogh 中庭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17:30–18:00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LUMA：週一高塔不開，看 Gehry 高塔外觀 ＋ 園區（免費）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18:00–19:00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回飯店休息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19:00–20:15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晚餐（週一很多店休，務必訂位）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20:15–21:00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隆河畔梵谷《星夜》原址：日落 20:29、之後約半小時的藍色時段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查 arenes-arles.com 活動表：若當天有活動，競技場會關閉。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4/20（二）亞爾 → 艾克斯 → Château La Coste → Fonscolombe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住宿：Château de Fonscolombe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退房（行李上車）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08:45–09:50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開往艾克斯（約 1h05），停 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Rotonde 地下停車場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（限高 1.90m、24 小時監控）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09:50–12:00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週二普羅旺斯市集、米拉波大道、老城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12:00–12:30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 Château La Coste（約 30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12:30–13:45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園區內午餐（建議訂位）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13:45–15:45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藝術建築步道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（每天 10:00–19:00，€15，約 1.5–2 小時；安藤忠雄、Gehry、Renzo Piano、Louise Bourgeois 等）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15:45–16:00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 Fonscolombe（約 10–15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16:00–19:15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入住、園區散步、自家酒莊品飲（六人先請前台安排）；Spa 為選配（療程室少，六人要分批）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19:30–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La Table de l'Orangerie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（米其林一星，週二至週六晚餐）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Fonscolombe 另有 Le Temps Suspendu 餐廳，早餐、午餐、晚餐都有供應。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4/21（三）Fonscolombe → Saint-Paul-de-Vence → 尼斯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住宿：BW Premier Hotel Roosevelt（已訂）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08:15–09:00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早餐（Le Temps Suspendu）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出發走 A8（過路費 Class 1，艾克斯 → 尼斯 2026 年約 €21.7）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11:15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抵達 Saint-Paul-de-Vence，停村口 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Indigo 地下停車場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（限高 1.90m，只收硬幣）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11:15–12:30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Fondation Maeght（每天 10:00–18:00；在村外約 1 公里，步行約 15 分鐘）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12:45–14:00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午餐（想吃 La Colombe d'Or 要數月前訂位）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山城散步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15:00–15:30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開往 NCE T2，加油後還車（拍車況）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15:30–16:30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計程車兩台或一台廂型計程車進市區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16:30–19:30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入住、休息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19:30–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英國人散步道、天使灣日落 20:21、晚餐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4/17 中午取車，4/21 下午還車計 5 天；只要 4/22 取車時刻前還車，都不會多算一天。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4/22（四）尼斯市區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住宿：BW Premier Hotel Roosevelt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09:30–10:45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Cours Saleya 花市與生鮮市集（週二至週日）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10:45–12:30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Vieux Nice：主教座堂、Rue Droite、Place Rossetti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12:30–13:45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午餐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13:45–14:15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公車上 Cimiez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14:15–15:45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Musée Matisse（4 月 11:00–18:00，週二休）＋ 方濟會修道院花園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15:45–16:00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步行下坡約 15 分鐘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16:00–17:30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夏卡爾美術館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 Musée National Marc Chagall（週二休；13:00–14:30 午休；€8）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17:30–18:45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回舊城、咖啡休息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18:45–20:00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城堡山觀景台（免費電梯常維修，備案走階梯）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20:00–20:50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下山看海濱日落 20:22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21:00–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舊城晚餐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尼斯市立美術館通票票制近年多次調整，以官網為準；夏卡爾是國立美術館，不在市立通票內。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4/23（五）Èze → Villa Ephrussi → Cap Ferrat → Villefranche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住宿：BW Premier Hotel Roosevelt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08:40–09:00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電車至 Vauban 總站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09:00–10:00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82 號公車至 Èze Village（週一至六首班 06:30、末班 19:10；前一晚查好班次）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10:00–12:00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Èze 村 ＋ 異國花園 Jardin Exotique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12:00–13:00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Èze 村午餐（下山後不會有時間吃）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13:00–14:15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尼采步道下行（2.1 km、落差 400m；六人以 75 分鐘計；走不走在 Èze 村就決定）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14:15–14:50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Èze-sur-Mer 車站候車，火車一站到 Beaulieu-sur-Mer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14:50–15:20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步行上坡至 Villa Ephrussi（約 25–30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15:20–17:30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Villa Ephrussi de Rothschild（每天 10:00–18:00）：別墅 ＋ 九座主題花園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17:30–18:25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步行至 Saint-Jean-Cap-Ferrat 村與小港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18:25–18:55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Promenade Maurice Rouvier 海濱步道回 Beaulieu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19:00–19:10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火車至 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Villefranche-sur-Mer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19:15–21:30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港邊晚餐、黃昏（日落約 20:23）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21:45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火車回尼斯（約 10 分）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步道備案一：搭 82 號公車下到 Èze-sur-Mer 車站再轉火車。備案二：兩台計程車直接從 Èze 村到 Villa Ephrussi。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4/24（六）摩納哥 ＋ Antibes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住宿：BW Premier Hotel Roosevelt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09:00–09:45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TER 尼斯 → 摩納哥（約 25 分；護照隨身）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09:45–10:00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車站 → Place du Casino（步行 10–12 分，或用免費公共電梯）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10:00–11:00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Casino de Monte-Carlo 上午參觀（10:00–13:00，最後入場 12:15；上午時段可穿運動鞋）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11:00–11:25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 或 2 號公車至 Monaco-Ville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11:30–12:10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親王宮衛兵交接 11:55（11:30 就定位，六人卡連在一起的位置）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12:10–13:30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舊城、主教座堂、午餐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13:30–13:50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回摩納哥車站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14:00–14:50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TER 沿海線直達 Antibes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（不用換車，約 50 分；班距約 1 小時，前一晚查好）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15:00–16:30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Musée Picasso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（Château Grimaldi；週一休；4 月 10:00–12:00、14:00–18:00，售票至 17:30；約 €6）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16:30–18:30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老城、Vauban 城牆海濱步道、Port Vauban 遊艇港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18:30–20:30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城牆上看日落 20:24 ＋ 老城晚餐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20:45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TER 回尼斯（約 25 分）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順序不能對調：賭場最後入場 12:15、衛兵交接 11:55，摩納哥一定排上午。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Monaco E-Prix 5/1–5/2，賭場周邊大概率在架設護欄，預期繞路。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Antibes 的普羅旺斯市集只有上午，這次趕不上。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為什麼用 Antibes 取代芒通：芒通是原行程最弱的一段；Antibes 有 Picasso 美術館、城牆老城和遊艇港，而且從摩納哥搭同一條線就能直達。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4/25（日・義大利解放日）尼斯 → 熱那亞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住宿：Ostello Bello Genova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退房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08:45–10:15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TER 尼斯 → Ventimiglia（約 50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10:45–13:45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Ventimiglia → Genova Piazza Principe（約 2h–2h20；要劃位選 Intercity；邊境轉車留 20–30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13:45–14:30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入住 Ostello Bello（Principe 站步行 2 分）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14:30–16:15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Palazzo Reale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（Via Balbi 10，同一條街；解放日國立博物館免費，13:30–19:00，⚠ 2027 年再確認）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16:15–19:00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Via Garibaldi（Rolli 宮殿群）→ San Lorenzo → De Ferrari → 舊港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19:00–19:45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咖啡休息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19:45–20:45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選配：Castelletto 觀景台日落 20:20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21:00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晚餐（假日，務必訂位），早睡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火車走假日班表，市中心可能有紀念遊行、局部封街，商店多數休息。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選配：尼斯 → 熱那亞包車約 2h15–2h30，免在假日轉車（需詢價）。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4/26（一）五漁村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住宿：Ostello Bello Genova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07:35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起床；出門前看天氣，決定去或不去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08:35–09:35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Intercity 熱那亞 → Monterosso（約 1 小時，可劃位）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五漁村卡：健行卡 €10（旺日 €15）；火車卡依人潮分 €22／€29.5／€35 三個價位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10:00–12:30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Monterosso → Vernazza 健行（約 3.5 km，官方 2 小時，六人以 2.5 小時計）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12:30–14:00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Vernazza 午餐（Ristorante Belforte 或 Pirasca，訂位）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14:00–15:00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前往 Riomaggiore：火車；渡輪有開可改搭船，從海上看村子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15:00–15:45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Riomaggiore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16:00–16:30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愛之路 Via dell'Amore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（持卡仍須加價 €10、預約時段；單向 Riomaggiore → Manarola）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16:30–20:20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Manarola：Punta Bonfiglio 觀景；晚餐 Trattoria dal Billy（訂 18:00–18:30，最早訂）；日落 20:18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20:35–22:00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回熱那亞（Manarola 搭車到 Monterosso 或 Levanto 再轉車）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鞋子規定：封閉、防水、包覆腳踝、止滑鞋底，開口鞋或光滑鞋底可能被拒絕入園。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/>
      </w:r>
      <w:r>
        <w:rPr>
          <w:rFonts w:ascii="Arial" w:cs="Arial" w:eastAsia="Microsoft JhengHei" w:hAnsi="Arial"/>
          <w:b/>
          <w:bCs/>
          <w:color w:val="444444"/>
          <w:sz w:val="19"/>
          <w:szCs w:val="19"/>
        </w:rPr>
        <w:t xml:space="preserve">雨天或步道封閉</w:t>
      </w: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：整天留在熱那亞，改去熱那亞水族館（每天開）＋ Galata 海事博物館（⚠ 確認週一有開）＋ Boccadasse 漁村。Palazzo Reale 週一休館，已排在 4/25。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4/27（二）熱那亞 → MXP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住宿：TRIBE Milano Malpensa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08:45–09:15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早餐、退房、寄放行李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09:30–11:30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Musei di Strada Nuova：Palazzo Bianco ＋ Palazzo Tursi（帕格尼尼名琴 Il Cannone；週二開放）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11:30–13:00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Via Garibaldi 宮殿群、Via Soziglia 的 Romanengo（1780 年糖果店）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13:00–14:15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午餐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14:15–14:45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回旅館取行李，前往上車點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15:00–17:40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直達客運至 MXP T1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（FlixBus、Itabus 等，每天約 8 班、約 2.5 小時；選 Principe 一帶上車的班次；每人含 1 件託運 20 kg ＋ 1 件隨身）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18:00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TRIBE 接駁（T1 入境 5 號出口，€5／人／趟），入住時立刻訂 4/28 班次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19:00–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館內晚餐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客運誤點或取消：改搭火車（見第四節備案），前一晚已住機場旁，不影響航班。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出發前一週查義大利交通罷工公告（scioperi）。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Microsoft JhengHei" w:hAnsi="Arial"/>
        </w:rPr>
        <w:t xml:space="preserve">4/28（三）離境</w:t>
      </w:r>
    </w:p>
    <w:p>
      <w:pPr>
        <w:spacing w:after="60" w:before="0" w:line="300"/>
      </w:pPr>
      <w:r>
        <w:rPr>
          <w:rFonts w:ascii="Arial" w:cs="Arial" w:eastAsia="Microsoft JhengHei" w:hAnsi="Arial"/>
          <w:b/>
          <w:bCs/>
          <w:color w:val="1F4E79"/>
        </w:rPr>
        <w:t xml:space="preserve">住宿：—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20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06:15–06:55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早餐（TRIBE 06:00 起）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07:15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接駁車至 T1（一趟載不完就訂 07:00、07:15 兩班；接駁沒來就叫計程車）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07:45–08:15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退稅：</w:t>
            </w: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託運前</w:t>
            </w: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先到海關蓋章，再到退稅公司櫃台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08:15–09:00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報到、託運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09:00–09:40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護照查驗（EES 出境）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09:40–10:15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安檢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11:15</w:t>
            </w:r>
          </w:p>
        </w:tc>
        <w:tc>
          <w:tcPr>
            <w:tcW w:type="dxa" w:w="8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起飛</w:t>
            </w:r>
          </w:p>
        </w:tc>
      </w:tr>
    </w:tbl>
    <w:p>
      <w:pPr>
        <w:spacing w:after="60"/>
      </w:pP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法國購物的退稅單：從義大利出境要給義大利海關蓋章，不能用法國的 PABLO 自助機。</w:t>
      </w:r>
    </w:p>
    <w:p>
      <w:pPr>
        <w:spacing w:after="60" w:line="280"/>
        <w:ind w:left="200"/>
      </w:pPr>
      <w:r>
        <w:rPr>
          <w:rFonts w:ascii="Arial" w:cs="Arial" w:eastAsia="Microsoft JhengHei" w:hAnsi="Arial"/>
          <w:b w:val="false"/>
          <w:bCs w:val="false"/>
          <w:color w:val="444444"/>
          <w:sz w:val="19"/>
          <w:szCs w:val="19"/>
        </w:rPr>
        <w:t xml:space="preserve">瑞士的退稅必須在離開瑞士時辦，搭火車出境實際上辦不到，瑞士不要買退稅品。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六、自駕須知（七人座）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取車與還車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取車：4/17 約 12:00，Avignon TGV 站北側租車區（週六 Hertz 開到 20:30、Europcar 開到 21:00）。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還車：4/21 約 15:30，NCE T2；計 5 天。訂車時問清楚甲租乙還的費用。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證件：國際駕照 ＋ 台灣駕照正本 ＋ 護照，三樣缺一不可。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取車當場：六件行李全部試裝再簽字；確認 Crit'Air 貼紙、油種（柴油 Gazole 或汽油 SP95／98）、全車錄影。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行李空間（最重要）</w:t>
      </w:r>
    </w:p>
    <w:p>
      <w:pPr>
        <w:spacing w:after="80" w:before="0" w:line="300"/>
      </w:pPr>
      <w:r>
        <w:rPr>
          <w:rFonts w:ascii="Arial" w:cs="Arial" w:eastAsia="Microsoft JhengHei" w:hAnsi="Arial"/>
          <w:b w:val="false"/>
          <w:bCs w:val="false"/>
        </w:rPr>
        <w:t xml:space="preserve">六個人坐，第三排只能收起一個座位。SUV 型七人座（例如 Peugeot 5008）此時約 500–600 L，其中一半是座位旁的窄空間；一個 28 吋硬殼箱約 80–100 L。</w:t>
      </w:r>
      <w:r>
        <w:rPr>
          <w:rFonts w:ascii="Arial" w:cs="Arial" w:eastAsia="Microsoft JhengHei" w:hAnsi="Arial"/>
          <w:b/>
          <w:bCs/>
        </w:rPr>
        <w:t xml:space="preserve">六個 28 吋箱基本上放不下。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訂車時選</w:t>
      </w:r>
      <w:r>
        <w:rPr>
          <w:rFonts w:ascii="Arial" w:cs="Arial" w:eastAsia="Microsoft JhengHei" w:hAnsi="Arial"/>
          <w:b/>
          <w:bCs/>
        </w:rPr>
        <w:t xml:space="preserve">長版 MPV 類</w:t>
      </w:r>
      <w:r>
        <w:rPr>
          <w:rFonts w:ascii="Arial" w:cs="Arial" w:eastAsia="Microsoft JhengHei" w:hAnsi="Arial"/>
          <w:b w:val="false"/>
          <w:bCs w:val="false"/>
        </w:rPr>
        <w:t xml:space="preserve">（參考車款 Rifter Long、Berlingo XL 這一型），車廂方正、車頂高，比 SUV 類好裝。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行李規格：每人一個 24–26 吋硬殼箱 ＋ 一個可壓扁的軟袋或背包；28 吋全團最多 4 個。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裝不下就當場要求換車型（Avignon TGV 站有多家租車公司）。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行李會高過遮物簾、從車外看得見：行李在車上時，一律停地下停車場或有管理的停車場。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一人坐第三排，每段車程輪流換人；4/18 最長單段約 1 小時 20 分。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停車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1200"/>
        <w:gridCol w:w="1500"/>
        <w:gridCol w:w="5106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地點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行李在車上？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停哪裡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亞維農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教皇宮地下停車場（限高 1.90m、24 小時有管理）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Pont du Gard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官方停車場（有管理，€9／車）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L'Isle-sur-la-Sorgue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外圍停車，走進市中心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Gordes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D15 眺望點路邊；村內付費停車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Roussillon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村外付費停車場（約 €4／日）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Les Baux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4/19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否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村下方付費停車場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亞爾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Mercure 自家停車位（三晚先訂）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艾克斯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Rotonde 地下停車場（限高 1.90m、24 小時監控）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Château La Coste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園區停車場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Saint-Paul-de-Vence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是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Indigo 地下停車場（限高 1.90m，只收硬幣）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51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不開進市區，機場還車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Microsoft JhengHei" w:hAnsi="Arial"/>
        </w:rPr>
        <w:t xml:space="preserve">路況與費用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4/17 法國春假大移動日：這天不走 A7。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過路費：七人座為 Class 1；艾克斯 → 尼斯 2026 年約 €21.7。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七、假日、活動與天氣（已查證）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300"/>
        <w:gridCol w:w="430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影響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3/28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復活節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不在行程期間，避開復活節人潮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4/5–4/11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日內瓦 Watches &amp; Wonders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無重疊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4/6–4/10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Zermatt Unplugged 音樂節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無重疊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4/3–4/11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Monte-Carlo 網球大師賽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無重疊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4/12–4/18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米蘭設計週（Salone 4/13–4/18）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4/13 機場人多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 月中下旬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策馬特雪季收尾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登山鐵路與纜車照常；部分山上餐廳、飯店開始休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A 區 4/10–4/26</w:t>
            </w:r>
          </w:p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B 區 4/17–5/3</w:t>
            </w:r>
          </w:p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 區 4/3–4/19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法國春假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4/17–4/19 三區同時放假；4/18 呂貝隆很擠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4/25（日）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義大利解放日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假日班表、商店休；國立博物館免費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5/1–5/2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Monaco E-Prix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4/24 賭場周邊架設中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2027（預估）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ETIAS 上線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上線後有 6 個月過渡期，4 月大概率不強制；出發前一個月再查</w:t>
            </w:r>
          </w:p>
        </w:tc>
      </w:tr>
    </w:tbl>
    <w:p>
      <w:pPr>
        <w:spacing w:after="6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3800"/>
        <w:gridCol w:w="3806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地點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四月天氣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注意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策馬特村（1,600m）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雨量約 65mm、約 10–12 天有降水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冰河天堂 3,883m 常在 −10°C 上下加風寒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普羅旺斯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白天約 20°C、夜間約 10°C，日照充足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Mistral 一吹，體感會掉到 10°C 以下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16–17°C／10–11°C，雨量約 69mm、6–7 天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海水約 15°C，不能游泳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約 16°C／10°C</w:t>
            </w:r>
          </w:p>
        </w:tc>
        <w:tc>
          <w:tcPr>
            <w:tcW w:type="dxa" w:w="3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五漁村下雨會封步道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Microsoft JhengHei" w:hAnsi="Arial"/>
        </w:rPr>
        <w:t xml:space="preserve">裝備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洋蔥式穿法：短袖 ＋ 薄長袖 ＋ 防風外套；</w:t>
      </w:r>
      <w:r>
        <w:rPr>
          <w:rFonts w:ascii="Arial" w:cs="Arial" w:eastAsia="Microsoft JhengHei" w:hAnsi="Arial"/>
          <w:b/>
          <w:bCs/>
        </w:rPr>
        <w:t xml:space="preserve">策馬特另加羽絨或保暖中層、手套、毛帽</w:t>
      </w:r>
      <w:r>
        <w:rPr>
          <w:rFonts w:ascii="Arial" w:cs="Arial" w:eastAsia="Microsoft JhengHei" w:hAnsi="Arial"/>
          <w:b w:val="false"/>
          <w:bCs w:val="false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一雙封閉、防水、包覆腳踝、止滑的鞋走全程（五漁村入園規定，也適用策馬特步道）。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墨鏡與防曬：雪地反光、Roussillon 赭石牆、Les Baux 石灰岩都很刺眼。</w:t>
      </w:r>
    </w:p>
    <w:p>
      <w:r>
        <w:br w:type="page"/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八、訂位與票券清單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1700"/>
        <w:gridCol w:w="2100"/>
        <w:gridCol w:w="280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日期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何時訂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包車 MXP → Täsch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8 人座，約 €550–700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BEAUSiTE ＋ Fondue Hut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4/13–4/16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⚠ 先確認營業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Riffelhaus 1853 午餐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Gornergrat 日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⚠ 確認營業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Blatten 午餐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冰河天堂日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日內瓦飯店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Cornavin 步行範圍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TGV Lyria 日內瓦 → 亞維農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2027 班表公布後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6 人連號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七人座租車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4/17–4/21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長版 MPV 類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教皇宮門票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週六＋春假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Mercure Arles ＋ 停車位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亞爾晚餐 ×3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4/17、4/18、4/19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週日、週一必訂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Château La Coste 午餐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Fonscolombe ＋ 一星晚餐 ＋ 品酒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4/20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La Colombe d'Or 午餐（選配）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數月前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Villefranche 晚餐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熱那亞晚餐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解放日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Intercity 劃位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4/25、4/26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愛之路時段 ＋ 加購 €10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開放預約即訂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六人同一時段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Vernazza 午餐、dal Billy 晚餐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dal Billy 最早訂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露台只有 7 張小桌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熱那亞 → MXP 客運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出發前 2–4 週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選 Principe 一帶上車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TRIBE ＋ 接駁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4/27–4/28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現在／入住時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旅遊保險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現在</w:t>
            </w:r>
          </w:p>
        </w:tc>
        <w:tc>
          <w:tcPr>
            <w:tcW w:type="dxa" w:w="2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含山區搜救與海外醫療墊付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九、出發前待辦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現在（2026 年秋）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問 BEAUSiTE：4/13–4/16 是否正常營業，Spa、Fondue Hut 是否開放。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包車 MXP → Täsch 詢價。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訂房：BEAUSiTE、日內瓦、Mercure Arles、Fonscolombe、Ostello Bello、TRIBE。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租七人座（長版 MPV 類），問甲租乙還費用。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確認六件行李的尺寸，照第六節的規格準備。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投保旅遊保險。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2026 年 12 月（2027 年班表生效）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查 4/17 TGV Lyria 日內瓦 → 亞維農是否行駛，行駛就立刻訂 6 連號；沒有就訂里昂轉車。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查 4/25、4/26 的 Intercity 班次。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2027 年 2–3 月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重查：LUMA 四月開放日、4/25 國立博物館免費、Carrières 2027 檔期、五漁村卡價位、愛之路預約開放日、賭場上午參觀時間、Galata 週一開放。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訂 La Colombe d'Or（若要去）。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出發前 2–4 週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餐廳訂位（dal Billy 最先訂）、愛之路時段、教皇宮門票、熱那亞 → MXP 客運。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查 4/19 亞爾競技場活動表。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下載離線票券、租車資料、保險、護照影本、國際駕照。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出發前一週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查法國、義大利交通罷工公告；看天氣預報。</w:t>
      </w:r>
    </w:p>
    <w:p>
      <w:pPr>
        <w:pStyle w:val="Heading3"/>
      </w:pPr>
      <w:r>
        <w:rPr>
          <w:rFonts w:ascii="Arial" w:cs="Arial" w:eastAsia="Microsoft JhengHei" w:hAnsi="Arial"/>
        </w:rPr>
        <w:t xml:space="preserve">現場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4/13 抵達當晚：問步道積雪與餐廳營業。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策馬特每天早餐看 webcam，下午內容跟著山走。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4/17 取車：行李全部試裝再簽字。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4/23 在 Èze 村決定走不走尼采步道。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4/26 出門前決定去不去五漁村。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4/27 入住 TRIBE 當下訂 4/28 接駁，並要計程車電話。</w:t>
      </w:r>
    </w:p>
    <w:p>
      <w:pPr>
        <w:pStyle w:val="Heading1"/>
      </w:pPr>
      <w:r>
        <w:rPr>
          <w:rFonts w:ascii="Arial" w:cs="Arial" w:eastAsia="Microsoft JhengHei" w:hAnsi="Arial"/>
        </w:rPr>
        <w:t xml:space="preserve">十、備案總表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0"/>
        <w:gridCol w:w="660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情況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備案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策馬特強風停駛或濃霧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Matterhorn Museum ＋ Spa ＋ Hinterdorf；只是高峰有雲，Zmutt、Furi 步道照走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4/14、4/15 都沒看到山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4/16 上午再上 Gornergrat，12:30 再出發去日內瓦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 沒有直達車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日內瓦 → 里昂 Part-Dieu → Avignon TGV（約 3.5 小時，換一次車）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 取車行李裝不下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當場換車型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4/18 下雨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留在亞爾：Fondation Van Gogh ＋ Musée Départemental Arles Antique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4/19 體力不夠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砍 Carrières 或 Les Baux 其中之一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4/22、4/23 下雨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尼斯美術館（MAMAC、Masséna、Palais Lascaris）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4/24 下雨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摩納哥海洋博物館（4 月每天 10:00–19:00），Antibes 只看 Picasso 美術館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4/26 下雨或步道封閉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留熱那亞：水族館 ＋ Galata（確認週一有開）＋ Boccadasse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4/27 客運誤點或取消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火車 Principe → Milano Centrale → Malpensa Express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4/28 接駁沒來</w:t>
            </w:r>
          </w:p>
        </w:tc>
        <w:tc>
          <w:tcPr>
            <w:tcW w:type="dxa" w:w="6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叫計程車（4/27 入住時先要電話）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十一、尚待確認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2000"/>
        <w:gridCol w:w="430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影響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/>
                <w:bCs/>
                <w:sz w:val="19"/>
                <w:szCs w:val="19"/>
              </w:rPr>
              <w:t xml:space="preserve">若不成立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BEAUSiTE 四月中是否營業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行程骨架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改訂策馬特其他飯店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2027 年 4/17 TGV Lyria 直達車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 上午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里昂轉車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六件行李能否放進七人座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4/17–4/21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縮小行李規格或當場換車型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Riffelhaus 1853、Blatten 是否營業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兩天午餐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改其他山上餐廳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LUMA 四月開放日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4/19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週一只看外觀（已如此安排）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 Palazzo Reale 免費開放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4/25 下午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改 4/27 早上參觀（週二有開）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Galata 週一是否開放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4/26 雨天備案</w:t>
            </w:r>
          </w:p>
        </w:tc>
        <w:tc>
          <w:tcPr>
            <w:tcW w:type="dxa" w:w="43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Arial" w:cs="Arial" w:eastAsia="Microsoft JhengHei" w:hAnsi="Arial"/>
                <w:b w:val="false"/>
                <w:bCs w:val="false"/>
                <w:sz w:val="19"/>
                <w:szCs w:val="19"/>
              </w:rPr>
              <w:t xml:space="preserve">只去水族館 ＋ Boccadasse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Microsoft JhengHei" w:hAnsi="Arial"/>
        </w:rPr>
        <w:t xml:space="preserve">附錄：主要查證來源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法國學校行事曆：education.gouv.fr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日內瓦 → 亞維農 TGV Lyria 直達：24heures.ch、tgv-lyria.com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MXP → Gallarate 新線：fnmgroup.it；Malpensa Express 時刻：malpensaexpress.it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Gornergrat 時刻：gornergrat.ch；策馬特雪季：zermatt.swiss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教皇宮：palais-des-papes.com；Pont du Gard：pontdugard.fr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亞爾競技場：arlestourisme.com；Carrières des Lumières：carrieres-lumieres.com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赭石步道：destinationluberon.com；Sénanque：senanque.fr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La Table de l'Orangerie：guide.michelin.com；Château La Coste：chateau-la-coste.com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停車：avignon-parkings.com、aixenprovencetourism.com、saint-pauldevence.com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Matisse：musee-matisse-nice.org；夏卡爾：musees-nationaux-alpesmaritimes.fr；Maeght：fondation-maeght.com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Picasso Antibes：antibesjuanlespins.com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蒙地卡羅賭場：montecarlosbm.com；Monaco E-Prix：acm.mc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Palazzo Reale Genova：palazzorealegenova.cultura.gov.it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愛之路：parconazionale5terre.it；五漁村卡：laspeziaguide.com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Microsoft JhengHei" w:hAnsi="Arial"/>
          <w:b w:val="false"/>
          <w:bCs w:val="false"/>
        </w:rPr>
        <w:t xml:space="preserve">熱那亞 → MXP 客運：flixbus.com、checkmybus.com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Jheng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Jheng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320"/>
      <w:outlineLvl w:val="0"/>
    </w:pPr>
    <w:rPr>
      <w:rFonts w:ascii="Arial" w:cs="Arial" w:eastAsia="Microsoft JhengHei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Microsoft JhengHei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Microsoft JhengHei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瑞士・法國・義大利 16 天 15 夜行程（修正定案版）</dc:title>
  <dc:creator>行程規劃</dc:creator>
  <cp:lastModifiedBy>Un-named</cp:lastModifiedBy>
  <cp:revision>1</cp:revision>
  <dcterms:created xsi:type="dcterms:W3CDTF">2026-09-25T13:38:28.463Z</dcterms:created>
  <dcterms:modified xsi:type="dcterms:W3CDTF">2026-09-25T13:38:28.464Z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