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C162D9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</w:p>
    <w:p w14:paraId="384DF219" w14:textId="46AACB8B" w:rsidR="005E0C85" w:rsidRDefault="005E0C85" w:rsidP="005E0C85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</w:p>
    <w:p w14:paraId="2C39A601" w14:textId="51A3AE64" w:rsidR="005C0096" w:rsidRDefault="005C0096" w:rsidP="005E0C85">
      <w:pPr>
        <w:pStyle w:val="ListParagraph"/>
        <w:numPr>
          <w:ilvl w:val="0"/>
          <w:numId w:val="1"/>
        </w:numPr>
      </w:pPr>
      <w:r>
        <w:t>Make a triangle renderer</w:t>
      </w:r>
    </w:p>
    <w:p w14:paraId="61286772" w14:textId="55C55A8E" w:rsidR="005C0096" w:rsidRDefault="005C0096" w:rsidP="005E0C85">
      <w:pPr>
        <w:pStyle w:val="ListParagraph"/>
        <w:numPr>
          <w:ilvl w:val="0"/>
          <w:numId w:val="1"/>
        </w:numPr>
      </w:pPr>
      <w:r>
        <w:t>Make the text renderer have a build option, where it does not update the VBO every frame, it just draws the triangle array</w:t>
      </w:r>
    </w:p>
    <w:p w14:paraId="1B98C90E" w14:textId="22E9CE38" w:rsidR="005C0096" w:rsidRDefault="005C0096"/>
    <w:p w14:paraId="7E98FA1B" w14:textId="12A02F82" w:rsidR="002A2D86" w:rsidRDefault="002A2D86">
      <w:r>
        <w:t>Links to look at:</w:t>
      </w:r>
    </w:p>
    <w:p w14:paraId="264B484C" w14:textId="6004C497" w:rsidR="002A2D86" w:rsidRDefault="002A2D86">
      <w:hyperlink r:id="rId5" w:history="1">
        <w:r>
          <w:rPr>
            <w:rStyle w:val="Hyperlink"/>
          </w:rPr>
          <w:t>Collision Detection</w:t>
        </w:r>
      </w:hyperlink>
    </w:p>
    <w:p w14:paraId="31F6B2E4" w14:textId="58672895" w:rsidR="002A2D86" w:rsidRDefault="002A2D86">
      <w:hyperlink r:id="rId6" w:history="1">
        <w:r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2A2D86">
      <w:hyperlink r:id="rId7" w:history="1">
        <w:r>
          <w:rPr>
            <w:rStyle w:val="Hyperlink"/>
          </w:rPr>
          <w:t>PowerPoint Presentation</w:t>
        </w:r>
      </w:hyperlink>
    </w:p>
    <w:p w14:paraId="61838BD6" w14:textId="6B4DCBAB" w:rsidR="002A2D86" w:rsidRDefault="002A2D86">
      <w:hyperlink r:id="rId8" w:history="1">
        <w:r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2A2D86">
      <w:hyperlink r:id="rId9" w:history="1">
        <w:r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77777777" w:rsidR="005C0096" w:rsidRDefault="005C0096"/>
    <w:sectPr w:rsidR="005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2A2D86"/>
    <w:rsid w:val="005C0096"/>
    <w:rsid w:val="005E0C85"/>
    <w:rsid w:val="00A303F4"/>
    <w:rsid w:val="00B57197"/>
    <w:rsid w:val="00D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.stackexchange.com/questions/17180/how-to-resolve-collisions-of-compound-shapes-using-s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dia.steampowered.com/apps/valve/2015/DirkGregorius_Contac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.net/forums/topic/693456-extracting-facehit-data-after-a-gjk-step/53626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effreythompson.org/collision-detection/line-circl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106438/calculate-moment-of-inertia-given-an-arbitrary-convex-2d-poly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7</cp:revision>
  <dcterms:created xsi:type="dcterms:W3CDTF">2022-02-04T09:33:00Z</dcterms:created>
  <dcterms:modified xsi:type="dcterms:W3CDTF">2022-02-04T10:44:00Z</dcterms:modified>
</cp:coreProperties>
</file>