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DC317" w14:textId="70B4B613" w:rsidR="006621F0" w:rsidRDefault="00D26FB8">
      <w:r>
        <w:t>Exercise 4 Errors:</w:t>
      </w:r>
    </w:p>
    <w:p w14:paraId="36482A6A" w14:textId="5B6D0CC7" w:rsidR="00D26FB8" w:rsidRDefault="00D26FB8">
      <w:r>
        <w:t xml:space="preserve">1) </w:t>
      </w:r>
    </w:p>
    <w:p w14:paraId="019007D6" w14:textId="14D02FB7" w:rsidR="00D26FB8" w:rsidRDefault="00D26FB8">
      <w:r>
        <w:t xml:space="preserve">I did not close the file stream after using </w:t>
      </w:r>
      <w:r w:rsidR="002A2F9F">
        <w:t>File.Create()</w:t>
      </w:r>
    </w:p>
    <w:p w14:paraId="11C34CF6" w14:textId="22A0BE5C" w:rsidR="00FF11C6" w:rsidRDefault="00FF11C6">
      <w:r>
        <w:t>2)</w:t>
      </w:r>
    </w:p>
    <w:p w14:paraId="0BB387D9" w14:textId="0AD3B034" w:rsidR="00FF11C6" w:rsidRDefault="009D05E2">
      <w:r>
        <w:t xml:space="preserve">There </w:t>
      </w:r>
      <w:r w:rsidR="00390CCC">
        <w:t>was</w:t>
      </w:r>
      <w:r w:rsidR="000F20F3">
        <w:t xml:space="preserve"> an error where this exercise was way too easy so I didn’t have enough errors to write down </w:t>
      </w:r>
    </w:p>
    <w:sectPr w:rsidR="00FF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B8"/>
    <w:rsid w:val="000F20F3"/>
    <w:rsid w:val="002A2F9F"/>
    <w:rsid w:val="00390CCC"/>
    <w:rsid w:val="006621F0"/>
    <w:rsid w:val="009D05E2"/>
    <w:rsid w:val="00D26FB8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B71E"/>
  <w15:chartTrackingRefBased/>
  <w15:docId w15:val="{889604A1-554B-48BC-823C-C87BD53C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6</cp:revision>
  <dcterms:created xsi:type="dcterms:W3CDTF">2021-02-25T10:06:00Z</dcterms:created>
  <dcterms:modified xsi:type="dcterms:W3CDTF">2021-02-25T10:11:00Z</dcterms:modified>
</cp:coreProperties>
</file>