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203C" w:rsidRDefault="00C8203C" w:rsidP="00755501">
      <w:pPr>
        <w:pStyle w:val="Heading3"/>
        <w:rPr>
          <w:rFonts w:eastAsiaTheme="minorEastAsia"/>
        </w:rPr>
      </w:pPr>
      <w:r>
        <w:rPr>
          <w:rFonts w:eastAsiaTheme="minorEastAsia"/>
        </w:rPr>
        <w:t>L1 norm</w:t>
      </w:r>
    </w:p>
    <w:p w:rsidR="00E41B50" w:rsidRDefault="00E41B5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w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  <m:r>
                <w:rPr>
                  <w:rFonts w:ascii="Cambria Math" w:eastAsiaTheme="minorEastAsia" w:hAnsi="Cambria Math"/>
                </w:rPr>
                <m:t>|</m:t>
              </m:r>
            </m:e>
          </m:nary>
        </m:oMath>
      </m:oMathPara>
    </w:p>
    <w:p w:rsidR="0004505E" w:rsidRPr="00C8203C" w:rsidRDefault="0004505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sign(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  <m:r>
                <w:rPr>
                  <w:rFonts w:ascii="Cambria Math" w:eastAsiaTheme="minorEastAsia" w:hAnsi="Cambria Math"/>
                </w:rPr>
                <m:t>)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C8203C" w:rsidRPr="00C8203C" w:rsidRDefault="00C8203C" w:rsidP="00755501">
      <w:pPr>
        <w:pStyle w:val="Heading3"/>
        <w:rPr>
          <w:rFonts w:eastAsiaTheme="minorEastAsia"/>
        </w:rPr>
      </w:pPr>
      <w:r>
        <w:rPr>
          <w:rFonts w:eastAsiaTheme="minorEastAsia"/>
        </w:rPr>
        <w:t>L2 norm</w:t>
      </w:r>
    </w:p>
    <w:p w:rsidR="00C8203C" w:rsidRDefault="00C8203C" w:rsidP="00C8203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w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nary>
        </m:oMath>
      </m:oMathPara>
    </w:p>
    <w:p w:rsidR="00C8203C" w:rsidRPr="0004505E" w:rsidRDefault="00C8203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04505E" w:rsidRPr="0004505E" w:rsidRDefault="00755501" w:rsidP="00755501">
      <w:pPr>
        <w:pStyle w:val="Heading3"/>
        <w:rPr>
          <w:rFonts w:eastAsiaTheme="minorEastAsia"/>
        </w:rPr>
      </w:pPr>
      <w:r>
        <w:rPr>
          <w:rFonts w:eastAsiaTheme="minorEastAsia"/>
        </w:rPr>
        <w:t>Derivatives</w:t>
      </w:r>
      <w:r w:rsidR="00B01CE1">
        <w:rPr>
          <w:rFonts w:eastAsiaTheme="minorEastAsia"/>
        </w:rPr>
        <w:t xml:space="preserve"> of residuals</w:t>
      </w:r>
    </w:p>
    <w:p w:rsidR="00797567" w:rsidRPr="002029D0" w:rsidRDefault="00D13E2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:rsidR="00E57B4D" w:rsidRPr="004937B2" w:rsidRDefault="00D13E2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(x,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=-H</m:t>
          </m:r>
        </m:oMath>
      </m:oMathPara>
    </w:p>
    <w:p w:rsidR="004937B2" w:rsidRPr="006E54DB" w:rsidRDefault="00D13E2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(y,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J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:rsidR="006E54DB" w:rsidRPr="006E54DB" w:rsidRDefault="006E54DB" w:rsidP="006E54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τ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:rsidR="006E54DB" w:rsidRPr="006E54DB" w:rsidRDefault="006E54DB">
      <w:pPr>
        <w:rPr>
          <w:rFonts w:eastAsiaTheme="minorEastAsia"/>
        </w:rPr>
      </w:pPr>
    </w:p>
    <w:p w:rsidR="006E54DB" w:rsidRPr="006E54DB" w:rsidRDefault="006E54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y,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J</m:t>
          </m:r>
        </m:oMath>
      </m:oMathPara>
    </w:p>
    <w:p w:rsidR="006E54DB" w:rsidRPr="006E54DB" w:rsidRDefault="006E54DB" w:rsidP="006E54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(y,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J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x;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d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a</m:t>
          </m:r>
        </m:oMath>
      </m:oMathPara>
    </w:p>
    <w:p w:rsidR="006E54DB" w:rsidRPr="006E54DB" w:rsidRDefault="006E54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κ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:rsidR="006E54DB" w:rsidRPr="002029D0" w:rsidRDefault="006E54DB">
      <w:pPr>
        <w:rPr>
          <w:rFonts w:eastAsiaTheme="minorEastAsia"/>
        </w:rPr>
      </w:pPr>
    </w:p>
    <w:p w:rsidR="00300D8B" w:rsidRPr="004937B2" w:rsidRDefault="00D13E2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:rsidR="004937B2" w:rsidRPr="002029D0" w:rsidRDefault="00D13E24" w:rsidP="004937B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(x,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J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:rsidR="000D5061" w:rsidRPr="005C6B41" w:rsidRDefault="00743698" w:rsidP="005C6B4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τ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:rsidR="00755501" w:rsidRDefault="00755501" w:rsidP="005C6B41">
      <w:pPr>
        <w:rPr>
          <w:rFonts w:eastAsiaTheme="minorEastAsia"/>
        </w:rPr>
      </w:pPr>
    </w:p>
    <w:p w:rsidR="00755501" w:rsidRPr="006E54DB" w:rsidRDefault="00B01CE1" w:rsidP="00C44EF9">
      <w:pPr>
        <w:pStyle w:val="Heading3"/>
        <w:rPr>
          <w:rFonts w:eastAsiaTheme="minorEastAsia"/>
        </w:rPr>
      </w:pPr>
      <w:r>
        <w:rPr>
          <w:rFonts w:eastAsiaTheme="minorEastAsia"/>
        </w:rPr>
        <w:t>Derivative of merit function</w:t>
      </w:r>
    </w:p>
    <w:p w:rsidR="0038051A" w:rsidRPr="004937B2" w:rsidRDefault="000D5061" w:rsidP="004937B2">
      <w:pPr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sign(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)</m:t>
        </m:r>
      </m:oMath>
      <w:r w:rsidR="008B0745">
        <w:rPr>
          <w:rFonts w:eastAsiaTheme="minorEastAsia"/>
        </w:rPr>
        <w:t>,</w:t>
      </w:r>
      <w:r w:rsidR="0038051A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P</m:t>
            </m:r>
          </m:sup>
        </m:sSup>
        <m:r>
          <w:rPr>
            <w:rFonts w:ascii="Cambria Math" w:eastAsiaTheme="minorEastAsia" w:hAnsi="Cambria Math"/>
          </w:rPr>
          <m:t>=sign(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)</m:t>
        </m:r>
      </m:oMath>
      <w:r w:rsidR="008B0745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G</m:t>
            </m:r>
          </m:sup>
        </m:sSup>
        <m:r>
          <w:rPr>
            <w:rFonts w:ascii="Cambria Math" w:eastAsiaTheme="minorEastAsia" w:hAnsi="Cambria Math"/>
          </w:rPr>
          <m:t>=sign(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)</m:t>
        </m:r>
      </m:oMath>
    </w:p>
    <w:p w:rsidR="004937B2" w:rsidRPr="00BD41DC" w:rsidRDefault="00E41B5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</m:oMath>
      </m:oMathPara>
    </w:p>
    <w:p w:rsidR="00BD41DC" w:rsidRPr="00BD41DC" w:rsidRDefault="00BD41DC" w:rsidP="00BD41D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P</m:t>
              </m:r>
            </m:sup>
          </m:sSup>
        </m:oMath>
      </m:oMathPara>
    </w:p>
    <w:p w:rsidR="00BD41DC" w:rsidRDefault="00BD41DC" w:rsidP="00BD41DC"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(x,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 xml:space="preserve">-H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  <w:bookmarkStart w:id="0" w:name="_GoBack"/>
              <w:bookmarkEnd w:id="0"/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G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y,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P</m:t>
              </m:r>
            </m:sup>
          </m:sSup>
        </m:oMath>
      </m:oMathPara>
    </w:p>
    <w:p w:rsidR="00027336" w:rsidRPr="0061415B" w:rsidRDefault="00027336" w:rsidP="0002733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w:rPr>
                  <w:rFonts w:ascii="Cambria Math" w:hAnsi="Cambria Math"/>
                </w:rPr>
                <m:t>,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>J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G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x;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  <m:r>
                <w:rPr>
                  <w:rFonts w:ascii="Cambria Math" w:hAnsi="Cambria Math"/>
                </w:rPr>
                <m:t>+a</m:t>
              </m:r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:rsidR="0061415B" w:rsidRPr="005C6B41" w:rsidRDefault="0061415B" w:rsidP="0002733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τ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P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D548CC" w:rsidRPr="0061415B" w:rsidRDefault="00D548CC" w:rsidP="00D548C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κ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G</m:t>
              </m:r>
            </m:sup>
          </m:sSup>
        </m:oMath>
      </m:oMathPara>
    </w:p>
    <w:p w:rsidR="00BD41DC" w:rsidRDefault="00BD41DC"/>
    <w:sectPr w:rsidR="00BD41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7B4D"/>
    <w:rsid w:val="00027336"/>
    <w:rsid w:val="0004505E"/>
    <w:rsid w:val="000D5061"/>
    <w:rsid w:val="002029D0"/>
    <w:rsid w:val="00300D8B"/>
    <w:rsid w:val="0038051A"/>
    <w:rsid w:val="0045089D"/>
    <w:rsid w:val="004937B2"/>
    <w:rsid w:val="004D5056"/>
    <w:rsid w:val="00533D82"/>
    <w:rsid w:val="005749C8"/>
    <w:rsid w:val="005C6B41"/>
    <w:rsid w:val="00600228"/>
    <w:rsid w:val="0061415B"/>
    <w:rsid w:val="006A0E69"/>
    <w:rsid w:val="006E54DB"/>
    <w:rsid w:val="00743698"/>
    <w:rsid w:val="00755501"/>
    <w:rsid w:val="00797567"/>
    <w:rsid w:val="008036EC"/>
    <w:rsid w:val="008B0745"/>
    <w:rsid w:val="008B5223"/>
    <w:rsid w:val="00AA5BE0"/>
    <w:rsid w:val="00B01CE1"/>
    <w:rsid w:val="00BD41DC"/>
    <w:rsid w:val="00C44EF9"/>
    <w:rsid w:val="00C8203C"/>
    <w:rsid w:val="00CB7865"/>
    <w:rsid w:val="00D13E24"/>
    <w:rsid w:val="00D548CC"/>
    <w:rsid w:val="00E41B50"/>
    <w:rsid w:val="00E57B4D"/>
    <w:rsid w:val="00FC7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50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50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7B4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7B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B4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75550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50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50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50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7B4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7B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B4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75550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50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</dc:creator>
  <cp:lastModifiedBy>Oliver</cp:lastModifiedBy>
  <cp:revision>23</cp:revision>
  <dcterms:created xsi:type="dcterms:W3CDTF">2015-06-09T05:07:00Z</dcterms:created>
  <dcterms:modified xsi:type="dcterms:W3CDTF">2015-06-09T20:07:00Z</dcterms:modified>
</cp:coreProperties>
</file>