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7C54" w:rsidRDefault="00117C54" w:rsidP="00117C54">
      <w:pPr>
        <w:pStyle w:val="Heading2"/>
        <w:rPr>
          <w:rFonts w:eastAsiaTheme="minorEastAsia"/>
        </w:rPr>
      </w:pPr>
      <w:r>
        <w:rPr>
          <w:rFonts w:eastAsiaTheme="minorEastAsia"/>
        </w:rPr>
        <w:t>The residual function</w:t>
      </w:r>
    </w:p>
    <w:p w:rsidR="00C8661D" w:rsidRPr="00C8661D" w:rsidRDefault="003E2F2B" w:rsidP="00117C5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s;0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-τg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κ+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x;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g+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y;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x;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/τ</m:t>
                        </m:r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z;0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-τ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x;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/τ</m:t>
                        </m:r>
                      </m:e>
                    </m:d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:rsidR="00C8203C" w:rsidRDefault="00C8203C" w:rsidP="00755501">
      <w:pPr>
        <w:pStyle w:val="Heading3"/>
        <w:rPr>
          <w:rFonts w:eastAsiaTheme="minorEastAsia"/>
        </w:rPr>
      </w:pPr>
      <w:r>
        <w:rPr>
          <w:rFonts w:eastAsiaTheme="minorEastAsia"/>
        </w:rPr>
        <w:t>L1 norm</w:t>
      </w:r>
    </w:p>
    <w:p w:rsidR="00E41B50" w:rsidRDefault="00E41B5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  <m:r>
                <w:rPr>
                  <w:rFonts w:ascii="Cambria Math" w:eastAsiaTheme="minorEastAsia" w:hAnsi="Cambria Math"/>
                </w:rPr>
                <m:t>|</m:t>
              </m:r>
            </m:e>
          </m:nary>
        </m:oMath>
      </m:oMathPara>
    </w:p>
    <w:p w:rsidR="0004505E" w:rsidRPr="00C8203C" w:rsidRDefault="004C32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sign(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C8203C" w:rsidRPr="00C8203C" w:rsidRDefault="00C8203C" w:rsidP="00755501">
      <w:pPr>
        <w:pStyle w:val="Heading3"/>
        <w:rPr>
          <w:rFonts w:eastAsiaTheme="minorEastAsia"/>
        </w:rPr>
      </w:pPr>
      <w:r>
        <w:rPr>
          <w:rFonts w:eastAsiaTheme="minorEastAsia"/>
        </w:rPr>
        <w:t>L2 norm</w:t>
      </w:r>
    </w:p>
    <w:p w:rsidR="00C8203C" w:rsidRDefault="00C8203C" w:rsidP="00C8203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:rsidR="00C8203C" w:rsidRPr="00246EB5" w:rsidRDefault="004C32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=2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246EB5" w:rsidRDefault="00246EB5" w:rsidP="00246EB5">
      <w:pPr>
        <w:pStyle w:val="Heading3"/>
        <w:rPr>
          <w:rFonts w:eastAsiaTheme="minorEastAsia"/>
        </w:rPr>
      </w:pPr>
      <w:r>
        <w:rPr>
          <w:rFonts w:eastAsiaTheme="minorEastAsia"/>
        </w:rPr>
        <w:t xml:space="preserve">Derivatives </w:t>
      </w:r>
      <w:r>
        <w:rPr>
          <w:rFonts w:eastAsiaTheme="minorEastAsia"/>
        </w:rPr>
        <w:t>with respect to tau</w:t>
      </w:r>
    </w:p>
    <w:p w:rsidR="00A454A5" w:rsidRPr="00A454A5" w:rsidRDefault="00246EB5" w:rsidP="00A454A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x;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/τ</m:t>
              </m:r>
            </m:e>
          </m:d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J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x;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A454A5" w:rsidRPr="00246EB5" w:rsidRDefault="00A454A5" w:rsidP="00246EB5"/>
    <w:p w:rsidR="00246EB5" w:rsidRPr="000D267A" w:rsidRDefault="006347F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τ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x;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τ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y;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τ</m:t>
                  </m:r>
                </m:den>
              </m:f>
            </m:e>
          </m:d>
        </m:oMath>
      </m:oMathPara>
    </w:p>
    <w:p w:rsidR="000D267A" w:rsidRPr="0004505E" w:rsidRDefault="000D267A">
      <w:pPr>
        <w:rPr>
          <w:rFonts w:eastAsiaTheme="minorEastAsia"/>
        </w:rPr>
      </w:pPr>
    </w:p>
    <w:p w:rsidR="0004505E" w:rsidRPr="0004505E" w:rsidRDefault="00755501" w:rsidP="00755501">
      <w:pPr>
        <w:pStyle w:val="Heading3"/>
        <w:rPr>
          <w:rFonts w:eastAsiaTheme="minorEastAsia"/>
        </w:rPr>
      </w:pPr>
      <w:r>
        <w:rPr>
          <w:rFonts w:eastAsiaTheme="minorEastAsia"/>
        </w:rPr>
        <w:t>Derivatives</w:t>
      </w:r>
      <w:r w:rsidR="00B01CE1">
        <w:rPr>
          <w:rFonts w:eastAsiaTheme="minorEastAsia"/>
        </w:rPr>
        <w:t xml:space="preserve"> of residuals</w:t>
      </w:r>
    </w:p>
    <w:p w:rsidR="00797567" w:rsidRPr="002029D0" w:rsidRDefault="004C32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1:len(s)</m:t>
              </m:r>
            </m:sub>
          </m:sSub>
        </m:oMath>
      </m:oMathPara>
    </w:p>
    <w:p w:rsidR="00E57B4D" w:rsidRPr="004937B2" w:rsidRDefault="004C32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(x,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H</m:t>
          </m:r>
        </m:oMath>
      </m:oMathPara>
    </w:p>
    <w:p w:rsidR="004937B2" w:rsidRPr="006E54DB" w:rsidRDefault="004C32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(y,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:rsidR="006E54DB" w:rsidRPr="006E54DB" w:rsidRDefault="004C32CE" w:rsidP="006E54D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g</m:t>
          </m:r>
          <w:bookmarkStart w:id="0" w:name="_GoBack"/>
          <w:bookmarkEnd w:id="0"/>
          <m:r>
            <w:rPr>
              <w:rFonts w:ascii="Cambria Math" w:hAnsi="Cambria Math"/>
            </w:rPr>
            <m:t>-τ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w:rPr>
              <w:rFonts w:ascii="Cambria Math" w:hAnsi="Cambria Math"/>
            </w:rPr>
            <m:t>g</m:t>
          </m:r>
        </m:oMath>
      </m:oMathPara>
    </w:p>
    <w:p w:rsidR="006E54DB" w:rsidRPr="006E54DB" w:rsidRDefault="006E54DB">
      <w:pPr>
        <w:rPr>
          <w:rFonts w:eastAsiaTheme="minorEastAsia"/>
        </w:rPr>
      </w:pPr>
    </w:p>
    <w:p w:rsidR="006E54DB" w:rsidRPr="006E54DB" w:rsidRDefault="004C32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(x,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=g+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y,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τ</m:t>
              </m:r>
            </m:den>
          </m:f>
          <m:r>
            <w:rPr>
              <w:rFonts w:ascii="Cambria Math" w:hAnsi="Cambria Math"/>
            </w:rPr>
            <m:t>J</m:t>
          </m:r>
        </m:oMath>
      </m:oMathPara>
    </w:p>
    <w:p w:rsidR="006E54DB" w:rsidRPr="006E54DB" w:rsidRDefault="004C32CE" w:rsidP="006E54D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(y,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J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x;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</w:rPr>
                <m:t>τ</m:t>
              </m:r>
            </m:den>
          </m:f>
          <m:r>
            <w:rPr>
              <w:rFonts w:ascii="Cambria Math" w:hAnsi="Cambria Math"/>
            </w:rPr>
            <m:t>+a</m:t>
          </m:r>
        </m:oMath>
      </m:oMathPara>
    </w:p>
    <w:p w:rsidR="005C45D2" w:rsidRDefault="005C45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x;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y,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τ</m:t>
                  </m:r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J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x;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</w:rPr>
                <m:t>τ</m:t>
              </m:r>
            </m:den>
          </m:f>
        </m:oMath>
      </m:oMathPara>
    </w:p>
    <w:p w:rsidR="006E54DB" w:rsidRPr="006E54DB" w:rsidRDefault="004C32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κ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:rsidR="006E54DB" w:rsidRPr="002029D0" w:rsidRDefault="006E54DB">
      <w:pPr>
        <w:rPr>
          <w:rFonts w:eastAsiaTheme="minorEastAsia"/>
        </w:rPr>
      </w:pPr>
    </w:p>
    <w:p w:rsidR="00300D8B" w:rsidRPr="004937B2" w:rsidRDefault="004C32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1:len(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)</m:t>
              </m:r>
            </m:sub>
          </m:sSub>
        </m:oMath>
      </m:oMathPara>
    </w:p>
    <w:p w:rsidR="004937B2" w:rsidRPr="002029D0" w:rsidRDefault="004C32CE" w:rsidP="004937B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(x,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:rsidR="000D5061" w:rsidRPr="005C6B41" w:rsidRDefault="004C32CE" w:rsidP="005C6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-J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x;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</w:rPr>
                <m:t>τ</m:t>
              </m:r>
            </m:den>
          </m:f>
        </m:oMath>
      </m:oMathPara>
    </w:p>
    <w:p w:rsidR="00755501" w:rsidRDefault="00755501" w:rsidP="005C6B41">
      <w:pPr>
        <w:rPr>
          <w:rFonts w:eastAsiaTheme="minorEastAsia"/>
        </w:rPr>
      </w:pPr>
    </w:p>
    <w:p w:rsidR="00755501" w:rsidRPr="006E54DB" w:rsidRDefault="00B01CE1" w:rsidP="00C44EF9">
      <w:pPr>
        <w:pStyle w:val="Heading3"/>
        <w:rPr>
          <w:rFonts w:eastAsiaTheme="minorEastAsia"/>
        </w:rPr>
      </w:pPr>
      <w:r>
        <w:rPr>
          <w:rFonts w:eastAsiaTheme="minorEastAsia"/>
        </w:rPr>
        <w:t>Derivative of merit function</w:t>
      </w:r>
    </w:p>
    <w:p w:rsidR="0038051A" w:rsidRPr="004937B2" w:rsidRDefault="000D5061" w:rsidP="004937B2">
      <w:pPr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  <m:r>
          <w:rPr>
            <w:rFonts w:ascii="Cambria Math" w:eastAsiaTheme="minorEastAsia" w:hAnsi="Cambria Math"/>
          </w:rPr>
          <m:t>=sign(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)</m:t>
        </m:r>
      </m:oMath>
      <w:r w:rsidR="008B0745">
        <w:rPr>
          <w:rFonts w:eastAsiaTheme="minorEastAsia"/>
        </w:rPr>
        <w:t>,</w:t>
      </w:r>
      <w:r w:rsidR="0038051A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=sign(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</m:oMath>
      <w:r w:rsidR="008B0745">
        <w:rPr>
          <w:rFonts w:eastAsiaTheme="minorEastAsia"/>
        </w:rPr>
        <w:t xml:space="preserve">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G</m:t>
            </m:r>
          </m:sup>
        </m:sSup>
        <m:r>
          <w:rPr>
            <w:rFonts w:ascii="Cambria Math" w:eastAsiaTheme="minorEastAsia" w:hAnsi="Cambria Math"/>
          </w:rPr>
          <m:t>=sign(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)</m:t>
        </m:r>
      </m:oMath>
    </w:p>
    <w:p w:rsidR="004937B2" w:rsidRPr="00BD41DC" w:rsidRDefault="004C32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</m:oMath>
      </m:oMathPara>
    </w:p>
    <w:p w:rsidR="00BD41DC" w:rsidRPr="00BD41DC" w:rsidRDefault="004C32CE" w:rsidP="00BD41D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</m:sSup>
        </m:oMath>
      </m:oMathPara>
    </w:p>
    <w:p w:rsidR="00BD41DC" w:rsidRDefault="004C32CE" w:rsidP="00BD41DC"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(x,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sub>
          </m:sSub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 xml:space="preserve">-H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y,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τ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</m:sSup>
        </m:oMath>
      </m:oMathPara>
    </w:p>
    <w:p w:rsidR="00027336" w:rsidRPr="0061415B" w:rsidRDefault="004C32CE" w:rsidP="0002733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(y,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sub>
          </m:sSub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J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x;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τ</m:t>
                  </m:r>
                </m:den>
              </m:f>
              <m:r>
                <w:rPr>
                  <w:rFonts w:ascii="Cambria Math" w:hAnsi="Cambria Math"/>
                </w:rPr>
                <m:t>+a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:rsidR="00D548CC" w:rsidRPr="0061415B" w:rsidRDefault="004C32CE" w:rsidP="00D548C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κ</m:t>
              </m:r>
            </m:sub>
          </m:sSub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p>
        </m:oMath>
      </m:oMathPara>
    </w:p>
    <w:p w:rsidR="009F3617" w:rsidRPr="005C6B41" w:rsidRDefault="009F3617" w:rsidP="009F361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sub>
          </m:sSub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G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</m:sSup>
        </m:oMath>
      </m:oMathPara>
    </w:p>
    <w:p w:rsidR="00BD41DC" w:rsidRDefault="00BD41DC"/>
    <w:sectPr w:rsidR="00BD4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B4D"/>
    <w:rsid w:val="00027336"/>
    <w:rsid w:val="0004505E"/>
    <w:rsid w:val="000D267A"/>
    <w:rsid w:val="000D5061"/>
    <w:rsid w:val="00117C54"/>
    <w:rsid w:val="00171023"/>
    <w:rsid w:val="002029D0"/>
    <w:rsid w:val="00246EB5"/>
    <w:rsid w:val="00300D8B"/>
    <w:rsid w:val="0038051A"/>
    <w:rsid w:val="003E2F2B"/>
    <w:rsid w:val="0040051F"/>
    <w:rsid w:val="0045089D"/>
    <w:rsid w:val="004937B2"/>
    <w:rsid w:val="004A2A10"/>
    <w:rsid w:val="004C32CE"/>
    <w:rsid w:val="004D5056"/>
    <w:rsid w:val="00533D82"/>
    <w:rsid w:val="005749C8"/>
    <w:rsid w:val="005C45D2"/>
    <w:rsid w:val="005C6B41"/>
    <w:rsid w:val="00600228"/>
    <w:rsid w:val="0061415B"/>
    <w:rsid w:val="006347FB"/>
    <w:rsid w:val="006A0E69"/>
    <w:rsid w:val="006E54DB"/>
    <w:rsid w:val="00743698"/>
    <w:rsid w:val="00755501"/>
    <w:rsid w:val="00797567"/>
    <w:rsid w:val="008036EC"/>
    <w:rsid w:val="008B0745"/>
    <w:rsid w:val="008B5223"/>
    <w:rsid w:val="008D0177"/>
    <w:rsid w:val="008D5194"/>
    <w:rsid w:val="009F3617"/>
    <w:rsid w:val="00A454A5"/>
    <w:rsid w:val="00AA5BE0"/>
    <w:rsid w:val="00B01CE1"/>
    <w:rsid w:val="00BD41DC"/>
    <w:rsid w:val="00C44EF9"/>
    <w:rsid w:val="00C61EF2"/>
    <w:rsid w:val="00C8203C"/>
    <w:rsid w:val="00C8661D"/>
    <w:rsid w:val="00CB7865"/>
    <w:rsid w:val="00D13E24"/>
    <w:rsid w:val="00D30730"/>
    <w:rsid w:val="00D548CC"/>
    <w:rsid w:val="00E41B50"/>
    <w:rsid w:val="00E57B4D"/>
    <w:rsid w:val="00FC7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5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5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57B4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7B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B4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555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5550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5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5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57B4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7B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B4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555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5550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Oliver</dc:creator>
  <cp:lastModifiedBy>Oliver</cp:lastModifiedBy>
  <cp:revision>33</cp:revision>
  <dcterms:created xsi:type="dcterms:W3CDTF">2015-06-09T05:07:00Z</dcterms:created>
  <dcterms:modified xsi:type="dcterms:W3CDTF">2015-06-15T20:59:00Z</dcterms:modified>
</cp:coreProperties>
</file>