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80A5C" w14:textId="77777777" w:rsidR="002B02CA" w:rsidRDefault="002B02CA"/>
    <w:p w14:paraId="19F26B1A" w14:textId="77777777" w:rsidR="002B02CA" w:rsidRPr="002B02CA" w:rsidRDefault="002B02CA" w:rsidP="002B02CA"/>
    <w:p w14:paraId="04038BB5" w14:textId="77777777" w:rsidR="002B02CA" w:rsidRPr="002B02CA" w:rsidRDefault="002B02CA" w:rsidP="002B02CA"/>
    <w:p w14:paraId="17134844" w14:textId="77777777" w:rsidR="002B02CA" w:rsidRPr="002B02CA" w:rsidRDefault="002B02CA" w:rsidP="002B02CA"/>
    <w:p w14:paraId="59C8244E" w14:textId="77777777" w:rsidR="002B02CA" w:rsidRPr="002B02CA" w:rsidRDefault="002B02CA" w:rsidP="002B02CA"/>
    <w:p w14:paraId="6E25A8BD" w14:textId="77777777" w:rsidR="002B02CA" w:rsidRPr="002B02CA" w:rsidRDefault="002B02CA" w:rsidP="002B02CA"/>
    <w:p w14:paraId="35C743C9" w14:textId="77777777" w:rsidR="002B02CA" w:rsidRPr="002B02CA" w:rsidRDefault="002B02CA" w:rsidP="002B02CA"/>
    <w:p w14:paraId="388049DD" w14:textId="77777777" w:rsidR="002B02CA" w:rsidRDefault="002B02CA" w:rsidP="002B02CA">
      <w:pPr>
        <w:pStyle w:val="Title"/>
        <w:jc w:val="center"/>
      </w:pPr>
    </w:p>
    <w:p w14:paraId="2C9E86F1" w14:textId="77777777" w:rsidR="002B02CA" w:rsidRDefault="002B02CA" w:rsidP="002B02CA">
      <w:pPr>
        <w:pStyle w:val="Title"/>
        <w:jc w:val="center"/>
      </w:pPr>
    </w:p>
    <w:p w14:paraId="58AB955B" w14:textId="77777777" w:rsidR="002B02CA" w:rsidRDefault="002B02CA" w:rsidP="002B02CA">
      <w:pPr>
        <w:pStyle w:val="Title"/>
        <w:jc w:val="center"/>
      </w:pPr>
    </w:p>
    <w:p w14:paraId="498D9AAD" w14:textId="77777777" w:rsidR="00754C3C" w:rsidRDefault="002B02CA" w:rsidP="002B02CA">
      <w:pPr>
        <w:pStyle w:val="Title"/>
        <w:jc w:val="center"/>
      </w:pPr>
      <w:r>
        <w:t>Theory of Computation</w:t>
      </w:r>
    </w:p>
    <w:p w14:paraId="5873B7C9" w14:textId="77777777" w:rsidR="002B02CA" w:rsidRDefault="002B02CA" w:rsidP="002B02CA">
      <w:pPr>
        <w:jc w:val="center"/>
      </w:pPr>
      <w:r>
        <w:t>Coursework 1</w:t>
      </w:r>
    </w:p>
    <w:p w14:paraId="6A5E8B29" w14:textId="77777777" w:rsidR="002B02CA" w:rsidRDefault="002B02CA" w:rsidP="002B02CA">
      <w:pPr>
        <w:jc w:val="center"/>
      </w:pPr>
      <w:r>
        <w:t>C1527380</w:t>
      </w:r>
    </w:p>
    <w:p w14:paraId="480D8860" w14:textId="77777777" w:rsidR="002B02CA" w:rsidRDefault="002B02CA">
      <w:r>
        <w:br w:type="page"/>
      </w:r>
    </w:p>
    <w:p w14:paraId="4A35949B" w14:textId="77777777" w:rsidR="002B02CA" w:rsidRDefault="002B02CA" w:rsidP="002B02CA">
      <w:pPr>
        <w:pStyle w:val="Heading1"/>
        <w:pBdr>
          <w:bottom w:val="single" w:sz="4" w:space="1" w:color="auto"/>
        </w:pBdr>
      </w:pPr>
      <w:r>
        <w:lastRenderedPageBreak/>
        <w:t>Question 1</w:t>
      </w:r>
    </w:p>
    <w:p w14:paraId="0492CDF6" w14:textId="77777777" w:rsidR="00FB6E6A" w:rsidRDefault="00FB6E6A" w:rsidP="002B02CA">
      <w:r w:rsidRPr="002B02CA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9EC9027" wp14:editId="33631617">
            <wp:simplePos x="0" y="0"/>
            <wp:positionH relativeFrom="column">
              <wp:posOffset>622935</wp:posOffset>
            </wp:positionH>
            <wp:positionV relativeFrom="paragraph">
              <wp:posOffset>75565</wp:posOffset>
            </wp:positionV>
            <wp:extent cx="4339590" cy="38119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40D11" w14:textId="77777777" w:rsidR="00FB6E6A" w:rsidRDefault="00FB6E6A" w:rsidP="002B02CA"/>
    <w:p w14:paraId="43A60F94" w14:textId="77777777" w:rsidR="00FB6E6A" w:rsidRDefault="00FB6E6A" w:rsidP="002B02CA"/>
    <w:p w14:paraId="54B088C4" w14:textId="77777777" w:rsidR="00FB6E6A" w:rsidRDefault="00FB6E6A" w:rsidP="002B02CA"/>
    <w:p w14:paraId="137BA58A" w14:textId="77777777" w:rsidR="00FB6E6A" w:rsidRDefault="00FB6E6A" w:rsidP="002B02CA"/>
    <w:p w14:paraId="098A6CE9" w14:textId="77777777" w:rsidR="00FB6E6A" w:rsidRDefault="00FB6E6A" w:rsidP="002B02CA"/>
    <w:p w14:paraId="1E80EEF4" w14:textId="77777777" w:rsidR="00FB6E6A" w:rsidRDefault="00FB6E6A" w:rsidP="002B02CA"/>
    <w:p w14:paraId="535BC4FB" w14:textId="77777777" w:rsidR="00FB6E6A" w:rsidRDefault="00FB6E6A" w:rsidP="002B02CA"/>
    <w:p w14:paraId="02A0AFD2" w14:textId="77777777" w:rsidR="00FB6E6A" w:rsidRDefault="00FB6E6A" w:rsidP="002B02CA"/>
    <w:p w14:paraId="6985CE93" w14:textId="77777777" w:rsidR="00FB6E6A" w:rsidRDefault="00FB6E6A" w:rsidP="002B02CA"/>
    <w:p w14:paraId="4D52BB97" w14:textId="77777777" w:rsidR="00FB6E6A" w:rsidRDefault="00FB6E6A" w:rsidP="002B02CA"/>
    <w:p w14:paraId="79F366B2" w14:textId="77777777" w:rsidR="00FB6E6A" w:rsidRDefault="00FB6E6A" w:rsidP="002B02CA"/>
    <w:p w14:paraId="09B7A883" w14:textId="77777777" w:rsidR="00FB6E6A" w:rsidRDefault="00FB6E6A" w:rsidP="002B02CA"/>
    <w:p w14:paraId="65C86827" w14:textId="77777777" w:rsidR="00FB6E6A" w:rsidRDefault="00FB6E6A" w:rsidP="002B02CA"/>
    <w:p w14:paraId="545093B5" w14:textId="77777777" w:rsidR="00FB6E6A" w:rsidRDefault="00FB6E6A" w:rsidP="002B02CA"/>
    <w:p w14:paraId="323F640A" w14:textId="77777777" w:rsidR="00FB6E6A" w:rsidRDefault="00FB6E6A" w:rsidP="002B02CA"/>
    <w:p w14:paraId="44EDB2F1" w14:textId="77777777" w:rsidR="00FB6E6A" w:rsidRDefault="00FB6E6A" w:rsidP="002B02CA"/>
    <w:p w14:paraId="6DF6A330" w14:textId="77777777" w:rsidR="00FB6E6A" w:rsidRDefault="00FB6E6A" w:rsidP="002B02CA"/>
    <w:p w14:paraId="29DF47E6" w14:textId="77777777" w:rsidR="00FB6E6A" w:rsidRDefault="00FB6E6A" w:rsidP="002B02CA"/>
    <w:p w14:paraId="75D605EA" w14:textId="77777777" w:rsidR="00FB6E6A" w:rsidRDefault="00FB6E6A" w:rsidP="002B02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97196" wp14:editId="16BE3635">
                <wp:simplePos x="0" y="0"/>
                <wp:positionH relativeFrom="column">
                  <wp:posOffset>1308735</wp:posOffset>
                </wp:positionH>
                <wp:positionV relativeFrom="paragraph">
                  <wp:posOffset>83820</wp:posOffset>
                </wp:positionV>
                <wp:extent cx="3023235" cy="266700"/>
                <wp:effectExtent l="0" t="0" r="24765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2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2B3CA0" w14:textId="7DDA0342" w:rsidR="002B02CA" w:rsidRPr="00EC73A9" w:rsidRDefault="002B02CA" w:rsidP="002B02CA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2F2B58">
                              <w:fldChar w:fldCharType="begin"/>
                            </w:r>
                            <w:r w:rsidR="002F2B58">
                              <w:instrText xml:space="preserve"> SEQ Figure \* ARABIC </w:instrText>
                            </w:r>
                            <w:r w:rsidR="002F2B5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2F2B58">
                              <w:rPr>
                                <w:noProof/>
                              </w:rPr>
                              <w:fldChar w:fldCharType="end"/>
                            </w:r>
                            <w:r w:rsidR="005F3D60">
                              <w:t>: CFG G</w:t>
                            </w:r>
                            <w:r w:rsidR="005F3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text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A9719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03.05pt;margin-top:6.6pt;width:238.0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" filled="f" stroked="f">
                <v:textbox style="mso-fit-shape-to-text:t" inset="0,0,0,0">
                  <w:txbxContent>
                    <w:p w14:paraId="262B3CA0" w14:textId="7DDA0342" w:rsidR="002B02CA" w:rsidRPr="00EC73A9" w:rsidRDefault="002B02CA" w:rsidP="002B02CA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 w:rsidR="002F2B58">
                        <w:fldChar w:fldCharType="begin"/>
                      </w:r>
                      <w:r w:rsidR="002F2B58">
                        <w:instrText xml:space="preserve"> SEQ Figure \* ARABIC </w:instrText>
                      </w:r>
                      <w:r w:rsidR="002F2B58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2F2B58">
                        <w:rPr>
                          <w:noProof/>
                        </w:rPr>
                        <w:fldChar w:fldCharType="end"/>
                      </w:r>
                      <w:r w:rsidR="005F3D60">
                        <w:t>: CFG G</w:t>
                      </w:r>
                      <w:r w:rsidR="005F3D60">
                        <w:rPr>
                          <w:vertAlign w:val="subscript"/>
                        </w:rPr>
                        <w:t>0</w:t>
                      </w:r>
                      <w:r>
                        <w:t xml:space="preserve"> text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ADC72A" w14:textId="77777777" w:rsidR="00FB6E6A" w:rsidRDefault="00FB6E6A" w:rsidP="002B02CA"/>
    <w:p w14:paraId="5BBE5220" w14:textId="77777777" w:rsidR="00FB6E6A" w:rsidRDefault="00FB6E6A" w:rsidP="002B02CA"/>
    <w:p w14:paraId="2F61747C" w14:textId="596F07BB" w:rsidR="00FB6E6A" w:rsidRDefault="00FB6E6A" w:rsidP="002B02CA">
      <w:r>
        <w:t xml:space="preserve">Figure 1 describes my </w:t>
      </w:r>
      <w:r w:rsidR="005F3D60">
        <w:t>encoding</w:t>
      </w:r>
      <w:r>
        <w:t xml:space="preserve"> of the CFG G</w:t>
      </w:r>
      <w:r>
        <w:rPr>
          <w:vertAlign w:val="subscript"/>
        </w:rPr>
        <w:t>0</w:t>
      </w:r>
      <w:r>
        <w:t xml:space="preserve">. </w:t>
      </w:r>
    </w:p>
    <w:p w14:paraId="48BE913D" w14:textId="77777777" w:rsidR="00FB6E6A" w:rsidRDefault="00FB6E6A" w:rsidP="00FB6E6A">
      <w:r>
        <w:t xml:space="preserve">A key aim of my encoding was to maximise </w:t>
      </w:r>
      <w:proofErr w:type="gramStart"/>
      <w:r>
        <w:t>readability,</w:t>
      </w:r>
      <w:proofErr w:type="gramEnd"/>
      <w:r>
        <w:t xml:space="preserve"> therefore I will describe the key features which achieve this:</w:t>
      </w:r>
    </w:p>
    <w:p w14:paraId="51D6A2FB" w14:textId="77777777" w:rsidR="00FB6E6A" w:rsidRDefault="00FB6E6A" w:rsidP="00FB6E6A"/>
    <w:p w14:paraId="13887198" w14:textId="0A403E38" w:rsidR="005F3D60" w:rsidRDefault="005F3D60" w:rsidP="005F3D60">
      <w:pPr>
        <w:pStyle w:val="ListParagraph"/>
        <w:numPr>
          <w:ilvl w:val="0"/>
          <w:numId w:val="2"/>
        </w:numPr>
      </w:pPr>
      <w:r w:rsidRPr="005F3D60">
        <w:rPr>
          <w:b/>
        </w:rPr>
        <w:t>Tuple declaration</w:t>
      </w:r>
      <w:r>
        <w:t>:</w:t>
      </w:r>
    </w:p>
    <w:p w14:paraId="077F7DE9" w14:textId="4D3FD3D8" w:rsidR="005F3D60" w:rsidRDefault="005F3D60" w:rsidP="005F3D60">
      <w:pPr>
        <w:pStyle w:val="ListParagraph"/>
        <w:numPr>
          <w:ilvl w:val="1"/>
          <w:numId w:val="2"/>
        </w:numPr>
      </w:pPr>
      <w:r>
        <w:t xml:space="preserve">Each set of tuples is separated into their respective </w:t>
      </w:r>
      <w:proofErr w:type="gramStart"/>
      <w:r>
        <w:t>sections,</w:t>
      </w:r>
      <w:proofErr w:type="gramEnd"/>
      <w:r>
        <w:t xml:space="preserve"> each section is headed by </w:t>
      </w:r>
      <w:r w:rsidR="00CC6E0E">
        <w:t>a “/” followed by the type of tuples contained below</w:t>
      </w:r>
    </w:p>
    <w:p w14:paraId="0EEA4AAF" w14:textId="45D2702F" w:rsidR="00CC6E0E" w:rsidRDefault="00CC6E0E" w:rsidP="005F3D60">
      <w:pPr>
        <w:pStyle w:val="ListParagraph"/>
        <w:numPr>
          <w:ilvl w:val="1"/>
          <w:numId w:val="2"/>
        </w:numPr>
      </w:pPr>
      <w:r>
        <w:t xml:space="preserve">The “/” is there for clarity to the user to aid in </w:t>
      </w:r>
      <w:r w:rsidR="00D32A82">
        <w:t>differentiating</w:t>
      </w:r>
      <w:r>
        <w:t xml:space="preserve"> the heading from the tuple content</w:t>
      </w:r>
    </w:p>
    <w:p w14:paraId="42EF6E21" w14:textId="23934D89" w:rsidR="005F3D60" w:rsidRDefault="00D32A82" w:rsidP="005F3D60">
      <w:pPr>
        <w:pStyle w:val="ListParagraph"/>
        <w:numPr>
          <w:ilvl w:val="1"/>
          <w:numId w:val="2"/>
        </w:numPr>
      </w:pPr>
      <w:r>
        <w:t>The section name follows the “/” in capital letters, again to differentiate from the content below.</w:t>
      </w:r>
      <w:r w:rsidR="005F3D60">
        <w:t xml:space="preserve"> </w:t>
      </w:r>
    </w:p>
    <w:p w14:paraId="22C1AC0E" w14:textId="17211E0A" w:rsidR="00114D6C" w:rsidRDefault="00114D6C" w:rsidP="005F3D60">
      <w:pPr>
        <w:pStyle w:val="ListParagraph"/>
        <w:numPr>
          <w:ilvl w:val="1"/>
          <w:numId w:val="2"/>
        </w:numPr>
      </w:pPr>
      <w:r>
        <w:t>All the declarations must be written below the headings for each and follow the respective ruled for each type.</w:t>
      </w:r>
      <w:bookmarkStart w:id="0" w:name="_GoBack"/>
      <w:bookmarkEnd w:id="0"/>
    </w:p>
    <w:p w14:paraId="5C1F267D" w14:textId="568BD941" w:rsidR="00114D6C" w:rsidRPr="00114D6C" w:rsidRDefault="00114D6C" w:rsidP="00114D6C">
      <w:pPr>
        <w:pStyle w:val="ListParagraph"/>
        <w:numPr>
          <w:ilvl w:val="0"/>
          <w:numId w:val="2"/>
        </w:numPr>
      </w:pPr>
      <w:r>
        <w:rPr>
          <w:b/>
        </w:rPr>
        <w:t>Variable declarations:</w:t>
      </w:r>
    </w:p>
    <w:p w14:paraId="321479A7" w14:textId="51BF69F4" w:rsidR="00114D6C" w:rsidRDefault="00114D6C" w:rsidP="00114D6C">
      <w:pPr>
        <w:pStyle w:val="ListParagraph"/>
        <w:numPr>
          <w:ilvl w:val="1"/>
          <w:numId w:val="2"/>
        </w:numPr>
      </w:pPr>
      <w:r>
        <w:t>Variables are declared on a single line, separated by commas</w:t>
      </w:r>
    </w:p>
    <w:p w14:paraId="44A4DF10" w14:textId="30624663" w:rsidR="00114D6C" w:rsidRPr="00114D6C" w:rsidRDefault="00114D6C" w:rsidP="00114D6C">
      <w:pPr>
        <w:pStyle w:val="ListParagraph"/>
        <w:numPr>
          <w:ilvl w:val="0"/>
          <w:numId w:val="2"/>
        </w:numPr>
      </w:pPr>
      <w:r>
        <w:rPr>
          <w:b/>
        </w:rPr>
        <w:t>Terminal declarations:</w:t>
      </w:r>
    </w:p>
    <w:p w14:paraId="040E370B" w14:textId="35B25AF8" w:rsidR="00114D6C" w:rsidRDefault="00114D6C" w:rsidP="00114D6C">
      <w:pPr>
        <w:pStyle w:val="ListParagraph"/>
        <w:numPr>
          <w:ilvl w:val="1"/>
          <w:numId w:val="2"/>
        </w:numPr>
      </w:pPr>
      <w:r>
        <w:t>Terminals are also declared on a single line, separated by commas</w:t>
      </w:r>
    </w:p>
    <w:p w14:paraId="37508896" w14:textId="1079F583" w:rsidR="00114D6C" w:rsidRPr="00114D6C" w:rsidRDefault="00114D6C" w:rsidP="00114D6C">
      <w:pPr>
        <w:pStyle w:val="ListParagraph"/>
        <w:numPr>
          <w:ilvl w:val="0"/>
          <w:numId w:val="2"/>
        </w:numPr>
      </w:pPr>
      <w:r>
        <w:rPr>
          <w:b/>
        </w:rPr>
        <w:t>Rule declarations:</w:t>
      </w:r>
    </w:p>
    <w:p w14:paraId="2794BF41" w14:textId="05E6892C" w:rsidR="00114D6C" w:rsidRDefault="00114D6C" w:rsidP="00114D6C">
      <w:pPr>
        <w:pStyle w:val="ListParagraph"/>
        <w:numPr>
          <w:ilvl w:val="1"/>
          <w:numId w:val="2"/>
        </w:numPr>
      </w:pPr>
      <w:r>
        <w:t>Each rule is declared on a separate line</w:t>
      </w:r>
    </w:p>
    <w:p w14:paraId="31CC4E59" w14:textId="5AB6ED0C" w:rsidR="00114D6C" w:rsidRDefault="00114D6C" w:rsidP="00114D6C">
      <w:pPr>
        <w:pStyle w:val="ListParagraph"/>
        <w:numPr>
          <w:ilvl w:val="1"/>
          <w:numId w:val="2"/>
        </w:numPr>
      </w:pPr>
      <w:r>
        <w:t xml:space="preserve">Each rule </w:t>
      </w:r>
    </w:p>
    <w:p w14:paraId="7829127B" w14:textId="0FC038ED" w:rsidR="00114D6C" w:rsidRPr="00114D6C" w:rsidRDefault="00114D6C" w:rsidP="00114D6C">
      <w:pPr>
        <w:pStyle w:val="ListParagraph"/>
        <w:numPr>
          <w:ilvl w:val="0"/>
          <w:numId w:val="2"/>
        </w:numPr>
      </w:pPr>
      <w:r>
        <w:rPr>
          <w:b/>
        </w:rPr>
        <w:t>Start variable</w:t>
      </w:r>
    </w:p>
    <w:p w14:paraId="36B0C2A5" w14:textId="35A8AB55" w:rsidR="00114D6C" w:rsidRDefault="00114D6C" w:rsidP="00114D6C">
      <w:pPr>
        <w:pStyle w:val="ListParagraph"/>
        <w:numPr>
          <w:ilvl w:val="1"/>
          <w:numId w:val="2"/>
        </w:numPr>
      </w:pPr>
      <w:r>
        <w:t xml:space="preserve">The start variable must </w:t>
      </w:r>
      <w:proofErr w:type="gramStart"/>
      <w:r>
        <w:t>be  a</w:t>
      </w:r>
      <w:proofErr w:type="gramEnd"/>
      <w:r>
        <w:t xml:space="preserve"> single character</w:t>
      </w:r>
    </w:p>
    <w:p w14:paraId="32375E83" w14:textId="77777777" w:rsidR="00FB6E6A" w:rsidRDefault="00FB6E6A" w:rsidP="00FB6E6A"/>
    <w:p w14:paraId="11318D93" w14:textId="77777777" w:rsidR="00FB6E6A" w:rsidRDefault="00FB6E6A" w:rsidP="00FB6E6A"/>
    <w:p w14:paraId="35110CE8" w14:textId="77777777" w:rsidR="00FB6E6A" w:rsidRDefault="00FB6E6A" w:rsidP="00FB6E6A"/>
    <w:p w14:paraId="6A28E537" w14:textId="77777777" w:rsidR="00FB6E6A" w:rsidRDefault="00FB6E6A" w:rsidP="00FB6E6A"/>
    <w:p w14:paraId="3DEE4D04" w14:textId="77777777" w:rsidR="00FB6E6A" w:rsidRDefault="00FB6E6A" w:rsidP="00FB6E6A"/>
    <w:p w14:paraId="7A0D6AB7" w14:textId="77777777" w:rsidR="00FB6E6A" w:rsidRDefault="00FB6E6A" w:rsidP="00FB6E6A"/>
    <w:p w14:paraId="6FC3EDA2" w14:textId="77777777" w:rsidR="00FB6E6A" w:rsidRDefault="00FB6E6A" w:rsidP="00FB6E6A"/>
    <w:p w14:paraId="4A804322" w14:textId="77777777" w:rsidR="00FB6E6A" w:rsidRDefault="00FB6E6A" w:rsidP="00FB6E6A"/>
    <w:p w14:paraId="359C3CC1" w14:textId="77777777" w:rsidR="00FB6E6A" w:rsidRDefault="00FB6E6A" w:rsidP="00FB6E6A"/>
    <w:p w14:paraId="45D383F1" w14:textId="77777777" w:rsidR="00FB6E6A" w:rsidRDefault="00FB6E6A" w:rsidP="00FB6E6A"/>
    <w:p w14:paraId="5E79877F" w14:textId="77777777" w:rsidR="002B02CA" w:rsidRPr="002B02CA" w:rsidRDefault="00FB6E6A" w:rsidP="00FB6E6A">
      <w:r>
        <w:t xml:space="preserve"> </w:t>
      </w:r>
      <w:r w:rsidR="002B02CA">
        <w:br w:type="textWrapping" w:clear="all"/>
      </w:r>
    </w:p>
    <w:sectPr w:rsidR="002B02CA" w:rsidRPr="002B02CA" w:rsidSect="00A8172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41C95"/>
    <w:multiLevelType w:val="hybridMultilevel"/>
    <w:tmpl w:val="6E8C540E"/>
    <w:lvl w:ilvl="0" w:tplc="A94A2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F1515"/>
    <w:multiLevelType w:val="hybridMultilevel"/>
    <w:tmpl w:val="06CE7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CA"/>
    <w:rsid w:val="00114D6C"/>
    <w:rsid w:val="002B02CA"/>
    <w:rsid w:val="005F3D60"/>
    <w:rsid w:val="00A8172E"/>
    <w:rsid w:val="00CC6E0E"/>
    <w:rsid w:val="00D32A82"/>
    <w:rsid w:val="00EA346E"/>
    <w:rsid w:val="00F406B5"/>
    <w:rsid w:val="00FB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B62F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2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B02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2B02CA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B6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157</Words>
  <Characters>895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Question 1</vt:lpstr>
    </vt:vector>
  </TitlesOfParts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Copleston</dc:creator>
  <cp:keywords/>
  <dc:description/>
  <cp:lastModifiedBy>Oliver Copleston</cp:lastModifiedBy>
  <cp:revision>6</cp:revision>
  <dcterms:created xsi:type="dcterms:W3CDTF">2017-03-24T16:50:00Z</dcterms:created>
  <dcterms:modified xsi:type="dcterms:W3CDTF">2017-03-24T17:09:00Z</dcterms:modified>
</cp:coreProperties>
</file>