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8F9CEC" w14:textId="77777777" w:rsidR="00C44146" w:rsidRDefault="00C44146" w:rsidP="00C44146">
      <w:pPr>
        <w:numPr>
          <w:ilvl w:val="0"/>
          <w:numId w:val="1"/>
        </w:numPr>
      </w:pPr>
      <w:r w:rsidRPr="00C44146">
        <w:t>The image file you selected for the site logo.</w:t>
      </w:r>
    </w:p>
    <w:p w14:paraId="37B09F8F" w14:textId="44005916" w:rsidR="00C44146" w:rsidRPr="00C44146" w:rsidRDefault="00C44146" w:rsidP="00C44146">
      <w:pPr>
        <w:ind w:left="720"/>
      </w:pPr>
      <w:r>
        <w:rPr>
          <w:noProof/>
        </w:rPr>
        <w:drawing>
          <wp:inline distT="0" distB="0" distL="0" distR="0" wp14:anchorId="1CF898FF" wp14:editId="2833B2A1">
            <wp:extent cx="605790" cy="498475"/>
            <wp:effectExtent l="0" t="0" r="3810" b="0"/>
            <wp:docPr id="16371870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" cy="49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83DDE1" w14:textId="77777777" w:rsidR="00C44146" w:rsidRPr="00C44146" w:rsidRDefault="00C44146" w:rsidP="00C44146">
      <w:pPr>
        <w:numPr>
          <w:ilvl w:val="0"/>
          <w:numId w:val="1"/>
        </w:numPr>
      </w:pPr>
      <w:r w:rsidRPr="00C44146">
        <w:t>Write out the four (4) color labels (listed below) with the color codes you selected:</w:t>
      </w:r>
    </w:p>
    <w:p w14:paraId="27E3D9E8" w14:textId="38B438A4" w:rsidR="00C44146" w:rsidRPr="00C44146" w:rsidRDefault="00C44146" w:rsidP="00C44146">
      <w:pPr>
        <w:numPr>
          <w:ilvl w:val="1"/>
          <w:numId w:val="1"/>
        </w:numPr>
        <w:rPr>
          <w:lang w:val="es-ES"/>
        </w:rPr>
      </w:pPr>
      <w:proofErr w:type="spellStart"/>
      <w:r w:rsidRPr="00C44146">
        <w:rPr>
          <w:lang w:val="es-ES"/>
        </w:rPr>
        <w:t>primary</w:t>
      </w:r>
      <w:proofErr w:type="spellEnd"/>
      <w:r w:rsidRPr="00C44146">
        <w:rPr>
          <w:lang w:val="es-ES"/>
        </w:rPr>
        <w:t>-color </w:t>
      </w:r>
      <w:r w:rsidRPr="00C44146">
        <w:rPr>
          <w:lang w:val="es-ES"/>
        </w:rPr>
        <w:t xml:space="preserve">– </w:t>
      </w:r>
      <w:proofErr w:type="gramStart"/>
      <w:r w:rsidRPr="00C44146">
        <w:rPr>
          <w:lang w:val="es-ES"/>
        </w:rPr>
        <w:t>Red(</w:t>
      </w:r>
      <w:proofErr w:type="gramEnd"/>
      <w:r w:rsidRPr="00C44146">
        <w:rPr>
          <w:lang w:val="es-ES"/>
        </w:rPr>
        <w:t xml:space="preserve">Pantone) </w:t>
      </w:r>
      <w:r w:rsidRPr="00C44146">
        <w:rPr>
          <w:lang w:val="es-ES"/>
        </w:rPr>
        <w:t>#E63946</w:t>
      </w:r>
    </w:p>
    <w:p w14:paraId="6B2B5299" w14:textId="3D178EED" w:rsidR="00C44146" w:rsidRPr="00C44146" w:rsidRDefault="00C44146" w:rsidP="00C44146">
      <w:pPr>
        <w:numPr>
          <w:ilvl w:val="1"/>
          <w:numId w:val="1"/>
        </w:numPr>
      </w:pPr>
      <w:proofErr w:type="gramStart"/>
      <w:r w:rsidRPr="00C44146">
        <w:t>secondary-color</w:t>
      </w:r>
      <w:proofErr w:type="gramEnd"/>
      <w:r w:rsidRPr="00C44146">
        <w:t> _</w:t>
      </w:r>
      <w:r>
        <w:t xml:space="preserve"> Honeydew </w:t>
      </w:r>
      <w:r w:rsidRPr="00C44146">
        <w:t>#F1FAEE</w:t>
      </w:r>
    </w:p>
    <w:p w14:paraId="780CB60F" w14:textId="050935BD" w:rsidR="00C44146" w:rsidRPr="00C44146" w:rsidRDefault="00C44146" w:rsidP="00C44146">
      <w:pPr>
        <w:numPr>
          <w:ilvl w:val="1"/>
          <w:numId w:val="1"/>
        </w:numPr>
      </w:pPr>
      <w:r w:rsidRPr="00C44146">
        <w:t>accent1-color _</w:t>
      </w:r>
      <w:r>
        <w:t xml:space="preserve"> Blue   </w:t>
      </w:r>
      <w:r w:rsidRPr="00C44146">
        <w:t>#A8DADC</w:t>
      </w:r>
    </w:p>
    <w:p w14:paraId="1AB14EAB" w14:textId="2D913C43" w:rsidR="00C44146" w:rsidRPr="00C44146" w:rsidRDefault="00C44146" w:rsidP="00C44146">
      <w:pPr>
        <w:numPr>
          <w:ilvl w:val="1"/>
          <w:numId w:val="1"/>
        </w:numPr>
      </w:pPr>
      <w:r w:rsidRPr="00C44146">
        <w:t>accent2-color _</w:t>
      </w:r>
      <w:r>
        <w:t xml:space="preserve">Cerulean </w:t>
      </w:r>
      <w:r w:rsidRPr="00C44146">
        <w:t>#457B9D</w:t>
      </w:r>
    </w:p>
    <w:p w14:paraId="1F23BB48" w14:textId="77777777" w:rsidR="00C44146" w:rsidRPr="00C44146" w:rsidRDefault="00C44146" w:rsidP="00C44146">
      <w:pPr>
        <w:numPr>
          <w:ilvl w:val="0"/>
          <w:numId w:val="1"/>
        </w:numPr>
      </w:pPr>
      <w:r w:rsidRPr="00C44146">
        <w:t>Write out the two (2) font labels (listed below) and the names of the fonts you selected:</w:t>
      </w:r>
    </w:p>
    <w:p w14:paraId="38D485BC" w14:textId="5AEEC1DD" w:rsidR="00C44146" w:rsidRPr="00C44146" w:rsidRDefault="00C44146" w:rsidP="00C44146">
      <w:pPr>
        <w:numPr>
          <w:ilvl w:val="1"/>
          <w:numId w:val="1"/>
        </w:numPr>
      </w:pPr>
      <w:r w:rsidRPr="00C44146">
        <w:t>heading-font _</w:t>
      </w:r>
      <w:r>
        <w:t xml:space="preserve"> </w:t>
      </w:r>
      <w:r w:rsidRPr="00C44146">
        <w:t>Smooch Sans</w:t>
      </w:r>
    </w:p>
    <w:p w14:paraId="4C1B4933" w14:textId="4FA280CA" w:rsidR="00C44146" w:rsidRPr="00C44146" w:rsidRDefault="00C44146" w:rsidP="00C44146">
      <w:pPr>
        <w:numPr>
          <w:ilvl w:val="1"/>
          <w:numId w:val="1"/>
        </w:numPr>
      </w:pPr>
      <w:r w:rsidRPr="00C44146">
        <w:t>text-font _Montserrat</w:t>
      </w:r>
    </w:p>
    <w:p w14:paraId="4DD40371" w14:textId="77777777" w:rsidR="00C44146" w:rsidRPr="00C44146" w:rsidRDefault="00C44146" w:rsidP="00C44146">
      <w:pPr>
        <w:numPr>
          <w:ilvl w:val="0"/>
          <w:numId w:val="1"/>
        </w:numPr>
      </w:pPr>
      <w:r w:rsidRPr="00C44146">
        <w:t>Provide the URL link to your color palette that you designed in coolors.co</w:t>
      </w:r>
      <w:r w:rsidRPr="00C44146">
        <w:br/>
        <w:t>Here is an example URL link:</w:t>
      </w:r>
    </w:p>
    <w:p w14:paraId="30ED136E" w14:textId="16BD3002" w:rsidR="00C44146" w:rsidRDefault="00C44146">
      <w:r w:rsidRPr="00C44146">
        <w:t>https://coolors.co/e63946-f1faee-a8dadc-457b9d</w:t>
      </w:r>
    </w:p>
    <w:sectPr w:rsidR="00C4414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B850DF"/>
    <w:multiLevelType w:val="multilevel"/>
    <w:tmpl w:val="79B6CC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34023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146"/>
    <w:rsid w:val="004036A2"/>
    <w:rsid w:val="00C44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167335"/>
  <w15:chartTrackingRefBased/>
  <w15:docId w15:val="{0D6244DB-11C2-4914-93BF-DD558E2EF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41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41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41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41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41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41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41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41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41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41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41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41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41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41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41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41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41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41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41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41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41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41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41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41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41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41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41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41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414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731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6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8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2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83</Words>
  <Characters>477</Characters>
  <Application>Microsoft Office Word</Application>
  <DocSecurity>0</DocSecurity>
  <Lines>3</Lines>
  <Paragraphs>1</Paragraphs>
  <ScaleCrop>false</ScaleCrop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Manuel Copore Cutipa</dc:creator>
  <cp:keywords/>
  <dc:description/>
  <cp:lastModifiedBy>Jose Manuel Copore Cutipa</cp:lastModifiedBy>
  <cp:revision>1</cp:revision>
  <dcterms:created xsi:type="dcterms:W3CDTF">2025-01-25T20:57:00Z</dcterms:created>
  <dcterms:modified xsi:type="dcterms:W3CDTF">2025-01-25T21:07:00Z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2025-01-25T21:07:07Z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42804ae1-d2e9-40b7-a4a3-45811234298b</vt:lpwstr>
  </property>
  <property fmtid="{D5CDD505-2E9C-101B-9397-08002B2CF9AE}" pid="7" name="MSIP_Label_defa4170-0d19-0005-0004-bc88714345d2_ActionId">
    <vt:lpwstr>ff9c1916-7cfa-408e-9f68-908666f0d6f9</vt:lpwstr>
  </property>
  <property fmtid="{D5CDD505-2E9C-101B-9397-08002B2CF9AE}" pid="8" name="MSIP_Label_defa4170-0d19-0005-0004-bc88714345d2_ContentBits">
    <vt:lpwstr>0</vt:lpwstr>
  </property>
</Properties>
</file>