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F70F9" w14:textId="25604381" w:rsidR="001062FA" w:rsidRDefault="002345DB">
      <w:r>
        <w:rPr>
          <w:b/>
          <w:bCs/>
        </w:rPr>
        <w:t xml:space="preserve">Name: </w:t>
      </w:r>
      <w:r>
        <w:t>Estiward Casado Antigua</w:t>
      </w:r>
    </w:p>
    <w:p w14:paraId="21EC30C2" w14:textId="248DE8D7" w:rsidR="002345DB" w:rsidRDefault="002345DB">
      <w:r>
        <w:rPr>
          <w:b/>
          <w:bCs/>
        </w:rPr>
        <w:t>Date Created:</w:t>
      </w:r>
      <w:r>
        <w:t xml:space="preserve"> January 26, 2025</w:t>
      </w:r>
    </w:p>
    <w:p w14:paraId="3898E3CE" w14:textId="77777777" w:rsidR="002345DB" w:rsidRDefault="002345DB"/>
    <w:p w14:paraId="239DD5A9" w14:textId="43EAE1DB" w:rsidR="002345DB" w:rsidRDefault="002345DB">
      <w:r>
        <w:rPr>
          <w:b/>
          <w:bCs/>
        </w:rPr>
        <w:t>Program Description:</w:t>
      </w:r>
    </w:p>
    <w:p w14:paraId="5BB9CCF1" w14:textId="58FE8EDB" w:rsidR="002345DB" w:rsidRDefault="002345DB">
      <w:r>
        <w:t xml:space="preserve">This program’s purpose is to sell cinema tickets. There are 20 </w:t>
      </w:r>
      <w:r w:rsidR="003405FB">
        <w:t>tickets,</w:t>
      </w:r>
      <w:r>
        <w:t xml:space="preserve"> and each buyer is limited to a maximum of 4 tickets. The user will be prompted </w:t>
      </w:r>
      <w:r w:rsidR="003405FB">
        <w:t>to see</w:t>
      </w:r>
      <w:r>
        <w:t xml:space="preserve"> how many tickets they would </w:t>
      </w:r>
      <w:r w:rsidR="003405FB">
        <w:t>like,</w:t>
      </w:r>
      <w:r>
        <w:t xml:space="preserve"> and the remaining tickets will be shown after their purchase. This process will repeat until everything is sold, and then the total number of buyers will be displayed.</w:t>
      </w:r>
    </w:p>
    <w:p w14:paraId="4B578AEF" w14:textId="77777777" w:rsidR="002345DB" w:rsidRDefault="002345DB"/>
    <w:p w14:paraId="76F1E1CB" w14:textId="02AEF340" w:rsidR="002345DB" w:rsidRDefault="002345DB">
      <w:pPr>
        <w:rPr>
          <w:b/>
          <w:bCs/>
        </w:rPr>
      </w:pPr>
      <w:r>
        <w:rPr>
          <w:b/>
          <w:bCs/>
        </w:rPr>
        <w:t>Functions used in the Program (in order that they are called):</w:t>
      </w:r>
    </w:p>
    <w:p w14:paraId="50975A0D" w14:textId="49BA682D" w:rsidR="002345DB" w:rsidRDefault="008C6A76" w:rsidP="002345DB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>
        <w:t xml:space="preserve"> </w:t>
      </w:r>
      <w:r w:rsidR="003405FB">
        <w:t>buying_tickets(</w:t>
      </w:r>
      <w:r w:rsidR="00540D05">
        <w:t>availabeTickets</w:t>
      </w:r>
      <w:r w:rsidR="00E0078C">
        <w:t>, ticketMax</w:t>
      </w:r>
      <w:r w:rsidR="003405FB">
        <w:t>)</w:t>
      </w:r>
    </w:p>
    <w:p w14:paraId="747CB837" w14:textId="6A877D9C" w:rsidR="008C6A76" w:rsidRDefault="008C6A76" w:rsidP="008C6A76">
      <w:pPr>
        <w:pStyle w:val="ListParagraph"/>
      </w:pPr>
    </w:p>
    <w:p w14:paraId="4A1081E9" w14:textId="37609D60" w:rsidR="008C6A76" w:rsidRPr="003405FB" w:rsidRDefault="008C6A76" w:rsidP="008C6A76">
      <w:pPr>
        <w:pStyle w:val="ListParagraph"/>
      </w:pPr>
      <w:r>
        <w:rPr>
          <w:b/>
          <w:bCs/>
        </w:rPr>
        <w:t xml:space="preserve">Description: </w:t>
      </w:r>
      <w:r w:rsidR="003405FB">
        <w:t>This function</w:t>
      </w:r>
      <w:r w:rsidR="00E0078C">
        <w:t xml:space="preserve"> has the while loop that has each buyer attempt to buy tickets.</w:t>
      </w:r>
    </w:p>
    <w:p w14:paraId="53902067" w14:textId="77777777" w:rsidR="008C6A76" w:rsidRDefault="008C6A76" w:rsidP="008C6A76">
      <w:pPr>
        <w:pStyle w:val="ListParagraph"/>
        <w:rPr>
          <w:b/>
          <w:bCs/>
        </w:rPr>
      </w:pPr>
    </w:p>
    <w:p w14:paraId="0B4FB6E7" w14:textId="17F1751B" w:rsidR="008C6A76" w:rsidRDefault="008C6A76" w:rsidP="008C6A76">
      <w:pPr>
        <w:pStyle w:val="ListParagraph"/>
      </w:pPr>
      <w:r>
        <w:rPr>
          <w:b/>
          <w:bCs/>
        </w:rPr>
        <w:t xml:space="preserve">Parameters: </w:t>
      </w:r>
    </w:p>
    <w:p w14:paraId="544C98E8" w14:textId="67AED469" w:rsidR="00540D05" w:rsidRDefault="00540D05" w:rsidP="00540D05">
      <w:pPr>
        <w:pStyle w:val="ListParagraph"/>
        <w:numPr>
          <w:ilvl w:val="0"/>
          <w:numId w:val="7"/>
        </w:numPr>
      </w:pPr>
      <w:r>
        <w:t xml:space="preserve">availableTickets (integer) – amount of tickets available </w:t>
      </w:r>
      <w:r w:rsidR="00E0078C">
        <w:t>to buy</w:t>
      </w:r>
    </w:p>
    <w:p w14:paraId="2894E543" w14:textId="469B68F7" w:rsidR="0025703D" w:rsidRDefault="0025703D" w:rsidP="0025703D">
      <w:pPr>
        <w:pStyle w:val="ListParagraph"/>
        <w:numPr>
          <w:ilvl w:val="0"/>
          <w:numId w:val="7"/>
        </w:numPr>
      </w:pPr>
      <w:r>
        <w:t>ticketMax (integer) – how many tickets each individual can buy</w:t>
      </w:r>
    </w:p>
    <w:p w14:paraId="589C1632" w14:textId="77777777" w:rsidR="008C6A76" w:rsidRDefault="008C6A76" w:rsidP="008C6A76">
      <w:pPr>
        <w:pStyle w:val="ListParagraph"/>
        <w:rPr>
          <w:b/>
          <w:bCs/>
        </w:rPr>
      </w:pPr>
    </w:p>
    <w:p w14:paraId="3123A0D4" w14:textId="25265860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Variables: </w:t>
      </w:r>
    </w:p>
    <w:p w14:paraId="58C88F9F" w14:textId="1D395178" w:rsidR="00540D05" w:rsidRDefault="00540D05" w:rsidP="00540D05">
      <w:pPr>
        <w:pStyle w:val="ListParagraph"/>
        <w:numPr>
          <w:ilvl w:val="1"/>
          <w:numId w:val="2"/>
        </w:numPr>
      </w:pPr>
      <w:r>
        <w:t>buyerAmount (integer) – accumulator for loop counts how many buyers</w:t>
      </w:r>
    </w:p>
    <w:p w14:paraId="53867FA3" w14:textId="262E12D9" w:rsidR="008C6A76" w:rsidRPr="00E0078C" w:rsidRDefault="00540D05" w:rsidP="00E0078C">
      <w:pPr>
        <w:pStyle w:val="ListParagraph"/>
        <w:numPr>
          <w:ilvl w:val="1"/>
          <w:numId w:val="2"/>
        </w:numPr>
        <w:rPr>
          <w:b/>
          <w:bCs/>
        </w:rPr>
      </w:pPr>
      <w:r>
        <w:t>desiredTickets (integer input) – how many tickets the buyer wants, must be less than or equal to 4</w:t>
      </w:r>
    </w:p>
    <w:p w14:paraId="33048102" w14:textId="77777777" w:rsidR="00E0078C" w:rsidRDefault="00E0078C" w:rsidP="00E0078C">
      <w:pPr>
        <w:pStyle w:val="ListParagraph"/>
        <w:ind w:left="1440"/>
        <w:rPr>
          <w:b/>
          <w:bCs/>
        </w:rPr>
      </w:pPr>
    </w:p>
    <w:p w14:paraId="20FDA29B" w14:textId="4B19289D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Logical Steps: </w:t>
      </w:r>
    </w:p>
    <w:p w14:paraId="61BB0CDC" w14:textId="3E6BBEB0" w:rsidR="00540D05" w:rsidRDefault="00E0078C" w:rsidP="00540D05">
      <w:pPr>
        <w:pStyle w:val="ListParagraph"/>
        <w:numPr>
          <w:ilvl w:val="0"/>
          <w:numId w:val="4"/>
        </w:numPr>
      </w:pPr>
      <w:r>
        <w:t>Prompt user for how many tickets they want</w:t>
      </w:r>
      <w:r w:rsidR="00324076">
        <w:t xml:space="preserve"> and convert to integer</w:t>
      </w:r>
    </w:p>
    <w:p w14:paraId="74576601" w14:textId="38210A5F" w:rsidR="00540D05" w:rsidRDefault="00E0078C" w:rsidP="00540D05">
      <w:pPr>
        <w:pStyle w:val="ListParagraph"/>
        <w:numPr>
          <w:ilvl w:val="0"/>
          <w:numId w:val="4"/>
        </w:numPr>
      </w:pPr>
      <w:r>
        <w:t>Check if</w:t>
      </w:r>
      <w:r w:rsidR="00324076">
        <w:t xml:space="preserve"> the integer is at least 0</w:t>
      </w:r>
    </w:p>
    <w:p w14:paraId="630FC2D1" w14:textId="5F7E9FC7" w:rsidR="00324076" w:rsidRDefault="00324076" w:rsidP="00540D05">
      <w:pPr>
        <w:pStyle w:val="ListParagraph"/>
        <w:numPr>
          <w:ilvl w:val="0"/>
          <w:numId w:val="4"/>
        </w:numPr>
      </w:pPr>
      <w:r>
        <w:t>If the buyer’s desired amount of tickets is less than or equal to 4 then subtract the desired amount from the tickets left</w:t>
      </w:r>
    </w:p>
    <w:p w14:paraId="68244349" w14:textId="7136B7E7" w:rsidR="00324076" w:rsidRDefault="0025703D" w:rsidP="00540D05">
      <w:pPr>
        <w:pStyle w:val="ListParagraph"/>
        <w:numPr>
          <w:ilvl w:val="0"/>
          <w:numId w:val="4"/>
        </w:numPr>
      </w:pPr>
      <w:r>
        <w:t>If the user is trying to buy more tickets than available, then restart the loop and undo the operation, if not, continue the loop</w:t>
      </w:r>
    </w:p>
    <w:p w14:paraId="0F86FED3" w14:textId="372FED8D" w:rsidR="0025703D" w:rsidRDefault="0025703D" w:rsidP="00540D05">
      <w:pPr>
        <w:pStyle w:val="ListParagraph"/>
        <w:numPr>
          <w:ilvl w:val="0"/>
          <w:numId w:val="4"/>
        </w:numPr>
      </w:pPr>
      <w:r>
        <w:t>Display the remaining amount of tickets</w:t>
      </w:r>
    </w:p>
    <w:p w14:paraId="0943D282" w14:textId="5E1BD898" w:rsidR="0025703D" w:rsidRDefault="0025703D" w:rsidP="00540D05">
      <w:pPr>
        <w:pStyle w:val="ListParagraph"/>
        <w:numPr>
          <w:ilvl w:val="0"/>
          <w:numId w:val="4"/>
        </w:numPr>
      </w:pPr>
      <w:r>
        <w:t>Add to the buyerAmount accumulator</w:t>
      </w:r>
    </w:p>
    <w:p w14:paraId="5B01A8B5" w14:textId="02FDF24B" w:rsidR="0025703D" w:rsidRDefault="0025703D" w:rsidP="00540D05">
      <w:pPr>
        <w:pStyle w:val="ListParagraph"/>
        <w:numPr>
          <w:ilvl w:val="0"/>
          <w:numId w:val="4"/>
        </w:numPr>
      </w:pPr>
      <w:r>
        <w:t>The loop ends when the available tickets are 0</w:t>
      </w:r>
    </w:p>
    <w:p w14:paraId="63CCB9C7" w14:textId="7E9100C3" w:rsidR="0025703D" w:rsidRPr="00540D05" w:rsidRDefault="0025703D" w:rsidP="00540D05">
      <w:pPr>
        <w:pStyle w:val="ListParagraph"/>
        <w:numPr>
          <w:ilvl w:val="0"/>
          <w:numId w:val="4"/>
        </w:numPr>
      </w:pPr>
      <w:r>
        <w:t>Return buyerAmount</w:t>
      </w:r>
    </w:p>
    <w:p w14:paraId="64722D0F" w14:textId="77777777" w:rsidR="008C6A76" w:rsidRDefault="008C6A76" w:rsidP="008C6A76">
      <w:pPr>
        <w:pStyle w:val="ListParagraph"/>
        <w:rPr>
          <w:b/>
          <w:bCs/>
        </w:rPr>
      </w:pPr>
    </w:p>
    <w:p w14:paraId="6A6D2F67" w14:textId="35F05B8E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Returns: </w:t>
      </w:r>
    </w:p>
    <w:p w14:paraId="0FCFAB05" w14:textId="112DCFAD" w:rsidR="00540D05" w:rsidRPr="00540D05" w:rsidRDefault="0025703D" w:rsidP="0025703D">
      <w:pPr>
        <w:pStyle w:val="ListParagraph"/>
        <w:numPr>
          <w:ilvl w:val="0"/>
          <w:numId w:val="5"/>
        </w:numPr>
      </w:pPr>
      <w:r>
        <w:t>buyerAmount (integer) – How many buyers are there</w:t>
      </w:r>
    </w:p>
    <w:p w14:paraId="3633E821" w14:textId="77777777" w:rsidR="008C6A76" w:rsidRDefault="008C6A76" w:rsidP="008C6A76">
      <w:pPr>
        <w:rPr>
          <w:b/>
          <w:bCs/>
        </w:rPr>
      </w:pPr>
    </w:p>
    <w:p w14:paraId="55A2D8E3" w14:textId="5F4ECE8B" w:rsidR="008C6A76" w:rsidRDefault="008C6A76" w:rsidP="008C6A76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>
        <w:t xml:space="preserve"> </w:t>
      </w:r>
      <w:r w:rsidR="00E0078C">
        <w:t>main()</w:t>
      </w:r>
    </w:p>
    <w:p w14:paraId="63676BCF" w14:textId="77777777" w:rsidR="008C6A76" w:rsidRDefault="008C6A76" w:rsidP="008C6A76">
      <w:pPr>
        <w:pStyle w:val="ListParagraph"/>
      </w:pPr>
    </w:p>
    <w:p w14:paraId="119FC65C" w14:textId="7D644314" w:rsidR="008C6A76" w:rsidRPr="00E0078C" w:rsidRDefault="008C6A76" w:rsidP="008C6A76">
      <w:pPr>
        <w:pStyle w:val="ListParagraph"/>
      </w:pPr>
      <w:r>
        <w:rPr>
          <w:b/>
          <w:bCs/>
        </w:rPr>
        <w:t>Description</w:t>
      </w:r>
      <w:r>
        <w:rPr>
          <w:b/>
          <w:bCs/>
        </w:rPr>
        <w:t xml:space="preserve">: </w:t>
      </w:r>
      <w:r w:rsidR="00E0078C">
        <w:t>This function calls buying_tickets(), gets the amount of buyers from it, and displays how many buyers of the tickets there were.</w:t>
      </w:r>
    </w:p>
    <w:p w14:paraId="398968F3" w14:textId="77777777" w:rsidR="008C6A76" w:rsidRDefault="008C6A76" w:rsidP="008C6A76">
      <w:pPr>
        <w:pStyle w:val="ListParagraph"/>
        <w:rPr>
          <w:b/>
          <w:bCs/>
        </w:rPr>
      </w:pPr>
    </w:p>
    <w:p w14:paraId="678C0E96" w14:textId="3CAF768B" w:rsidR="008C6A76" w:rsidRPr="00E0078C" w:rsidRDefault="008C6A76" w:rsidP="008C6A76">
      <w:pPr>
        <w:pStyle w:val="ListParagraph"/>
      </w:pPr>
      <w:r>
        <w:rPr>
          <w:b/>
          <w:bCs/>
        </w:rPr>
        <w:t>Parameters:</w:t>
      </w:r>
      <w:r>
        <w:rPr>
          <w:b/>
          <w:bCs/>
        </w:rPr>
        <w:t xml:space="preserve"> </w:t>
      </w:r>
      <w:r w:rsidR="00E0078C">
        <w:t>None</w:t>
      </w:r>
    </w:p>
    <w:p w14:paraId="0318884E" w14:textId="77777777" w:rsidR="008C6A76" w:rsidRDefault="008C6A76" w:rsidP="008C6A76">
      <w:pPr>
        <w:pStyle w:val="ListParagraph"/>
        <w:rPr>
          <w:b/>
          <w:bCs/>
        </w:rPr>
      </w:pPr>
    </w:p>
    <w:p w14:paraId="5F31DCD2" w14:textId="07028E58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>Variables:</w:t>
      </w:r>
      <w:r>
        <w:rPr>
          <w:b/>
          <w:bCs/>
        </w:rPr>
        <w:t xml:space="preserve"> </w:t>
      </w:r>
    </w:p>
    <w:p w14:paraId="5E3F80D6" w14:textId="4C58B940" w:rsidR="00540D05" w:rsidRDefault="00540D05" w:rsidP="00540D05">
      <w:pPr>
        <w:pStyle w:val="ListParagraph"/>
        <w:numPr>
          <w:ilvl w:val="0"/>
          <w:numId w:val="6"/>
        </w:numPr>
      </w:pPr>
      <w:r>
        <w:t>availableTickets (integer) – the amount of available tickets</w:t>
      </w:r>
    </w:p>
    <w:p w14:paraId="70F3ADAD" w14:textId="77777777" w:rsidR="00E0078C" w:rsidRPr="00540D05" w:rsidRDefault="00E0078C" w:rsidP="00E0078C">
      <w:pPr>
        <w:pStyle w:val="ListParagraph"/>
        <w:numPr>
          <w:ilvl w:val="0"/>
          <w:numId w:val="6"/>
        </w:numPr>
      </w:pPr>
      <w:r>
        <w:t>ticketMax (integer) – how many tickets each individual can buy</w:t>
      </w:r>
    </w:p>
    <w:p w14:paraId="55F34718" w14:textId="21DEA1F1" w:rsidR="001176C0" w:rsidRPr="00540D05" w:rsidRDefault="001176C0" w:rsidP="00540D05">
      <w:pPr>
        <w:pStyle w:val="ListParagraph"/>
        <w:numPr>
          <w:ilvl w:val="0"/>
          <w:numId w:val="6"/>
        </w:numPr>
      </w:pPr>
      <w:r>
        <w:t xml:space="preserve">totalBuyers (integer) – returned buyerAmount from buying_tickets() </w:t>
      </w:r>
    </w:p>
    <w:p w14:paraId="16F13EE2" w14:textId="77777777" w:rsidR="008C6A76" w:rsidRDefault="008C6A76" w:rsidP="008C6A76">
      <w:pPr>
        <w:pStyle w:val="ListParagraph"/>
        <w:rPr>
          <w:b/>
          <w:bCs/>
        </w:rPr>
      </w:pPr>
    </w:p>
    <w:p w14:paraId="40061F5F" w14:textId="081B8B82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>Logical Steps:</w:t>
      </w:r>
      <w:r>
        <w:rPr>
          <w:b/>
          <w:bCs/>
        </w:rPr>
        <w:t xml:space="preserve"> </w:t>
      </w:r>
    </w:p>
    <w:p w14:paraId="67F65B62" w14:textId="01222292" w:rsidR="00E0078C" w:rsidRDefault="00E0078C" w:rsidP="00E0078C">
      <w:pPr>
        <w:pStyle w:val="ListParagraph"/>
        <w:numPr>
          <w:ilvl w:val="0"/>
          <w:numId w:val="8"/>
        </w:numPr>
      </w:pPr>
      <w:r>
        <w:t>availableTickets and totalBuyers</w:t>
      </w:r>
      <w:r>
        <w:t xml:space="preserve"> are set</w:t>
      </w:r>
    </w:p>
    <w:p w14:paraId="45BBAE22" w14:textId="4462C7DC" w:rsidR="00E0078C" w:rsidRDefault="00E0078C" w:rsidP="00E0078C">
      <w:pPr>
        <w:pStyle w:val="ListParagraph"/>
        <w:numPr>
          <w:ilvl w:val="0"/>
          <w:numId w:val="8"/>
        </w:numPr>
      </w:pPr>
      <w:r>
        <w:t>buying_tickets() is called with availableTickets and ticketMax as the parameters</w:t>
      </w:r>
    </w:p>
    <w:p w14:paraId="0D6C912E" w14:textId="729F85C2" w:rsidR="00E0078C" w:rsidRDefault="00E0078C" w:rsidP="00E0078C">
      <w:pPr>
        <w:pStyle w:val="ListParagraph"/>
        <w:numPr>
          <w:ilvl w:val="0"/>
          <w:numId w:val="8"/>
        </w:numPr>
      </w:pPr>
      <w:r>
        <w:t>totalBuyers is returned from buying_tickets()</w:t>
      </w:r>
    </w:p>
    <w:p w14:paraId="360D8D3C" w14:textId="1E1EC811" w:rsidR="00E0078C" w:rsidRPr="00E0078C" w:rsidRDefault="00E0078C" w:rsidP="00E0078C">
      <w:pPr>
        <w:pStyle w:val="ListParagraph"/>
        <w:numPr>
          <w:ilvl w:val="0"/>
          <w:numId w:val="8"/>
        </w:numPr>
      </w:pPr>
      <w:r>
        <w:t>totalBuyers is displayed</w:t>
      </w:r>
    </w:p>
    <w:p w14:paraId="45EE4CFD" w14:textId="77777777" w:rsidR="008C6A76" w:rsidRDefault="008C6A76" w:rsidP="008C6A76">
      <w:pPr>
        <w:pStyle w:val="ListParagraph"/>
        <w:rPr>
          <w:b/>
          <w:bCs/>
        </w:rPr>
      </w:pPr>
    </w:p>
    <w:p w14:paraId="620C58B4" w14:textId="0AA4BE1A" w:rsidR="008C6A76" w:rsidRPr="00E0078C" w:rsidRDefault="008C6A76" w:rsidP="008C6A76">
      <w:pPr>
        <w:pStyle w:val="ListParagraph"/>
      </w:pPr>
      <w:r>
        <w:rPr>
          <w:b/>
          <w:bCs/>
        </w:rPr>
        <w:t>Returns:</w:t>
      </w:r>
      <w:r>
        <w:rPr>
          <w:b/>
          <w:bCs/>
        </w:rPr>
        <w:t xml:space="preserve"> </w:t>
      </w:r>
      <w:r w:rsidR="00E0078C">
        <w:t>None</w:t>
      </w:r>
    </w:p>
    <w:p w14:paraId="6AEB18E9" w14:textId="77777777" w:rsidR="008C6A76" w:rsidRDefault="008C6A76" w:rsidP="008C6A76"/>
    <w:p w14:paraId="20437B0D" w14:textId="77777777" w:rsidR="008C6A76" w:rsidRPr="008C6A76" w:rsidRDefault="008C6A76" w:rsidP="008C6A76"/>
    <w:p w14:paraId="72BAE27C" w14:textId="77777777" w:rsidR="002345DB" w:rsidRDefault="002345DB"/>
    <w:p w14:paraId="4A4024EC" w14:textId="6A53DBC2" w:rsidR="002345DB" w:rsidRDefault="002345DB">
      <w:r>
        <w:rPr>
          <w:b/>
          <w:bCs/>
        </w:rPr>
        <w:t>Logical Steps:</w:t>
      </w:r>
    </w:p>
    <w:p w14:paraId="7E06AB65" w14:textId="737D341F" w:rsidR="002345DB" w:rsidRDefault="00E0078C" w:rsidP="002345DB">
      <w:pPr>
        <w:pStyle w:val="ListParagraph"/>
        <w:numPr>
          <w:ilvl w:val="0"/>
          <w:numId w:val="1"/>
        </w:numPr>
      </w:pPr>
      <w:r>
        <w:t>Call main().</w:t>
      </w:r>
    </w:p>
    <w:p w14:paraId="3C4C8A62" w14:textId="038DD6FC" w:rsidR="00E0078C" w:rsidRDefault="00E0078C" w:rsidP="002345DB">
      <w:pPr>
        <w:pStyle w:val="ListParagraph"/>
        <w:numPr>
          <w:ilvl w:val="0"/>
          <w:numId w:val="1"/>
        </w:numPr>
      </w:pPr>
      <w:r>
        <w:t>Inside of main(), buying_tickets() is called.</w:t>
      </w:r>
    </w:p>
    <w:p w14:paraId="5217B26D" w14:textId="77777777" w:rsidR="002345DB" w:rsidRDefault="002345DB"/>
    <w:p w14:paraId="12E3C2EA" w14:textId="0DCABDFA" w:rsidR="002345DB" w:rsidRPr="002345DB" w:rsidRDefault="002345DB">
      <w:r>
        <w:rPr>
          <w:b/>
          <w:bCs/>
        </w:rPr>
        <w:t>Repository Link:</w:t>
      </w:r>
      <w:r>
        <w:t xml:space="preserve"> </w:t>
      </w:r>
      <w:r w:rsidRPr="002345DB">
        <w:t>https://github.com/coppajo/COP2373</w:t>
      </w:r>
    </w:p>
    <w:sectPr w:rsidR="002345DB" w:rsidRPr="0023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349CC"/>
    <w:multiLevelType w:val="hybridMultilevel"/>
    <w:tmpl w:val="B472E89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E5C65DC"/>
    <w:multiLevelType w:val="hybridMultilevel"/>
    <w:tmpl w:val="10A626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8A080A"/>
    <w:multiLevelType w:val="hybridMultilevel"/>
    <w:tmpl w:val="AB382B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832F7"/>
    <w:multiLevelType w:val="hybridMultilevel"/>
    <w:tmpl w:val="50AE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A4BB6"/>
    <w:multiLevelType w:val="hybridMultilevel"/>
    <w:tmpl w:val="A820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72156"/>
    <w:multiLevelType w:val="hybridMultilevel"/>
    <w:tmpl w:val="0A34EC4E"/>
    <w:lvl w:ilvl="0" w:tplc="2D488F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97380E"/>
    <w:multiLevelType w:val="hybridMultilevel"/>
    <w:tmpl w:val="666496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A3582D"/>
    <w:multiLevelType w:val="hybridMultilevel"/>
    <w:tmpl w:val="16984A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9423046">
    <w:abstractNumId w:val="4"/>
  </w:num>
  <w:num w:numId="2" w16cid:durableId="645820587">
    <w:abstractNumId w:val="3"/>
  </w:num>
  <w:num w:numId="3" w16cid:durableId="1490636935">
    <w:abstractNumId w:val="0"/>
  </w:num>
  <w:num w:numId="4" w16cid:durableId="547499175">
    <w:abstractNumId w:val="2"/>
  </w:num>
  <w:num w:numId="5" w16cid:durableId="1948124012">
    <w:abstractNumId w:val="7"/>
  </w:num>
  <w:num w:numId="6" w16cid:durableId="481502543">
    <w:abstractNumId w:val="5"/>
  </w:num>
  <w:num w:numId="7" w16cid:durableId="1543715417">
    <w:abstractNumId w:val="1"/>
  </w:num>
  <w:num w:numId="8" w16cid:durableId="1031225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DB"/>
    <w:rsid w:val="001062FA"/>
    <w:rsid w:val="001176C0"/>
    <w:rsid w:val="002345DB"/>
    <w:rsid w:val="0025703D"/>
    <w:rsid w:val="00324076"/>
    <w:rsid w:val="003405FB"/>
    <w:rsid w:val="00540D05"/>
    <w:rsid w:val="00712328"/>
    <w:rsid w:val="00713D76"/>
    <w:rsid w:val="008C6A76"/>
    <w:rsid w:val="00E0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42E9"/>
  <w15:chartTrackingRefBased/>
  <w15:docId w15:val="{3783DC1E-0A05-43A4-A225-39829CCE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5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Estiward Casado Antigua</dc:creator>
  <cp:keywords/>
  <dc:description/>
  <cp:lastModifiedBy>Estiward Casado Antigua</cp:lastModifiedBy>
  <cp:revision>2</cp:revision>
  <dcterms:created xsi:type="dcterms:W3CDTF">2025-01-27T01:49:00Z</dcterms:created>
  <dcterms:modified xsi:type="dcterms:W3CDTF">2025-01-27T04:19:00Z</dcterms:modified>
</cp:coreProperties>
</file>