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7439E5" w14:textId="50307A5C" w:rsidR="00960EF4" w:rsidRPr="00F940ED" w:rsidRDefault="00F940ED" w:rsidP="000554AA">
      <w:pPr>
        <w:tabs>
          <w:tab w:val="right" w:pos="9360"/>
        </w:tabs>
        <w:jc w:val="center"/>
        <w:rPr>
          <w:sz w:val="56"/>
          <w:szCs w:val="56"/>
        </w:rPr>
      </w:pPr>
      <w:r w:rsidRPr="00F940ED">
        <w:rPr>
          <w:sz w:val="56"/>
          <w:szCs w:val="56"/>
        </w:rPr>
        <w:t>Larry Copp</w:t>
      </w:r>
    </w:p>
    <w:p w14:paraId="5C64DEA4" w14:textId="2491C63F" w:rsidR="002A1ECC" w:rsidRDefault="00F940ED" w:rsidP="00431F73">
      <w:pPr>
        <w:spacing w:after="0"/>
        <w:jc w:val="center"/>
        <w:rPr>
          <w:sz w:val="24"/>
          <w:szCs w:val="24"/>
        </w:rPr>
      </w:pPr>
      <w:r w:rsidRPr="000554AA">
        <w:rPr>
          <w:sz w:val="24"/>
          <w:szCs w:val="24"/>
        </w:rPr>
        <w:t xml:space="preserve">208-724-0049 | </w:t>
      </w:r>
      <w:hyperlink r:id="rId7" w:history="1">
        <w:r w:rsidR="002A1ECC" w:rsidRPr="0014035C">
          <w:rPr>
            <w:rStyle w:val="Hyperlink"/>
            <w:sz w:val="24"/>
            <w:szCs w:val="24"/>
          </w:rPr>
          <w:t>larcopp@gmail.com</w:t>
        </w:r>
      </w:hyperlink>
    </w:p>
    <w:p w14:paraId="2CAFCD77" w14:textId="26995FBF" w:rsidR="000554AA" w:rsidRDefault="000554AA" w:rsidP="000554AA">
      <w:pPr>
        <w:jc w:val="center"/>
        <w:rPr>
          <w:sz w:val="24"/>
          <w:szCs w:val="24"/>
        </w:rPr>
      </w:pPr>
      <w:r w:rsidRPr="00F3487B">
        <w:rPr>
          <w:sz w:val="24"/>
          <w:szCs w:val="24"/>
        </w:rPr>
        <w:t>linkedin.com/in/larry-copp-293902a/</w:t>
      </w:r>
    </w:p>
    <w:tbl>
      <w:tblPr>
        <w:tblStyle w:val="TableGrid"/>
        <w:tblW w:w="10890" w:type="dxa"/>
        <w:tblLook w:val="04A0" w:firstRow="1" w:lastRow="0" w:firstColumn="1" w:lastColumn="0" w:noHBand="0" w:noVBand="1"/>
      </w:tblPr>
      <w:tblGrid>
        <w:gridCol w:w="10890"/>
      </w:tblGrid>
      <w:tr w:rsidR="00F377DE" w14:paraId="0FB3DBAB" w14:textId="77777777" w:rsidTr="00F377DE">
        <w:tc>
          <w:tcPr>
            <w:tcW w:w="108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6A2254" w14:textId="7B63AB75" w:rsidR="00F377DE" w:rsidRPr="009C3989" w:rsidRDefault="00F377DE" w:rsidP="00F377DE">
            <w:pPr>
              <w:tabs>
                <w:tab w:val="right" w:pos="9000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9C3989">
              <w:rPr>
                <w:b/>
                <w:bCs/>
              </w:rPr>
              <w:t xml:space="preserve">Husband | Father | Lifelong Learner | </w:t>
            </w:r>
            <w:r>
              <w:rPr>
                <w:b/>
                <w:bCs/>
              </w:rPr>
              <w:t>Online Instructor</w:t>
            </w:r>
            <w:r w:rsidRPr="009C3989">
              <w:rPr>
                <w:b/>
                <w:bCs/>
              </w:rPr>
              <w:t xml:space="preserve"> </w:t>
            </w:r>
          </w:p>
        </w:tc>
      </w:tr>
      <w:tr w:rsidR="00F377DE" w14:paraId="28D7E9CF" w14:textId="77777777" w:rsidTr="00F377DE">
        <w:tc>
          <w:tcPr>
            <w:tcW w:w="108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FED903" w14:textId="77777777" w:rsidR="00F377DE" w:rsidRDefault="00F377DE" w:rsidP="00E42EAD">
            <w:pPr>
              <w:tabs>
                <w:tab w:val="right" w:pos="900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Currently serving as a bishop and temple ordinance worker. Celebrating 45</w:t>
            </w:r>
            <w:r w:rsidRPr="00850578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wedding anniversary. Father of 3 and grandfather of 11. Retired HP engineer after a 40-year career. Always studying a new programming technology/language/framework. Online instructor for BYU Pathway Worldwide since 2022.</w:t>
            </w:r>
          </w:p>
        </w:tc>
      </w:tr>
      <w:tr w:rsidR="000554AA" w14:paraId="2603EB38" w14:textId="77777777" w:rsidTr="00F377DE">
        <w:tc>
          <w:tcPr>
            <w:tcW w:w="108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D4AD2A" w14:textId="07A992CC" w:rsidR="000554AA" w:rsidRPr="000554AA" w:rsidRDefault="000554AA" w:rsidP="00F377DE">
            <w:pPr>
              <w:tabs>
                <w:tab w:val="right" w:pos="9000"/>
              </w:tabs>
              <w:spacing w:before="240"/>
              <w:rPr>
                <w:b/>
                <w:bCs/>
                <w:sz w:val="24"/>
                <w:szCs w:val="24"/>
              </w:rPr>
            </w:pPr>
            <w:r w:rsidRPr="000554AA">
              <w:rPr>
                <w:b/>
                <w:bCs/>
              </w:rPr>
              <w:t>Education</w:t>
            </w:r>
          </w:p>
        </w:tc>
      </w:tr>
      <w:tr w:rsidR="000554AA" w14:paraId="25E6470F" w14:textId="77777777" w:rsidTr="00F377DE">
        <w:tc>
          <w:tcPr>
            <w:tcW w:w="108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789B53" w14:textId="52CA231B" w:rsidR="000554AA" w:rsidRDefault="000554AA" w:rsidP="000554AA">
            <w:pPr>
              <w:tabs>
                <w:tab w:val="right" w:pos="900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Master of Science in Electrical Engineering</w:t>
            </w:r>
            <w:r>
              <w:rPr>
                <w:sz w:val="24"/>
                <w:szCs w:val="24"/>
              </w:rPr>
              <w:tab/>
              <w:t>Aug 1986</w:t>
            </w:r>
          </w:p>
          <w:p w14:paraId="7F637757" w14:textId="272C0988" w:rsidR="000554AA" w:rsidRDefault="000554AA" w:rsidP="000554AA">
            <w:pPr>
              <w:tabs>
                <w:tab w:val="right" w:pos="900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Brigham Young University</w:t>
            </w:r>
            <w:r>
              <w:rPr>
                <w:sz w:val="24"/>
                <w:szCs w:val="24"/>
              </w:rPr>
              <w:tab/>
              <w:t>Provo, UT</w:t>
            </w:r>
          </w:p>
        </w:tc>
      </w:tr>
      <w:tr w:rsidR="000554AA" w14:paraId="657C1210" w14:textId="77777777" w:rsidTr="00F377DE">
        <w:tc>
          <w:tcPr>
            <w:tcW w:w="10890" w:type="dxa"/>
            <w:tcBorders>
              <w:top w:val="nil"/>
              <w:left w:val="nil"/>
              <w:bottom w:val="nil"/>
              <w:right w:val="nil"/>
            </w:tcBorders>
          </w:tcPr>
          <w:p w14:paraId="1FB206B8" w14:textId="77777777" w:rsidR="000554AA" w:rsidRDefault="000554AA" w:rsidP="000554AA">
            <w:pPr>
              <w:tabs>
                <w:tab w:val="right" w:pos="900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Bachelor of Science in Electrical Engineering</w:t>
            </w:r>
            <w:r>
              <w:rPr>
                <w:sz w:val="24"/>
                <w:szCs w:val="24"/>
              </w:rPr>
              <w:tab/>
              <w:t>June 1979</w:t>
            </w:r>
          </w:p>
          <w:p w14:paraId="57835C62" w14:textId="6E9CB150" w:rsidR="000554AA" w:rsidRDefault="000554AA" w:rsidP="000554AA">
            <w:pPr>
              <w:tabs>
                <w:tab w:val="right" w:pos="900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Washington State University</w:t>
            </w:r>
            <w:r>
              <w:rPr>
                <w:sz w:val="24"/>
                <w:szCs w:val="24"/>
              </w:rPr>
              <w:tab/>
              <w:t>Pullman, WA</w:t>
            </w:r>
          </w:p>
        </w:tc>
      </w:tr>
      <w:tr w:rsidR="00850578" w14:paraId="11C1E581" w14:textId="77777777" w:rsidTr="00422529">
        <w:tc>
          <w:tcPr>
            <w:tcW w:w="108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2AD1DC" w14:textId="2A1C64B7" w:rsidR="00850578" w:rsidRPr="00F377DE" w:rsidRDefault="00F377DE" w:rsidP="00F377DE">
            <w:pPr>
              <w:tabs>
                <w:tab w:val="right" w:pos="9000"/>
              </w:tabs>
              <w:spacing w:before="120"/>
              <w:rPr>
                <w:b/>
                <w:bCs/>
                <w:sz w:val="24"/>
                <w:szCs w:val="24"/>
              </w:rPr>
            </w:pPr>
            <w:r w:rsidRPr="00F377DE">
              <w:rPr>
                <w:b/>
                <w:bCs/>
              </w:rPr>
              <w:t>Volunteer Experience</w:t>
            </w:r>
          </w:p>
        </w:tc>
      </w:tr>
      <w:tr w:rsidR="00422529" w14:paraId="6CC2B977" w14:textId="77777777" w:rsidTr="00422529">
        <w:tc>
          <w:tcPr>
            <w:tcW w:w="108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DC2BF8" w14:textId="0A258A81" w:rsidR="009563CF" w:rsidRDefault="009563CF" w:rsidP="00C421C7">
            <w:pPr>
              <w:tabs>
                <w:tab w:val="right" w:pos="9000"/>
              </w:tabs>
              <w:rPr>
                <w:sz w:val="24"/>
                <w:szCs w:val="24"/>
              </w:rPr>
            </w:pPr>
            <w:r w:rsidRPr="00B345B6">
              <w:rPr>
                <w:b/>
                <w:bCs/>
                <w:sz w:val="24"/>
                <w:szCs w:val="24"/>
              </w:rPr>
              <w:t>Bishop</w:t>
            </w:r>
            <w:r w:rsidR="00B345B6">
              <w:rPr>
                <w:sz w:val="24"/>
                <w:szCs w:val="24"/>
              </w:rPr>
              <w:t xml:space="preserve"> – Married Student Ward – April 2024 </w:t>
            </w:r>
            <w:r w:rsidR="00444EBB">
              <w:rPr>
                <w:sz w:val="24"/>
                <w:szCs w:val="24"/>
              </w:rPr>
              <w:t xml:space="preserve">to </w:t>
            </w:r>
            <w:r w:rsidR="001D6502">
              <w:rPr>
                <w:sz w:val="24"/>
                <w:szCs w:val="24"/>
              </w:rPr>
              <w:t>present.</w:t>
            </w:r>
          </w:p>
          <w:p w14:paraId="3A04A97F" w14:textId="4AC2FE49" w:rsidR="008674C7" w:rsidRPr="008674C7" w:rsidRDefault="008674C7" w:rsidP="00C421C7">
            <w:pPr>
              <w:tabs>
                <w:tab w:val="right" w:pos="9000"/>
              </w:tabs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High Councilor</w:t>
            </w:r>
            <w:r>
              <w:rPr>
                <w:sz w:val="24"/>
                <w:szCs w:val="24"/>
              </w:rPr>
              <w:t xml:space="preserve"> – Sept 1015 to </w:t>
            </w:r>
            <w:r w:rsidR="00C421C7">
              <w:rPr>
                <w:sz w:val="24"/>
                <w:szCs w:val="24"/>
              </w:rPr>
              <w:t>April 2024</w:t>
            </w:r>
          </w:p>
          <w:p w14:paraId="43714DCE" w14:textId="5CEFFD15" w:rsidR="00422529" w:rsidRPr="00444EBB" w:rsidRDefault="009563CF" w:rsidP="00C421C7">
            <w:pPr>
              <w:tabs>
                <w:tab w:val="right" w:pos="9000"/>
              </w:tabs>
              <w:rPr>
                <w:sz w:val="24"/>
                <w:szCs w:val="24"/>
              </w:rPr>
            </w:pPr>
            <w:r w:rsidRPr="00444EBB">
              <w:rPr>
                <w:b/>
                <w:bCs/>
                <w:sz w:val="24"/>
                <w:szCs w:val="24"/>
              </w:rPr>
              <w:t>Pathway Missionary</w:t>
            </w:r>
            <w:r w:rsidR="00444EBB">
              <w:rPr>
                <w:sz w:val="24"/>
                <w:szCs w:val="24"/>
              </w:rPr>
              <w:t xml:space="preserve"> – North America Centr</w:t>
            </w:r>
            <w:r w:rsidR="008674C7">
              <w:rPr>
                <w:sz w:val="24"/>
                <w:szCs w:val="24"/>
              </w:rPr>
              <w:t xml:space="preserve">al Area - </w:t>
            </w:r>
            <w:r w:rsidR="00444EBB">
              <w:rPr>
                <w:sz w:val="24"/>
                <w:szCs w:val="24"/>
              </w:rPr>
              <w:t>March 2020 through April 2024</w:t>
            </w:r>
          </w:p>
        </w:tc>
      </w:tr>
      <w:tr w:rsidR="00F377DE" w14:paraId="19DB1A83" w14:textId="77777777" w:rsidTr="00422529">
        <w:tc>
          <w:tcPr>
            <w:tcW w:w="108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D790CE" w14:textId="7F804A9C" w:rsidR="00F377DE" w:rsidRPr="00F377DE" w:rsidRDefault="00F377DE" w:rsidP="00F377DE">
            <w:pPr>
              <w:tabs>
                <w:tab w:val="right" w:pos="9000"/>
              </w:tabs>
              <w:spacing w:before="120"/>
              <w:rPr>
                <w:b/>
                <w:bCs/>
                <w:sz w:val="24"/>
                <w:szCs w:val="24"/>
              </w:rPr>
            </w:pPr>
            <w:r w:rsidRPr="00422529">
              <w:rPr>
                <w:b/>
                <w:bCs/>
              </w:rPr>
              <w:t>Work Experience</w:t>
            </w:r>
          </w:p>
        </w:tc>
      </w:tr>
      <w:tr w:rsidR="00422529" w14:paraId="498BDF87" w14:textId="77777777" w:rsidTr="00422529">
        <w:tc>
          <w:tcPr>
            <w:tcW w:w="108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265EB6" w14:textId="77777777" w:rsidR="00D40BEC" w:rsidRDefault="00D40BEC" w:rsidP="00D40BEC">
            <w:pPr>
              <w:tabs>
                <w:tab w:val="right" w:pos="9000"/>
              </w:tabs>
              <w:rPr>
                <w:sz w:val="24"/>
                <w:szCs w:val="24"/>
              </w:rPr>
            </w:pPr>
            <w:r w:rsidRPr="00F77E98">
              <w:rPr>
                <w:b/>
                <w:bCs/>
                <w:sz w:val="24"/>
                <w:szCs w:val="24"/>
              </w:rPr>
              <w:t>BYU Idaho Online Instructor</w:t>
            </w:r>
            <w:r>
              <w:rPr>
                <w:sz w:val="24"/>
                <w:szCs w:val="24"/>
              </w:rPr>
              <w:t xml:space="preserve"> – Sept 2022 to present.</w:t>
            </w:r>
          </w:p>
          <w:p w14:paraId="560C310D" w14:textId="77777777" w:rsidR="00D40BEC" w:rsidRDefault="00D40BEC" w:rsidP="00D40BEC">
            <w:pPr>
              <w:pStyle w:val="ListParagraph"/>
              <w:numPr>
                <w:ilvl w:val="0"/>
                <w:numId w:val="3"/>
              </w:numPr>
              <w:tabs>
                <w:tab w:val="right" w:pos="900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CSEPC 105 – Introduction to Programming with Java</w:t>
            </w:r>
          </w:p>
          <w:p w14:paraId="2CC29DC2" w14:textId="77777777" w:rsidR="00D40BEC" w:rsidRDefault="00D40BEC" w:rsidP="00D40BEC">
            <w:pPr>
              <w:pStyle w:val="ListParagraph"/>
              <w:numPr>
                <w:ilvl w:val="0"/>
                <w:numId w:val="3"/>
              </w:numPr>
              <w:tabs>
                <w:tab w:val="right" w:pos="900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CSE/CSEPC 110 – Introduction to Programming with Python (using Worldwide Block format)</w:t>
            </w:r>
          </w:p>
          <w:p w14:paraId="2FDBF481" w14:textId="77777777" w:rsidR="00D40BEC" w:rsidRPr="00475FC4" w:rsidRDefault="00D40BEC" w:rsidP="00475FC4">
            <w:pPr>
              <w:pStyle w:val="ListParagraph"/>
              <w:numPr>
                <w:ilvl w:val="0"/>
                <w:numId w:val="3"/>
              </w:numPr>
              <w:tabs>
                <w:tab w:val="right" w:pos="9000"/>
              </w:tabs>
              <w:spacing w:before="120"/>
              <w:rPr>
                <w:sz w:val="24"/>
                <w:szCs w:val="24"/>
              </w:rPr>
            </w:pPr>
            <w:r w:rsidRPr="00475FC4">
              <w:rPr>
                <w:sz w:val="24"/>
                <w:szCs w:val="24"/>
              </w:rPr>
              <w:t xml:space="preserve">CSE300 – Professional Preparedness – starting June 2024 </w:t>
            </w:r>
          </w:p>
          <w:p w14:paraId="3B8CBD81" w14:textId="6D63FC89" w:rsidR="00422529" w:rsidRDefault="00BA6BAC" w:rsidP="00D40BEC">
            <w:pPr>
              <w:tabs>
                <w:tab w:val="right" w:pos="9000"/>
              </w:tabs>
              <w:spacing w:before="12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Hewlett Packard </w:t>
            </w:r>
            <w:r w:rsidRPr="00032F83">
              <w:rPr>
                <w:sz w:val="24"/>
                <w:szCs w:val="24"/>
              </w:rPr>
              <w:t>– R&amp;D Engineer</w:t>
            </w:r>
            <w:r w:rsidR="00032F83">
              <w:rPr>
                <w:sz w:val="24"/>
                <w:szCs w:val="24"/>
              </w:rPr>
              <w:t xml:space="preserve"> – July 1979 to Jan 2019</w:t>
            </w:r>
          </w:p>
          <w:p w14:paraId="62831995" w14:textId="77777777" w:rsidR="008A413C" w:rsidRPr="004732EC" w:rsidRDefault="00806248" w:rsidP="008A413C">
            <w:pPr>
              <w:pStyle w:val="ListParagraph"/>
              <w:numPr>
                <w:ilvl w:val="0"/>
                <w:numId w:val="1"/>
              </w:numPr>
              <w:tabs>
                <w:tab w:val="right" w:pos="9000"/>
              </w:tabs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OAuth2 Interface for Printer Management System in AWS</w:t>
            </w:r>
          </w:p>
          <w:p w14:paraId="642BBDFE" w14:textId="77777777" w:rsidR="004732EC" w:rsidRPr="00E84098" w:rsidRDefault="004732EC" w:rsidP="008A413C">
            <w:pPr>
              <w:pStyle w:val="ListParagraph"/>
              <w:numPr>
                <w:ilvl w:val="0"/>
                <w:numId w:val="1"/>
              </w:numPr>
              <w:tabs>
                <w:tab w:val="right" w:pos="9000"/>
              </w:tabs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Client Application for </w:t>
            </w:r>
            <w:r w:rsidR="00E84098">
              <w:rPr>
                <w:sz w:val="24"/>
                <w:szCs w:val="24"/>
              </w:rPr>
              <w:t>Printers without network connectivity</w:t>
            </w:r>
          </w:p>
          <w:p w14:paraId="2296ECDF" w14:textId="4506D3F2" w:rsidR="00E84098" w:rsidRPr="00143317" w:rsidRDefault="00E84098" w:rsidP="00E84098">
            <w:pPr>
              <w:pStyle w:val="ListParagraph"/>
              <w:numPr>
                <w:ilvl w:val="1"/>
                <w:numId w:val="1"/>
              </w:numPr>
              <w:tabs>
                <w:tab w:val="right" w:pos="9000"/>
              </w:tabs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Adapted to </w:t>
            </w:r>
            <w:r w:rsidR="00143317">
              <w:rPr>
                <w:sz w:val="24"/>
                <w:szCs w:val="24"/>
              </w:rPr>
              <w:t xml:space="preserve">present virtual printers for </w:t>
            </w:r>
            <w:r w:rsidR="001D6502">
              <w:rPr>
                <w:sz w:val="24"/>
                <w:szCs w:val="24"/>
              </w:rPr>
              <w:t>high-scale</w:t>
            </w:r>
            <w:r w:rsidR="00143317">
              <w:rPr>
                <w:sz w:val="24"/>
                <w:szCs w:val="24"/>
              </w:rPr>
              <w:t xml:space="preserve"> testing</w:t>
            </w:r>
          </w:p>
          <w:p w14:paraId="7765ACD4" w14:textId="77777777" w:rsidR="00143317" w:rsidRPr="00CC0399" w:rsidRDefault="00143317" w:rsidP="00143317">
            <w:pPr>
              <w:pStyle w:val="ListParagraph"/>
              <w:numPr>
                <w:ilvl w:val="0"/>
                <w:numId w:val="1"/>
              </w:numPr>
              <w:tabs>
                <w:tab w:val="right" w:pos="9000"/>
              </w:tabs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USB </w:t>
            </w:r>
            <w:r w:rsidR="00CC0399">
              <w:rPr>
                <w:sz w:val="24"/>
                <w:szCs w:val="24"/>
              </w:rPr>
              <w:t>Communication Library for HP Printers</w:t>
            </w:r>
          </w:p>
          <w:p w14:paraId="4D7CD889" w14:textId="68826CF7" w:rsidR="001E255B" w:rsidRPr="00475FC4" w:rsidRDefault="00CC0399" w:rsidP="00475FC4">
            <w:pPr>
              <w:pStyle w:val="ListParagraph"/>
              <w:numPr>
                <w:ilvl w:val="0"/>
                <w:numId w:val="1"/>
              </w:numPr>
              <w:tabs>
                <w:tab w:val="right" w:pos="900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…</w:t>
            </w:r>
          </w:p>
        </w:tc>
      </w:tr>
      <w:tr w:rsidR="00F377DE" w14:paraId="13B52714" w14:textId="77777777" w:rsidTr="00422529">
        <w:tc>
          <w:tcPr>
            <w:tcW w:w="108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22D0E8" w14:textId="467A2AC1" w:rsidR="00F377DE" w:rsidRDefault="00F377DE" w:rsidP="00F377DE">
            <w:pPr>
              <w:tabs>
                <w:tab w:val="right" w:pos="9000"/>
              </w:tabs>
              <w:spacing w:before="120"/>
              <w:rPr>
                <w:b/>
                <w:bCs/>
                <w:sz w:val="24"/>
                <w:szCs w:val="24"/>
              </w:rPr>
            </w:pPr>
            <w:r w:rsidRPr="00422529">
              <w:rPr>
                <w:b/>
                <w:bCs/>
              </w:rPr>
              <w:t>Skills</w:t>
            </w:r>
          </w:p>
        </w:tc>
      </w:tr>
      <w:tr w:rsidR="00422529" w14:paraId="380B1BAB" w14:textId="77777777" w:rsidTr="00422529">
        <w:tc>
          <w:tcPr>
            <w:tcW w:w="108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18B6B0" w14:textId="11EEC030" w:rsidR="00732296" w:rsidRPr="00F920BC" w:rsidRDefault="00732296" w:rsidP="00A243B1">
            <w:pPr>
              <w:pStyle w:val="ListParagraph"/>
              <w:numPr>
                <w:ilvl w:val="0"/>
                <w:numId w:val="2"/>
              </w:numPr>
              <w:tabs>
                <w:tab w:val="right" w:pos="9000"/>
              </w:tabs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Architect</w:t>
            </w:r>
          </w:p>
          <w:p w14:paraId="1F3FF2D8" w14:textId="294A7B0C" w:rsidR="007D1B3B" w:rsidRDefault="00F920BC" w:rsidP="00A243B1">
            <w:pPr>
              <w:pStyle w:val="ListParagraph"/>
              <w:numPr>
                <w:ilvl w:val="0"/>
                <w:numId w:val="2"/>
              </w:numPr>
              <w:tabs>
                <w:tab w:val="right" w:pos="9000"/>
              </w:tabs>
              <w:rPr>
                <w:sz w:val="24"/>
                <w:szCs w:val="24"/>
              </w:rPr>
            </w:pPr>
            <w:r w:rsidRPr="005F57B6">
              <w:rPr>
                <w:sz w:val="24"/>
                <w:szCs w:val="24"/>
              </w:rPr>
              <w:t xml:space="preserve">Programming Languages - </w:t>
            </w:r>
            <w:r w:rsidR="00A243B1" w:rsidRPr="005F57B6">
              <w:rPr>
                <w:sz w:val="24"/>
                <w:szCs w:val="24"/>
              </w:rPr>
              <w:t>C#</w:t>
            </w:r>
            <w:r w:rsidRPr="005F57B6">
              <w:rPr>
                <w:sz w:val="24"/>
                <w:szCs w:val="24"/>
              </w:rPr>
              <w:t xml:space="preserve">, </w:t>
            </w:r>
            <w:r w:rsidR="000125E4" w:rsidRPr="005F57B6">
              <w:rPr>
                <w:sz w:val="24"/>
                <w:szCs w:val="24"/>
              </w:rPr>
              <w:t>Java</w:t>
            </w:r>
            <w:r w:rsidRPr="005F57B6">
              <w:rPr>
                <w:sz w:val="24"/>
                <w:szCs w:val="24"/>
              </w:rPr>
              <w:t xml:space="preserve">, </w:t>
            </w:r>
            <w:r w:rsidR="000125E4" w:rsidRPr="005F57B6">
              <w:rPr>
                <w:sz w:val="24"/>
                <w:szCs w:val="24"/>
              </w:rPr>
              <w:t>JavaScript</w:t>
            </w:r>
            <w:r w:rsidRPr="005F57B6">
              <w:rPr>
                <w:sz w:val="24"/>
                <w:szCs w:val="24"/>
              </w:rPr>
              <w:t xml:space="preserve">, </w:t>
            </w:r>
            <w:r w:rsidR="00974E90" w:rsidRPr="005F57B6">
              <w:rPr>
                <w:sz w:val="24"/>
                <w:szCs w:val="24"/>
              </w:rPr>
              <w:t>Python</w:t>
            </w:r>
            <w:r w:rsidR="00ED3C57">
              <w:rPr>
                <w:sz w:val="24"/>
                <w:szCs w:val="24"/>
              </w:rPr>
              <w:t>,</w:t>
            </w:r>
            <w:r w:rsidR="00974E90" w:rsidRPr="005F57B6">
              <w:rPr>
                <w:sz w:val="24"/>
                <w:szCs w:val="24"/>
              </w:rPr>
              <w:t xml:space="preserve"> </w:t>
            </w:r>
            <w:r w:rsidR="007D1B3B" w:rsidRPr="005F57B6">
              <w:rPr>
                <w:sz w:val="24"/>
                <w:szCs w:val="24"/>
              </w:rPr>
              <w:t>C/C++</w:t>
            </w:r>
            <w:r w:rsidR="00A2352A">
              <w:rPr>
                <w:sz w:val="24"/>
                <w:szCs w:val="24"/>
              </w:rPr>
              <w:t>, REST</w:t>
            </w:r>
            <w:r w:rsidR="007D1B3B" w:rsidRPr="005F57B6">
              <w:rPr>
                <w:sz w:val="24"/>
                <w:szCs w:val="24"/>
              </w:rPr>
              <w:t xml:space="preserve"> </w:t>
            </w:r>
          </w:p>
          <w:p w14:paraId="132AB9E7" w14:textId="2956BC00" w:rsidR="006C62D7" w:rsidRPr="005F57B6" w:rsidRDefault="006C62D7" w:rsidP="00A243B1">
            <w:pPr>
              <w:pStyle w:val="ListParagraph"/>
              <w:numPr>
                <w:ilvl w:val="0"/>
                <w:numId w:val="2"/>
              </w:numPr>
              <w:tabs>
                <w:tab w:val="right" w:pos="900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Apigee API Interface </w:t>
            </w:r>
            <w:r w:rsidR="00BA06AB">
              <w:rPr>
                <w:sz w:val="24"/>
                <w:szCs w:val="24"/>
              </w:rPr>
              <w:t>expert</w:t>
            </w:r>
          </w:p>
          <w:p w14:paraId="436941B9" w14:textId="0155B58C" w:rsidR="00974E90" w:rsidRPr="00A243B1" w:rsidRDefault="00974E90" w:rsidP="00A243B1">
            <w:pPr>
              <w:pStyle w:val="ListParagraph"/>
              <w:numPr>
                <w:ilvl w:val="0"/>
                <w:numId w:val="2"/>
              </w:numPr>
              <w:tabs>
                <w:tab w:val="right" w:pos="9000"/>
              </w:tabs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Amateur Radio </w:t>
            </w:r>
            <w:r w:rsidR="00E15082">
              <w:rPr>
                <w:sz w:val="24"/>
                <w:szCs w:val="24"/>
              </w:rPr>
              <w:t xml:space="preserve">- </w:t>
            </w:r>
            <w:r w:rsidR="00AC71D5">
              <w:rPr>
                <w:i/>
                <w:iCs/>
                <w:sz w:val="24"/>
                <w:szCs w:val="24"/>
              </w:rPr>
              <w:t>Amateur Extra</w:t>
            </w:r>
            <w:r w:rsidR="00AC71D5">
              <w:rPr>
                <w:sz w:val="24"/>
                <w:szCs w:val="24"/>
              </w:rPr>
              <w:t xml:space="preserve"> license</w:t>
            </w:r>
          </w:p>
        </w:tc>
      </w:tr>
    </w:tbl>
    <w:p w14:paraId="01A1DA05" w14:textId="77777777" w:rsidR="00422529" w:rsidRPr="00422529" w:rsidRDefault="00422529" w:rsidP="00422529">
      <w:pPr>
        <w:rPr>
          <w:sz w:val="24"/>
          <w:szCs w:val="24"/>
        </w:rPr>
      </w:pPr>
    </w:p>
    <w:sectPr w:rsidR="00422529" w:rsidRPr="00422529" w:rsidSect="00F377DE">
      <w:footerReference w:type="default" r:id="rId8"/>
      <w:pgSz w:w="12240" w:h="15840"/>
      <w:pgMar w:top="720" w:right="720" w:bottom="720" w:left="72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9D5347" w14:textId="77777777" w:rsidR="00422529" w:rsidRDefault="00422529" w:rsidP="00422529">
      <w:pPr>
        <w:spacing w:after="0" w:line="240" w:lineRule="auto"/>
      </w:pPr>
      <w:r>
        <w:separator/>
      </w:r>
    </w:p>
  </w:endnote>
  <w:endnote w:type="continuationSeparator" w:id="0">
    <w:p w14:paraId="70682C42" w14:textId="77777777" w:rsidR="00422529" w:rsidRDefault="00422529" w:rsidP="004225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6D5ABF" w14:textId="7A6F80F4" w:rsidR="00422529" w:rsidRDefault="00422529">
    <w:pPr>
      <w:pStyle w:val="Footer"/>
    </w:pPr>
    <w:r w:rsidRPr="00422529">
      <w:rPr>
        <w:sz w:val="24"/>
        <w:szCs w:val="24"/>
      </w:rPr>
      <w:t>The resumé is intended as an introduction for me as a CSE300 Instructor</w:t>
    </w:r>
    <w:r>
      <w:rPr>
        <w:sz w:val="24"/>
        <w:szCs w:val="24"/>
      </w:rPr>
      <w:t>, not to find a job.</w:t>
    </w:r>
  </w:p>
  <w:p w14:paraId="1E541588" w14:textId="77777777" w:rsidR="00422529" w:rsidRDefault="004225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2EFC60" w14:textId="77777777" w:rsidR="00422529" w:rsidRDefault="00422529" w:rsidP="00422529">
      <w:pPr>
        <w:spacing w:after="0" w:line="240" w:lineRule="auto"/>
      </w:pPr>
      <w:r>
        <w:separator/>
      </w:r>
    </w:p>
  </w:footnote>
  <w:footnote w:type="continuationSeparator" w:id="0">
    <w:p w14:paraId="78C5B67C" w14:textId="77777777" w:rsidR="00422529" w:rsidRDefault="00422529" w:rsidP="004225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51E7D"/>
    <w:multiLevelType w:val="hybridMultilevel"/>
    <w:tmpl w:val="AC060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81752"/>
    <w:multiLevelType w:val="hybridMultilevel"/>
    <w:tmpl w:val="8DD48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43CC4"/>
    <w:multiLevelType w:val="hybridMultilevel"/>
    <w:tmpl w:val="77628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8786246">
    <w:abstractNumId w:val="1"/>
  </w:num>
  <w:num w:numId="2" w16cid:durableId="150027841">
    <w:abstractNumId w:val="0"/>
  </w:num>
  <w:num w:numId="3" w16cid:durableId="932149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0ED"/>
    <w:rsid w:val="000125E4"/>
    <w:rsid w:val="00032F83"/>
    <w:rsid w:val="000554AA"/>
    <w:rsid w:val="00143317"/>
    <w:rsid w:val="00146E05"/>
    <w:rsid w:val="001D6502"/>
    <w:rsid w:val="001E255B"/>
    <w:rsid w:val="002A1ECC"/>
    <w:rsid w:val="00361975"/>
    <w:rsid w:val="00422529"/>
    <w:rsid w:val="00431F73"/>
    <w:rsid w:val="00444EBB"/>
    <w:rsid w:val="004732EC"/>
    <w:rsid w:val="00475FC4"/>
    <w:rsid w:val="005F57B6"/>
    <w:rsid w:val="006C241F"/>
    <w:rsid w:val="006C62D7"/>
    <w:rsid w:val="006D75A5"/>
    <w:rsid w:val="00732296"/>
    <w:rsid w:val="007B17B3"/>
    <w:rsid w:val="007D1B3B"/>
    <w:rsid w:val="007E748F"/>
    <w:rsid w:val="00806248"/>
    <w:rsid w:val="00850578"/>
    <w:rsid w:val="008674C7"/>
    <w:rsid w:val="008A413C"/>
    <w:rsid w:val="008B3A3F"/>
    <w:rsid w:val="009563CF"/>
    <w:rsid w:val="00960EF4"/>
    <w:rsid w:val="00974E90"/>
    <w:rsid w:val="009C3989"/>
    <w:rsid w:val="00A2352A"/>
    <w:rsid w:val="00A243B1"/>
    <w:rsid w:val="00AC71D5"/>
    <w:rsid w:val="00B345B6"/>
    <w:rsid w:val="00B34F6D"/>
    <w:rsid w:val="00BA06AB"/>
    <w:rsid w:val="00BA6BAC"/>
    <w:rsid w:val="00C421C7"/>
    <w:rsid w:val="00CC0399"/>
    <w:rsid w:val="00D40BEC"/>
    <w:rsid w:val="00E15082"/>
    <w:rsid w:val="00E84098"/>
    <w:rsid w:val="00ED3C57"/>
    <w:rsid w:val="00F3487B"/>
    <w:rsid w:val="00F377DE"/>
    <w:rsid w:val="00F77E98"/>
    <w:rsid w:val="00F920BC"/>
    <w:rsid w:val="00F94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1C0759"/>
  <w15:chartTrackingRefBased/>
  <w15:docId w15:val="{83B72C64-DA3F-4A1E-9EDA-314A258E1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0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40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0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0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0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0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0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0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0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0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40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0ED"/>
    <w:rPr>
      <w:rFonts w:eastAsiaTheme="majorEastAsia" w:cstheme="majorBidi"/>
      <w:color w:val="0F476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0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0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0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0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0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0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40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0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0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940ED"/>
    <w:rPr>
      <w:rFonts w:eastAsiaTheme="majorEastAsia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F940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40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40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40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0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0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40E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940E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40E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554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225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529"/>
  </w:style>
  <w:style w:type="paragraph" w:styleId="Footer">
    <w:name w:val="footer"/>
    <w:basedOn w:val="Normal"/>
    <w:link w:val="FooterChar"/>
    <w:uiPriority w:val="99"/>
    <w:unhideWhenUsed/>
    <w:rsid w:val="004225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5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larcopp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208</Words>
  <Characters>1310</Characters>
  <Application>Microsoft Office Word</Application>
  <DocSecurity>0</DocSecurity>
  <Lines>33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COPP</dc:creator>
  <cp:keywords/>
  <dc:description/>
  <cp:lastModifiedBy>LARRY COPP</cp:lastModifiedBy>
  <cp:revision>39</cp:revision>
  <dcterms:created xsi:type="dcterms:W3CDTF">2024-05-23T16:59:00Z</dcterms:created>
  <dcterms:modified xsi:type="dcterms:W3CDTF">2024-05-23T21:06:00Z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1a7940d9-0fd3-4437-8919-22e805f0736b</vt:lpwstr>
  </property>
</Properties>
</file>