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1F3" w:rsidRDefault="00D861F3" w:rsidP="00D861F3">
      <w:r>
        <w:t>La Magie en Yessod</w:t>
      </w:r>
    </w:p>
    <w:p w:rsidR="00D861F3" w:rsidRDefault="00D861F3" w:rsidP="00D861F3"/>
    <w:p w:rsidR="00D861F3" w:rsidRDefault="00D861F3" w:rsidP="00D861F3"/>
    <w:p w:rsidR="00D861F3" w:rsidRDefault="00D861F3" w:rsidP="00D861F3"/>
    <w:p w:rsidR="00D861F3" w:rsidRDefault="00D861F3" w:rsidP="00D861F3">
      <w:r>
        <w:t>De ce que je sais et donc de ce que le monde peut savoir, la magie est apparue en même temps qu'Andrealphus. Il en est le dieu, l'incarnation et la source, sans lui la magie ne saurait exister.</w:t>
      </w:r>
    </w:p>
    <w:p w:rsidR="00D861F3" w:rsidRDefault="00D861F3" w:rsidP="00D861F3"/>
    <w:p w:rsidR="00D861F3" w:rsidRDefault="00D861F3" w:rsidP="00D861F3">
      <w:r>
        <w:t>Toutes les races ont vu naître des individus doué pour manipuler la magie, Andrealphus dit que c'est son cadeau aux mortels. Aux fur et à mesure des générations des races parurent plus alaises avec la magie . Les Elfes dont les Parents ne sont autres que les fils d'Andrealphus étaient et sont évidement les meilleurs dans la manipulation de la magie.</w:t>
      </w:r>
    </w:p>
    <w:p w:rsidR="00D861F3" w:rsidRDefault="00D861F3" w:rsidP="00D861F3"/>
    <w:p w:rsidR="00737F1F" w:rsidRDefault="00D861F3" w:rsidP="00D861F3">
      <w:r>
        <w:t>La pratique de la magie par un individu n'est possible que si Andrealphus le veut, et son accord ne requiert qu'une seule chose : un échange. Ce dernier n'est pas toujours conscient de la part de l'utilisateur, cela peut être des heures d'études de vieux grimoires dans la bibliothèque de l'académie des mages d'Aleph, comme cela peut être le désir et le besoin puissant d'un être dans le besoin, prêt à tout sacrifier pour ses rêves. Andrealphus donne accès à la magie sans jugement moral, ce qui compte c'est que l'échange ai lieu. Le résultat de l'usage de son pouvoir fera avancer le monde et cela suffis pour Andrealphus, (qui voit dans chaque usage de son don un avancement vers un état de perfection de toutes choses.)</w:t>
      </w:r>
      <w:bookmarkStart w:id="0" w:name="_GoBack"/>
      <w:bookmarkEnd w:id="0"/>
    </w:p>
    <w:sectPr w:rsidR="00737F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BDD"/>
    <w:rsid w:val="00174BDD"/>
    <w:rsid w:val="00737F1F"/>
    <w:rsid w:val="00D861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1097</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hofsethfamily</dc:creator>
  <cp:keywords/>
  <dc:description/>
  <cp:lastModifiedBy>hofsethfamily</cp:lastModifiedBy>
  <cp:revision>2</cp:revision>
  <dcterms:created xsi:type="dcterms:W3CDTF">2019-06-12T21:07:00Z</dcterms:created>
  <dcterms:modified xsi:type="dcterms:W3CDTF">2019-06-12T21:08:00Z</dcterms:modified>
</cp:coreProperties>
</file>