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232" w:rsidRDefault="00125232" w:rsidP="00125232">
      <w:r>
        <w:t>1. Лещенко Светлана</w:t>
      </w:r>
    </w:p>
    <w:p w:rsidR="00125232" w:rsidRDefault="00125232" w:rsidP="00125232">
      <w:r>
        <w:t>Почта: lsl24@mail.ru</w:t>
      </w:r>
    </w:p>
    <w:p w:rsidR="00125232" w:rsidRDefault="00125232" w:rsidP="00125232">
      <w:r>
        <w:t>Тел: +7 (913) 593-72-90</w:t>
      </w:r>
    </w:p>
    <w:p w:rsidR="00125232" w:rsidRDefault="00125232" w:rsidP="00125232">
      <w:r>
        <w:t>Тема научно-исследовательской работы: «Методы и аппаратура дистанционного лидарного зондирования для определения углеводородов в атмосфере с целью разведки месторождений углеводородов в условиях Сибири и Крайнего Севера».</w:t>
      </w:r>
    </w:p>
    <w:p w:rsidR="00125232" w:rsidRDefault="00125232" w:rsidP="00125232"/>
    <w:p w:rsidR="00125232" w:rsidRDefault="00125232" w:rsidP="00125232">
      <w:r>
        <w:t>Аннотация:</w:t>
      </w:r>
    </w:p>
    <w:p w:rsidR="00125232" w:rsidRDefault="00125232" w:rsidP="00125232">
      <w:r>
        <w:t xml:space="preserve">В рамках ВКР проводятся исследования и разрабатываются технические решения, необходимые для организации дистанционной, воздушной разведки нефтяных и газовых месторождений в условиях Сибири и Крайнего Севера. Разрабатываются модели, программное и аппаратное обеспечение для системы дистанционного зондирования. Продолжаются разработка и испытания лабораторного демонстратора устройства управления </w:t>
      </w:r>
      <w:proofErr w:type="spellStart"/>
      <w:r>
        <w:t>лидаром</w:t>
      </w:r>
      <w:proofErr w:type="spellEnd"/>
      <w:r>
        <w:t>. Отличительной особенностью разработки является возможность определения состава углеводородов в атмосфере при наличии внешних и внутренних помех, с высокой степенью достоверности и с топологической привязкой к местности.</w:t>
      </w:r>
    </w:p>
    <w:p w:rsidR="00125232" w:rsidRDefault="00125232" w:rsidP="00125232">
      <w:r>
        <w:t xml:space="preserve">Решения основаны на математической модели лидарного тракта, основанной на уравнении </w:t>
      </w:r>
      <w:proofErr w:type="spellStart"/>
      <w:r>
        <w:t>лидара</w:t>
      </w:r>
      <w:proofErr w:type="spellEnd"/>
      <w:r>
        <w:t>, которое учитывает поправочные коэффициенты для молекулярного и аэрозольного рассеяния и поглощения.</w:t>
      </w:r>
    </w:p>
    <w:p w:rsidR="00125232" w:rsidRDefault="00125232" w:rsidP="00125232"/>
    <w:p w:rsidR="00125232" w:rsidRDefault="00125232" w:rsidP="00125232">
      <w:r>
        <w:t xml:space="preserve">Руководитель: </w:t>
      </w:r>
      <w:proofErr w:type="spellStart"/>
      <w:r>
        <w:t>д.э.н</w:t>
      </w:r>
      <w:proofErr w:type="spellEnd"/>
      <w:r>
        <w:t xml:space="preserve">., профессор Сибирского федерального университета Непомнящий Олег Викторович. (Куратор Попов Д.В., ООО «ИСС»). </w:t>
      </w:r>
    </w:p>
    <w:p w:rsidR="00125232" w:rsidRDefault="00125232" w:rsidP="00125232">
      <w:r>
        <w:t xml:space="preserve">1. </w:t>
      </w:r>
      <w:proofErr w:type="spellStart"/>
      <w:r>
        <w:t>Leshchenko</w:t>
      </w:r>
      <w:proofErr w:type="spellEnd"/>
      <w:r>
        <w:t xml:space="preserve"> </w:t>
      </w:r>
      <w:proofErr w:type="spellStart"/>
      <w:r>
        <w:t>Svetlana</w:t>
      </w:r>
      <w:proofErr w:type="spellEnd"/>
    </w:p>
    <w:p w:rsidR="00125232" w:rsidRDefault="00125232" w:rsidP="00125232">
      <w:proofErr w:type="spellStart"/>
      <w:r>
        <w:t>Pochta</w:t>
      </w:r>
      <w:proofErr w:type="spellEnd"/>
      <w:r>
        <w:t>: lsl24@mail.ru</w:t>
      </w:r>
    </w:p>
    <w:p w:rsidR="00755024" w:rsidRDefault="00125232" w:rsidP="00125232">
      <w:proofErr w:type="spellStart"/>
      <w:r>
        <w:t>Tel</w:t>
      </w:r>
      <w:proofErr w:type="spellEnd"/>
      <w:r>
        <w:t>: +7 (913) 593-72-90</w:t>
      </w:r>
    </w:p>
    <w:sectPr w:rsidR="00755024" w:rsidSect="00755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25232"/>
    <w:rsid w:val="00125232"/>
    <w:rsid w:val="0075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2021-09-13T10:58:00Z</dcterms:created>
  <dcterms:modified xsi:type="dcterms:W3CDTF">2021-09-13T10:59:00Z</dcterms:modified>
</cp:coreProperties>
</file>