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3EB7E" w14:textId="19D2B1DE" w:rsidR="009E12CE" w:rsidRPr="008656D4" w:rsidRDefault="009E12CE" w:rsidP="00DC26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D4">
        <w:rPr>
          <w:rFonts w:ascii="Times New Roman" w:hAnsi="Times New Roman" w:cs="Times New Roman"/>
          <w:b/>
          <w:sz w:val="28"/>
          <w:szCs w:val="28"/>
        </w:rPr>
        <w:t>Магистратура «Микропроцессорные системы»</w:t>
      </w:r>
    </w:p>
    <w:p w14:paraId="471E1C09" w14:textId="77777777" w:rsidR="009E12CE" w:rsidRPr="008656D4" w:rsidRDefault="009E12CE" w:rsidP="009E1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6683F" w14:textId="77777777" w:rsidR="00E87A9F" w:rsidRDefault="007022B5" w:rsidP="00E87A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Крикунов Илья Евгеньевич</w:t>
      </w:r>
    </w:p>
    <w:p w14:paraId="017A3712" w14:textId="77777777" w:rsidR="00E87A9F" w:rsidRPr="002C185A" w:rsidRDefault="00E22440" w:rsidP="00E22440">
      <w:pPr>
        <w:pStyle w:val="a3"/>
        <w:spacing w:line="360" w:lineRule="auto"/>
        <w:ind w:left="0"/>
        <w:jc w:val="both"/>
        <w:rPr>
          <w:szCs w:val="28"/>
          <w:lang w:val="en-US"/>
        </w:rPr>
      </w:pPr>
      <w:r w:rsidRPr="008656D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18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22B5" w:rsidRPr="00672E82">
        <w:rPr>
          <w:sz w:val="28"/>
          <w:lang w:val="en-US"/>
        </w:rPr>
        <w:t>mog.ie</w:t>
      </w:r>
      <w:r w:rsidR="00E87A9F" w:rsidRPr="00672E82">
        <w:rPr>
          <w:sz w:val="28"/>
          <w:lang w:val="en-US"/>
        </w:rPr>
        <w:t>@mail.ru</w:t>
      </w:r>
      <w:r w:rsidR="00E87A9F" w:rsidRPr="00672E82">
        <w:rPr>
          <w:sz w:val="28"/>
          <w:szCs w:val="28"/>
          <w:lang w:val="en-US"/>
        </w:rPr>
        <w:t xml:space="preserve"> </w:t>
      </w:r>
    </w:p>
    <w:p w14:paraId="489F5C85" w14:textId="1E91921C" w:rsidR="00E22440" w:rsidRPr="007022B5" w:rsidRDefault="00E22440" w:rsidP="00E22440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2B5">
        <w:rPr>
          <w:rFonts w:ascii="Times New Roman" w:hAnsi="Times New Roman" w:cs="Times New Roman"/>
          <w:sz w:val="28"/>
          <w:szCs w:val="28"/>
        </w:rPr>
        <w:t>Тел: +7</w:t>
      </w:r>
      <w:r w:rsidR="00E87A9F" w:rsidRPr="007022B5">
        <w:t xml:space="preserve"> </w:t>
      </w:r>
      <w:r w:rsidR="00E87A9F" w:rsidRPr="007022B5">
        <w:rPr>
          <w:rFonts w:ascii="Times New Roman" w:hAnsi="Times New Roman" w:cs="Times New Roman"/>
          <w:sz w:val="28"/>
          <w:szCs w:val="28"/>
        </w:rPr>
        <w:t>(9</w:t>
      </w:r>
      <w:r w:rsidR="00672702">
        <w:rPr>
          <w:rFonts w:ascii="Times New Roman" w:hAnsi="Times New Roman" w:cs="Times New Roman"/>
          <w:sz w:val="28"/>
          <w:szCs w:val="28"/>
          <w:lang w:val="en-US"/>
        </w:rPr>
        <w:t>53</w:t>
      </w:r>
      <w:r w:rsidR="00E87A9F" w:rsidRPr="007022B5">
        <w:rPr>
          <w:rFonts w:ascii="Times New Roman" w:hAnsi="Times New Roman" w:cs="Times New Roman"/>
          <w:sz w:val="28"/>
          <w:szCs w:val="28"/>
        </w:rPr>
        <w:t xml:space="preserve">) </w:t>
      </w:r>
      <w:r w:rsidR="00672702">
        <w:rPr>
          <w:rFonts w:ascii="Times New Roman" w:hAnsi="Times New Roman" w:cs="Times New Roman"/>
          <w:sz w:val="28"/>
          <w:szCs w:val="28"/>
          <w:lang w:val="en-US"/>
        </w:rPr>
        <w:t>599</w:t>
      </w:r>
      <w:r w:rsidR="00E87A9F" w:rsidRPr="007022B5">
        <w:rPr>
          <w:rFonts w:ascii="Times New Roman" w:hAnsi="Times New Roman" w:cs="Times New Roman"/>
          <w:sz w:val="28"/>
          <w:szCs w:val="28"/>
        </w:rPr>
        <w:t>-</w:t>
      </w:r>
      <w:r w:rsidR="00672702">
        <w:rPr>
          <w:rFonts w:ascii="Times New Roman" w:hAnsi="Times New Roman" w:cs="Times New Roman"/>
          <w:sz w:val="28"/>
          <w:szCs w:val="28"/>
        </w:rPr>
        <w:t>71</w:t>
      </w:r>
      <w:r w:rsidR="00E87A9F" w:rsidRPr="007022B5">
        <w:rPr>
          <w:rFonts w:ascii="Times New Roman" w:hAnsi="Times New Roman" w:cs="Times New Roman"/>
          <w:sz w:val="28"/>
          <w:szCs w:val="28"/>
        </w:rPr>
        <w:t>-</w:t>
      </w:r>
      <w:r w:rsidR="00672702">
        <w:rPr>
          <w:rFonts w:ascii="Times New Roman" w:hAnsi="Times New Roman" w:cs="Times New Roman"/>
          <w:sz w:val="28"/>
          <w:szCs w:val="28"/>
        </w:rPr>
        <w:t>63</w:t>
      </w:r>
    </w:p>
    <w:p w14:paraId="24AD2FE3" w14:textId="16044DF5" w:rsidR="009E12CE" w:rsidRPr="008656D4" w:rsidRDefault="009E12CE" w:rsidP="009E12CE">
      <w:pPr>
        <w:spacing w:line="360" w:lineRule="auto"/>
        <w:jc w:val="both"/>
        <w:rPr>
          <w:rFonts w:ascii="Times New Roman" w:eastAsia="Times New Roman" w:hAnsi="Times New Roman" w:cs="Times New Roman"/>
          <w:color w:val="0F1419"/>
          <w:sz w:val="28"/>
          <w:szCs w:val="28"/>
          <w:shd w:val="clear" w:color="auto" w:fill="FFFFFF"/>
        </w:rPr>
      </w:pPr>
      <w:r w:rsidRPr="008656D4">
        <w:rPr>
          <w:rFonts w:ascii="Times New Roman" w:eastAsia="Times New Roman" w:hAnsi="Times New Roman" w:cs="Times New Roman"/>
          <w:b/>
          <w:sz w:val="28"/>
          <w:szCs w:val="28"/>
        </w:rPr>
        <w:t>Тема ВКР:</w:t>
      </w:r>
      <w:r w:rsidRPr="008656D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82B27" w:rsidRPr="00B82B27">
        <w:rPr>
          <w:rFonts w:cs="Times New Roman"/>
          <w:sz w:val="28"/>
          <w:szCs w:val="32"/>
        </w:rPr>
        <w:t>Прототип системы создания картин из ниток при помощи ЧПУ</w:t>
      </w:r>
      <w:r w:rsidRPr="008656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312E70A" w14:textId="77777777" w:rsidR="00926F98" w:rsidRPr="008656D4" w:rsidRDefault="009E12CE" w:rsidP="009E12C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F1419"/>
          <w:sz w:val="28"/>
          <w:szCs w:val="28"/>
          <w:shd w:val="clear" w:color="auto" w:fill="FFFFFF"/>
        </w:rPr>
      </w:pPr>
      <w:r w:rsidRPr="008656D4">
        <w:rPr>
          <w:rFonts w:ascii="Times New Roman" w:eastAsia="Times New Roman" w:hAnsi="Times New Roman" w:cs="Times New Roman"/>
          <w:b/>
          <w:color w:val="0F1419"/>
          <w:sz w:val="28"/>
          <w:szCs w:val="28"/>
          <w:shd w:val="clear" w:color="auto" w:fill="FFFFFF"/>
        </w:rPr>
        <w:t>Аннотация:</w:t>
      </w:r>
    </w:p>
    <w:p w14:paraId="273640BA" w14:textId="09FF29B5" w:rsidR="00E87A9F" w:rsidRPr="00E87A9F" w:rsidRDefault="00E87A9F" w:rsidP="001B3D0D">
      <w:pPr>
        <w:ind w:firstLine="709"/>
        <w:jc w:val="both"/>
        <w:rPr>
          <w:i/>
          <w:noProof/>
          <w:sz w:val="28"/>
          <w:szCs w:val="28"/>
        </w:rPr>
      </w:pPr>
      <w:r w:rsidRPr="00E87A9F">
        <w:rPr>
          <w:i/>
          <w:noProof/>
          <w:sz w:val="28"/>
          <w:szCs w:val="28"/>
        </w:rPr>
        <w:t xml:space="preserve">В рамках ВКР проводятся исследования и разрабатываются технические решения необходимые для </w:t>
      </w:r>
      <w:r w:rsidR="001B3D0D">
        <w:rPr>
          <w:i/>
          <w:noProof/>
          <w:sz w:val="28"/>
          <w:szCs w:val="28"/>
        </w:rPr>
        <w:t xml:space="preserve">интеллектуальной обработки изображений, нахождения ключевых точек объектов на них и построения нового изображения вида картины из ниток на основе исходного изображения. </w:t>
      </w:r>
      <w:r w:rsidR="00E14517">
        <w:rPr>
          <w:i/>
          <w:noProof/>
          <w:sz w:val="28"/>
          <w:szCs w:val="28"/>
        </w:rPr>
        <w:t>Разрабатываются модели и</w:t>
      </w:r>
      <w:r w:rsidRPr="00E87A9F">
        <w:rPr>
          <w:i/>
          <w:noProof/>
          <w:sz w:val="28"/>
          <w:szCs w:val="28"/>
        </w:rPr>
        <w:t xml:space="preserve"> п</w:t>
      </w:r>
      <w:r w:rsidR="00E14517">
        <w:rPr>
          <w:i/>
          <w:noProof/>
          <w:sz w:val="28"/>
          <w:szCs w:val="28"/>
        </w:rPr>
        <w:t>рограммно-аппаратные средства и</w:t>
      </w:r>
      <w:r w:rsidRPr="00E87A9F">
        <w:rPr>
          <w:i/>
          <w:noProof/>
          <w:sz w:val="28"/>
          <w:szCs w:val="28"/>
        </w:rPr>
        <w:t>з состава системы</w:t>
      </w:r>
      <w:r w:rsidR="001B3D0D">
        <w:rPr>
          <w:i/>
          <w:noProof/>
          <w:sz w:val="28"/>
          <w:szCs w:val="28"/>
        </w:rPr>
        <w:t xml:space="preserve"> создания картин</w:t>
      </w:r>
      <w:r w:rsidRPr="00E87A9F">
        <w:rPr>
          <w:i/>
          <w:noProof/>
          <w:sz w:val="28"/>
          <w:szCs w:val="28"/>
        </w:rPr>
        <w:t xml:space="preserve">. </w:t>
      </w:r>
      <w:r w:rsidR="00393DCB">
        <w:rPr>
          <w:i/>
          <w:noProof/>
          <w:sz w:val="28"/>
          <w:szCs w:val="28"/>
        </w:rPr>
        <w:t xml:space="preserve">Выполняется разработка </w:t>
      </w:r>
      <w:r w:rsidR="001B3D0D">
        <w:rPr>
          <w:i/>
          <w:noProof/>
          <w:sz w:val="28"/>
          <w:szCs w:val="28"/>
        </w:rPr>
        <w:t>математической и программной модели</w:t>
      </w:r>
      <w:r w:rsidR="00CB20AD">
        <w:rPr>
          <w:i/>
          <w:noProof/>
          <w:sz w:val="28"/>
          <w:szCs w:val="28"/>
        </w:rPr>
        <w:t>.</w:t>
      </w:r>
      <w:r w:rsidR="001B3D0D">
        <w:rPr>
          <w:i/>
          <w:noProof/>
          <w:sz w:val="28"/>
          <w:szCs w:val="28"/>
        </w:rPr>
        <w:t xml:space="preserve"> </w:t>
      </w:r>
      <w:r w:rsidRPr="00E87A9F">
        <w:rPr>
          <w:i/>
          <w:noProof/>
          <w:sz w:val="28"/>
          <w:szCs w:val="28"/>
        </w:rPr>
        <w:t>Отличительн</w:t>
      </w:r>
      <w:r w:rsidR="00295952" w:rsidRPr="00295952">
        <w:rPr>
          <w:i/>
          <w:noProof/>
          <w:sz w:val="28"/>
          <w:szCs w:val="28"/>
        </w:rPr>
        <w:t>ой</w:t>
      </w:r>
      <w:r w:rsidRPr="00E87A9F">
        <w:rPr>
          <w:i/>
          <w:noProof/>
          <w:sz w:val="28"/>
          <w:szCs w:val="28"/>
        </w:rPr>
        <w:t xml:space="preserve"> особенность</w:t>
      </w:r>
      <w:r w:rsidR="00295952">
        <w:rPr>
          <w:i/>
          <w:noProof/>
          <w:sz w:val="28"/>
          <w:szCs w:val="28"/>
        </w:rPr>
        <w:t>ю</w:t>
      </w:r>
      <w:r w:rsidRPr="00E87A9F">
        <w:rPr>
          <w:i/>
          <w:noProof/>
          <w:sz w:val="28"/>
          <w:szCs w:val="28"/>
        </w:rPr>
        <w:t xml:space="preserve"> разработки является способность </w:t>
      </w:r>
      <w:r w:rsidR="00E61D6E">
        <w:rPr>
          <w:i/>
          <w:noProof/>
          <w:sz w:val="28"/>
          <w:szCs w:val="28"/>
        </w:rPr>
        <w:t>системы</w:t>
      </w:r>
      <w:r w:rsidRPr="00E87A9F">
        <w:rPr>
          <w:i/>
          <w:noProof/>
          <w:sz w:val="28"/>
          <w:szCs w:val="28"/>
        </w:rPr>
        <w:t xml:space="preserve"> определять </w:t>
      </w:r>
      <w:r w:rsidR="00E61D6E">
        <w:rPr>
          <w:i/>
          <w:noProof/>
          <w:sz w:val="28"/>
          <w:szCs w:val="28"/>
        </w:rPr>
        <w:t>ключевые точки изображения и границы объектов на нём для моделирования полутонового изображения.</w:t>
      </w:r>
    </w:p>
    <w:p w14:paraId="675DEE18" w14:textId="3D1AE7BD" w:rsidR="00E87A9F" w:rsidRDefault="00F31CE3" w:rsidP="00454D77">
      <w:pPr>
        <w:ind w:firstLine="709"/>
        <w:jc w:val="both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Решения основываются на математической модели детектора ключевых точек, в основу которо</w:t>
      </w:r>
      <w:r w:rsidR="00454D77">
        <w:rPr>
          <w:i/>
          <w:noProof/>
          <w:sz w:val="28"/>
          <w:szCs w:val="28"/>
        </w:rPr>
        <w:t>й положена разность гауссианов.</w:t>
      </w:r>
    </w:p>
    <w:p w14:paraId="5A5ACC93" w14:textId="637C18A4" w:rsidR="00CB20AD" w:rsidRPr="00E87A9F" w:rsidRDefault="000F5E84" w:rsidP="00454D77">
      <w:pPr>
        <w:ind w:firstLine="709"/>
        <w:jc w:val="both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Для демонстрации практического </w:t>
      </w:r>
      <w:r w:rsidR="00CB20AD">
        <w:rPr>
          <w:i/>
          <w:noProof/>
          <w:sz w:val="28"/>
          <w:szCs w:val="28"/>
        </w:rPr>
        <w:t xml:space="preserve">применения результатов работы была </w:t>
      </w:r>
      <w:bookmarkStart w:id="0" w:name="_GoBack"/>
      <w:bookmarkEnd w:id="0"/>
      <w:r w:rsidR="00CB20AD">
        <w:rPr>
          <w:i/>
          <w:noProof/>
          <w:sz w:val="28"/>
          <w:szCs w:val="28"/>
        </w:rPr>
        <w:t xml:space="preserve">реализована </w:t>
      </w:r>
      <w:r>
        <w:rPr>
          <w:i/>
          <w:noProof/>
          <w:sz w:val="28"/>
          <w:szCs w:val="28"/>
        </w:rPr>
        <w:t>система</w:t>
      </w:r>
      <w:r w:rsidR="00CB20AD">
        <w:rPr>
          <w:i/>
          <w:noProof/>
          <w:sz w:val="28"/>
          <w:szCs w:val="28"/>
        </w:rPr>
        <w:t xml:space="preserve"> изготовления картин из ниток </w:t>
      </w:r>
      <w:r w:rsidR="00CB20AD">
        <w:rPr>
          <w:i/>
          <w:noProof/>
          <w:sz w:val="28"/>
          <w:szCs w:val="28"/>
        </w:rPr>
        <w:t>при помощи симуляторов работы ЧПУ.</w:t>
      </w:r>
    </w:p>
    <w:p w14:paraId="1983F659" w14:textId="77777777" w:rsidR="009E12CE" w:rsidRPr="00164009" w:rsidRDefault="009E12CE" w:rsidP="008656D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F1419"/>
          <w:sz w:val="28"/>
          <w:szCs w:val="28"/>
          <w:shd w:val="clear" w:color="auto" w:fill="FFFFFF"/>
        </w:rPr>
      </w:pPr>
    </w:p>
    <w:p w14:paraId="768E6FD2" w14:textId="1941667F" w:rsidR="00C63B18" w:rsidRPr="00590536" w:rsidRDefault="00C63B18" w:rsidP="00590536">
      <w:pPr>
        <w:pStyle w:val="2"/>
        <w:shd w:val="clear" w:color="auto" w:fill="FFFFFF"/>
        <w:spacing w:before="600" w:beforeAutospacing="0" w:after="300" w:afterAutospacing="0" w:line="585" w:lineRule="atLeast"/>
        <w:textAlignment w:val="baseline"/>
        <w:rPr>
          <w:rFonts w:ascii="Arial" w:hAnsi="Arial" w:cs="Arial"/>
          <w:color w:val="000000"/>
        </w:rPr>
      </w:pPr>
      <w:r w:rsidRPr="008656D4">
        <w:rPr>
          <w:sz w:val="28"/>
          <w:szCs w:val="28"/>
        </w:rPr>
        <w:t xml:space="preserve">Руководитель: </w:t>
      </w:r>
      <w:r w:rsidR="00774079" w:rsidRPr="00590536">
        <w:rPr>
          <w:b w:val="0"/>
          <w:sz w:val="28"/>
          <w:szCs w:val="28"/>
        </w:rPr>
        <w:t xml:space="preserve">к.т.н., </w:t>
      </w:r>
      <w:r w:rsidR="00590536" w:rsidRPr="00590536">
        <w:rPr>
          <w:b w:val="0"/>
          <w:sz w:val="28"/>
          <w:szCs w:val="28"/>
        </w:rPr>
        <w:t>доцент</w:t>
      </w:r>
      <w:r w:rsidR="00774079" w:rsidRPr="00590536">
        <w:rPr>
          <w:b w:val="0"/>
          <w:sz w:val="28"/>
          <w:szCs w:val="28"/>
        </w:rPr>
        <w:t>,</w:t>
      </w:r>
      <w:r w:rsidR="00774079" w:rsidRPr="00590536">
        <w:rPr>
          <w:b w:val="0"/>
          <w:sz w:val="28"/>
          <w:szCs w:val="24"/>
        </w:rPr>
        <w:t xml:space="preserve"> </w:t>
      </w:r>
      <w:proofErr w:type="spellStart"/>
      <w:r w:rsidR="00590536">
        <w:rPr>
          <w:b w:val="0"/>
          <w:color w:val="000000"/>
          <w:sz w:val="28"/>
          <w:szCs w:val="24"/>
        </w:rPr>
        <w:t>Покидышева</w:t>
      </w:r>
      <w:proofErr w:type="spellEnd"/>
      <w:r w:rsidR="00590536">
        <w:rPr>
          <w:b w:val="0"/>
          <w:color w:val="000000"/>
          <w:sz w:val="28"/>
          <w:szCs w:val="24"/>
        </w:rPr>
        <w:t xml:space="preserve"> Людмила Ивановна.</w:t>
      </w:r>
    </w:p>
    <w:p w14:paraId="5164D408" w14:textId="77777777" w:rsidR="008656D4" w:rsidRPr="008656D4" w:rsidRDefault="008656D4" w:rsidP="008656D4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656D4" w:rsidRPr="008656D4" w:rsidSect="00183C25">
      <w:pgSz w:w="11904" w:h="16835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12283"/>
    <w:multiLevelType w:val="hybridMultilevel"/>
    <w:tmpl w:val="DC92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E7F36"/>
    <w:multiLevelType w:val="hybridMultilevel"/>
    <w:tmpl w:val="AC388C96"/>
    <w:lvl w:ilvl="0" w:tplc="57EA33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12CE"/>
    <w:rsid w:val="0000223D"/>
    <w:rsid w:val="00005473"/>
    <w:rsid w:val="0006062C"/>
    <w:rsid w:val="00092BE0"/>
    <w:rsid w:val="000A240B"/>
    <w:rsid w:val="000B376E"/>
    <w:rsid w:val="000D0392"/>
    <w:rsid w:val="000F5E84"/>
    <w:rsid w:val="001034C0"/>
    <w:rsid w:val="00141F0E"/>
    <w:rsid w:val="001467EB"/>
    <w:rsid w:val="001547A2"/>
    <w:rsid w:val="00164009"/>
    <w:rsid w:val="00173DDB"/>
    <w:rsid w:val="00183C25"/>
    <w:rsid w:val="001868B8"/>
    <w:rsid w:val="00186A2D"/>
    <w:rsid w:val="00192CE9"/>
    <w:rsid w:val="001B3D0D"/>
    <w:rsid w:val="001E4AED"/>
    <w:rsid w:val="001E714A"/>
    <w:rsid w:val="00233877"/>
    <w:rsid w:val="00260485"/>
    <w:rsid w:val="00274792"/>
    <w:rsid w:val="00280941"/>
    <w:rsid w:val="00295952"/>
    <w:rsid w:val="002C185A"/>
    <w:rsid w:val="002C6AA6"/>
    <w:rsid w:val="002D4F00"/>
    <w:rsid w:val="002E4F8A"/>
    <w:rsid w:val="00303E07"/>
    <w:rsid w:val="00330751"/>
    <w:rsid w:val="00334A06"/>
    <w:rsid w:val="00362089"/>
    <w:rsid w:val="00393DCB"/>
    <w:rsid w:val="00410ABE"/>
    <w:rsid w:val="00454D77"/>
    <w:rsid w:val="00454F10"/>
    <w:rsid w:val="0046473F"/>
    <w:rsid w:val="00474E95"/>
    <w:rsid w:val="004C7FD2"/>
    <w:rsid w:val="004F1016"/>
    <w:rsid w:val="004F16D9"/>
    <w:rsid w:val="005262C5"/>
    <w:rsid w:val="0056261C"/>
    <w:rsid w:val="00564BDE"/>
    <w:rsid w:val="00590536"/>
    <w:rsid w:val="005A52AD"/>
    <w:rsid w:val="005B31D6"/>
    <w:rsid w:val="005F77D9"/>
    <w:rsid w:val="0063512D"/>
    <w:rsid w:val="006622B3"/>
    <w:rsid w:val="00672702"/>
    <w:rsid w:val="00672E82"/>
    <w:rsid w:val="00674784"/>
    <w:rsid w:val="00681E1E"/>
    <w:rsid w:val="0069010F"/>
    <w:rsid w:val="006F67FD"/>
    <w:rsid w:val="007022B5"/>
    <w:rsid w:val="00774079"/>
    <w:rsid w:val="007A0EFC"/>
    <w:rsid w:val="007F38DE"/>
    <w:rsid w:val="008050A7"/>
    <w:rsid w:val="008207E3"/>
    <w:rsid w:val="00821D9E"/>
    <w:rsid w:val="0082322A"/>
    <w:rsid w:val="008656D4"/>
    <w:rsid w:val="0087523F"/>
    <w:rsid w:val="008809E1"/>
    <w:rsid w:val="008964C8"/>
    <w:rsid w:val="00900D82"/>
    <w:rsid w:val="00926F98"/>
    <w:rsid w:val="00960D68"/>
    <w:rsid w:val="00995C1B"/>
    <w:rsid w:val="009D0574"/>
    <w:rsid w:val="009D5122"/>
    <w:rsid w:val="009E12CE"/>
    <w:rsid w:val="00A0525E"/>
    <w:rsid w:val="00A13DEE"/>
    <w:rsid w:val="00A47B83"/>
    <w:rsid w:val="00A55DDB"/>
    <w:rsid w:val="00A62A75"/>
    <w:rsid w:val="00A86A81"/>
    <w:rsid w:val="00AB2BC3"/>
    <w:rsid w:val="00AB5BA2"/>
    <w:rsid w:val="00AF03FA"/>
    <w:rsid w:val="00B36542"/>
    <w:rsid w:val="00B82B27"/>
    <w:rsid w:val="00BA3C45"/>
    <w:rsid w:val="00BC2FC9"/>
    <w:rsid w:val="00BC743C"/>
    <w:rsid w:val="00BD7122"/>
    <w:rsid w:val="00BF7A0A"/>
    <w:rsid w:val="00BF7F87"/>
    <w:rsid w:val="00C63B18"/>
    <w:rsid w:val="00C90D67"/>
    <w:rsid w:val="00CB20AD"/>
    <w:rsid w:val="00CB2862"/>
    <w:rsid w:val="00CD3FD8"/>
    <w:rsid w:val="00D0116E"/>
    <w:rsid w:val="00D15022"/>
    <w:rsid w:val="00D30A00"/>
    <w:rsid w:val="00DA2C4F"/>
    <w:rsid w:val="00DC2680"/>
    <w:rsid w:val="00E14517"/>
    <w:rsid w:val="00E22440"/>
    <w:rsid w:val="00E61D6E"/>
    <w:rsid w:val="00E724FE"/>
    <w:rsid w:val="00E75820"/>
    <w:rsid w:val="00E87A9F"/>
    <w:rsid w:val="00E94109"/>
    <w:rsid w:val="00EF04BD"/>
    <w:rsid w:val="00F31CE3"/>
    <w:rsid w:val="00F803A4"/>
    <w:rsid w:val="00F85783"/>
    <w:rsid w:val="00F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F4AF3"/>
  <w15:docId w15:val="{41CAEE29-09C3-4057-B2BE-785472B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7A2"/>
  </w:style>
  <w:style w:type="paragraph" w:styleId="2">
    <w:name w:val="heading 2"/>
    <w:basedOn w:val="a"/>
    <w:link w:val="20"/>
    <w:uiPriority w:val="9"/>
    <w:qFormat/>
    <w:rsid w:val="005905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CE"/>
    <w:pPr>
      <w:ind w:left="720"/>
      <w:contextualSpacing/>
    </w:pPr>
  </w:style>
  <w:style w:type="character" w:customStyle="1" w:styleId="apple-converted-space">
    <w:name w:val="apple-converted-space"/>
    <w:basedOn w:val="a0"/>
    <w:rsid w:val="006F67FD"/>
  </w:style>
  <w:style w:type="character" w:styleId="a4">
    <w:name w:val="Hyperlink"/>
    <w:basedOn w:val="a0"/>
    <w:uiPriority w:val="99"/>
    <w:unhideWhenUsed/>
    <w:rsid w:val="00E224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262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393DC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3DC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93DC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3DC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93DC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93D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93DC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905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Pumpkin</cp:lastModifiedBy>
  <cp:revision>58</cp:revision>
  <dcterms:created xsi:type="dcterms:W3CDTF">2017-01-28T04:02:00Z</dcterms:created>
  <dcterms:modified xsi:type="dcterms:W3CDTF">2021-09-13T11:25:00Z</dcterms:modified>
</cp:coreProperties>
</file>