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FBFA6" w14:textId="27FBEBC9" w:rsidR="009F0659" w:rsidRPr="00E4766D" w:rsidRDefault="00E4766D" w:rsidP="00E4766D">
      <w:pPr>
        <w:rPr>
          <w:rFonts w:ascii="Century Schoolbook" w:hAnsi="Century Schoolbook"/>
          <w:lang w:val="en-GB"/>
        </w:rPr>
      </w:pPr>
      <w:r w:rsidRPr="00E4766D">
        <w:rPr>
          <w:rFonts w:ascii="Century Schoolbook" w:hAnsi="Century Schoolbook"/>
          <w:lang w:val="en-GB"/>
        </w:rPr>
        <w:t xml:space="preserve">...include interesting findings here… </w:t>
      </w:r>
    </w:p>
    <w:sectPr w:rsidR="009F0659" w:rsidRPr="00E476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23DB0"/>
    <w:multiLevelType w:val="hybridMultilevel"/>
    <w:tmpl w:val="FF5C10D4"/>
    <w:lvl w:ilvl="0" w:tplc="860A9C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6D"/>
    <w:rsid w:val="009F0659"/>
    <w:rsid w:val="00E4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59639"/>
  <w15:chartTrackingRefBased/>
  <w15:docId w15:val="{79322353-01C0-4427-9F26-170B4D993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47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Cosima Oprotkowitz</dc:creator>
  <cp:keywords/>
  <dc:description/>
  <cp:lastModifiedBy>Cosima Oprotkowitz</cp:lastModifiedBy>
  <cp:revision>1</cp:revision>
  <dcterms:created xsi:type="dcterms:W3CDTF">2021-05-04T08:59:00Z</dcterms:created>
  <dcterms:modified xsi:type="dcterms:W3CDTF">2021-05-04T09:01:00Z</dcterms:modified>
</cp:coreProperties>
</file>