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C11D" w14:textId="594681F3" w:rsidR="00E836C8" w:rsidRPr="00BD12B2" w:rsidRDefault="00E836C8" w:rsidP="00A23910">
      <w:pPr>
        <w:pStyle w:val="Standard"/>
        <w:ind w:firstLine="567"/>
        <w:jc w:val="center"/>
        <w:rPr>
          <w:caps/>
          <w:szCs w:val="28"/>
          <w:lang w:eastAsia="ru-RU" w:bidi="ar-SA"/>
        </w:rPr>
      </w:pPr>
      <w:r w:rsidRPr="00BD12B2">
        <w:rPr>
          <w:caps/>
          <w:szCs w:val="28"/>
          <w:lang w:eastAsia="ru-RU" w:bidi="ar-SA"/>
        </w:rPr>
        <w:t>МИНОБРНАУКИ</w:t>
      </w:r>
      <w:r w:rsidR="00BD12B2">
        <w:rPr>
          <w:caps/>
          <w:szCs w:val="28"/>
          <w:lang w:eastAsia="ru-RU" w:bidi="ar-SA"/>
        </w:rPr>
        <w:t xml:space="preserve"> </w:t>
      </w:r>
      <w:r w:rsidRPr="00BD12B2">
        <w:rPr>
          <w:caps/>
          <w:szCs w:val="28"/>
          <w:lang w:eastAsia="ru-RU" w:bidi="ar-SA"/>
        </w:rPr>
        <w:t>РОССИИ</w:t>
      </w:r>
    </w:p>
    <w:p w14:paraId="429729C3" w14:textId="31D51FFE" w:rsidR="00E836C8" w:rsidRPr="00BD12B2" w:rsidRDefault="00E836C8" w:rsidP="00A23910">
      <w:pPr>
        <w:pStyle w:val="Standard"/>
        <w:ind w:firstLine="567"/>
        <w:jc w:val="center"/>
        <w:rPr>
          <w:caps/>
          <w:szCs w:val="28"/>
          <w:lang w:eastAsia="ru-RU" w:bidi="ar-SA"/>
        </w:rPr>
      </w:pPr>
      <w:r w:rsidRPr="00BD12B2">
        <w:rPr>
          <w:caps/>
          <w:szCs w:val="28"/>
          <w:lang w:eastAsia="ru-RU" w:bidi="ar-SA"/>
        </w:rPr>
        <w:t>Санкт-Петербургский</w:t>
      </w:r>
      <w:r w:rsidR="00BD12B2">
        <w:rPr>
          <w:caps/>
          <w:szCs w:val="28"/>
          <w:lang w:eastAsia="ru-RU" w:bidi="ar-SA"/>
        </w:rPr>
        <w:t xml:space="preserve"> </w:t>
      </w:r>
      <w:r w:rsidRPr="00BD12B2">
        <w:rPr>
          <w:caps/>
          <w:szCs w:val="28"/>
          <w:lang w:eastAsia="ru-RU" w:bidi="ar-SA"/>
        </w:rPr>
        <w:t>государственный</w:t>
      </w:r>
    </w:p>
    <w:p w14:paraId="3C29E878" w14:textId="22D841FB" w:rsidR="00E836C8" w:rsidRPr="00BD12B2" w:rsidRDefault="00E836C8" w:rsidP="00A23910">
      <w:pPr>
        <w:pStyle w:val="Standard"/>
        <w:ind w:firstLine="567"/>
        <w:jc w:val="center"/>
        <w:rPr>
          <w:caps/>
          <w:szCs w:val="28"/>
          <w:lang w:eastAsia="ru-RU" w:bidi="ar-SA"/>
        </w:rPr>
      </w:pPr>
      <w:r w:rsidRPr="00BD12B2">
        <w:rPr>
          <w:caps/>
          <w:szCs w:val="28"/>
          <w:lang w:eastAsia="ru-RU" w:bidi="ar-SA"/>
        </w:rPr>
        <w:t>электротехнический</w:t>
      </w:r>
      <w:r w:rsidR="00BD12B2">
        <w:rPr>
          <w:caps/>
          <w:szCs w:val="28"/>
          <w:lang w:eastAsia="ru-RU" w:bidi="ar-SA"/>
        </w:rPr>
        <w:t xml:space="preserve"> </w:t>
      </w:r>
      <w:r w:rsidRPr="00BD12B2">
        <w:rPr>
          <w:caps/>
          <w:szCs w:val="28"/>
          <w:lang w:eastAsia="ru-RU" w:bidi="ar-SA"/>
        </w:rPr>
        <w:t>университет</w:t>
      </w:r>
    </w:p>
    <w:p w14:paraId="2EC81A23" w14:textId="1F60E02B" w:rsidR="00E836C8" w:rsidRPr="00BD12B2" w:rsidRDefault="00E836C8" w:rsidP="00A23910">
      <w:pPr>
        <w:pStyle w:val="Standard"/>
        <w:ind w:firstLine="567"/>
        <w:jc w:val="center"/>
        <w:rPr>
          <w:caps/>
          <w:szCs w:val="28"/>
          <w:lang w:eastAsia="ru-RU" w:bidi="ar-SA"/>
        </w:rPr>
      </w:pPr>
      <w:r w:rsidRPr="00BD12B2">
        <w:rPr>
          <w:caps/>
          <w:szCs w:val="28"/>
          <w:lang w:eastAsia="ru-RU" w:bidi="ar-SA"/>
        </w:rPr>
        <w:t>«ЛЭТИ»</w:t>
      </w:r>
      <w:r w:rsidR="00BD12B2">
        <w:rPr>
          <w:caps/>
          <w:szCs w:val="28"/>
          <w:lang w:eastAsia="ru-RU" w:bidi="ar-SA"/>
        </w:rPr>
        <w:t xml:space="preserve"> </w:t>
      </w:r>
      <w:r w:rsidRPr="00BD12B2">
        <w:rPr>
          <w:caps/>
          <w:szCs w:val="28"/>
          <w:lang w:eastAsia="ru-RU" w:bidi="ar-SA"/>
        </w:rPr>
        <w:t>им.</w:t>
      </w:r>
      <w:r w:rsidR="00BD12B2">
        <w:rPr>
          <w:caps/>
          <w:szCs w:val="28"/>
          <w:lang w:eastAsia="ru-RU" w:bidi="ar-SA"/>
        </w:rPr>
        <w:t xml:space="preserve"> </w:t>
      </w:r>
      <w:r w:rsidRPr="00BD12B2">
        <w:rPr>
          <w:caps/>
          <w:szCs w:val="28"/>
          <w:lang w:eastAsia="ru-RU" w:bidi="ar-SA"/>
        </w:rPr>
        <w:t>В.И.</w:t>
      </w:r>
      <w:r w:rsidR="00BD12B2">
        <w:rPr>
          <w:caps/>
          <w:szCs w:val="28"/>
          <w:lang w:eastAsia="ru-RU" w:bidi="ar-SA"/>
        </w:rPr>
        <w:t xml:space="preserve"> </w:t>
      </w:r>
      <w:r w:rsidRPr="00BD12B2">
        <w:rPr>
          <w:caps/>
          <w:szCs w:val="28"/>
          <w:lang w:eastAsia="ru-RU" w:bidi="ar-SA"/>
        </w:rPr>
        <w:t>Ульянова</w:t>
      </w:r>
      <w:r w:rsidR="00BD12B2">
        <w:rPr>
          <w:caps/>
          <w:szCs w:val="28"/>
          <w:lang w:eastAsia="ru-RU" w:bidi="ar-SA"/>
        </w:rPr>
        <w:t xml:space="preserve"> </w:t>
      </w:r>
      <w:r w:rsidRPr="00BD12B2">
        <w:rPr>
          <w:caps/>
          <w:szCs w:val="28"/>
          <w:lang w:eastAsia="ru-RU" w:bidi="ar-SA"/>
        </w:rPr>
        <w:t>(Ленина)</w:t>
      </w:r>
    </w:p>
    <w:p w14:paraId="4D9F82B0" w14:textId="008F819C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  <w:r w:rsidRPr="00BD12B2">
        <w:rPr>
          <w:szCs w:val="28"/>
          <w:lang w:eastAsia="ru-RU" w:bidi="ar-SA"/>
        </w:rPr>
        <w:t>Кафедра</w:t>
      </w:r>
      <w:r w:rsidR="00BD12B2">
        <w:rPr>
          <w:szCs w:val="28"/>
          <w:lang w:eastAsia="ru-RU" w:bidi="ar-SA"/>
        </w:rPr>
        <w:t xml:space="preserve"> </w:t>
      </w:r>
      <w:r w:rsidRPr="00BD12B2">
        <w:rPr>
          <w:szCs w:val="28"/>
          <w:lang w:eastAsia="ru-RU" w:bidi="ar-SA"/>
        </w:rPr>
        <w:t>МО</w:t>
      </w:r>
      <w:r w:rsidR="00BD12B2">
        <w:rPr>
          <w:szCs w:val="28"/>
          <w:lang w:eastAsia="ru-RU" w:bidi="ar-SA"/>
        </w:rPr>
        <w:t xml:space="preserve"> </w:t>
      </w:r>
      <w:r w:rsidRPr="00BD12B2">
        <w:rPr>
          <w:szCs w:val="28"/>
          <w:lang w:eastAsia="ru-RU" w:bidi="ar-SA"/>
        </w:rPr>
        <w:t>ЭВМ</w:t>
      </w:r>
    </w:p>
    <w:p w14:paraId="7B6568D5" w14:textId="77777777" w:rsidR="00E836C8" w:rsidRPr="00BD12B2" w:rsidRDefault="00E836C8" w:rsidP="00A23910">
      <w:pPr>
        <w:pStyle w:val="Standard"/>
        <w:ind w:firstLine="567"/>
        <w:jc w:val="center"/>
        <w:rPr>
          <w:caps/>
          <w:szCs w:val="28"/>
          <w:lang w:eastAsia="ru-RU" w:bidi="ar-SA"/>
        </w:rPr>
      </w:pPr>
    </w:p>
    <w:p w14:paraId="7C73BDD8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7F46FB14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611B38F5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6C64F13C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778769A7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20ED2A60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457F5E58" w14:textId="77777777" w:rsidR="00E836C8" w:rsidRPr="00BD12B2" w:rsidRDefault="00E836C8" w:rsidP="00A23910">
      <w:pPr>
        <w:pStyle w:val="Times142"/>
        <w:spacing w:line="360" w:lineRule="auto"/>
        <w:ind w:firstLine="567"/>
        <w:jc w:val="center"/>
        <w:rPr>
          <w:szCs w:val="28"/>
        </w:rPr>
      </w:pPr>
      <w:r w:rsidRPr="00BD12B2">
        <w:rPr>
          <w:rStyle w:val="a3"/>
          <w:b w:val="0"/>
          <w:bCs/>
          <w:caps/>
          <w:szCs w:val="28"/>
        </w:rPr>
        <w:t>отчет</w:t>
      </w:r>
    </w:p>
    <w:p w14:paraId="42533C05" w14:textId="4C725515" w:rsidR="00E836C8" w:rsidRPr="00BD12B2" w:rsidRDefault="00E836C8" w:rsidP="00A23910">
      <w:pPr>
        <w:pStyle w:val="Standard"/>
        <w:ind w:firstLine="567"/>
        <w:jc w:val="center"/>
        <w:rPr>
          <w:szCs w:val="28"/>
        </w:rPr>
      </w:pPr>
      <w:r w:rsidRPr="00BD12B2">
        <w:rPr>
          <w:szCs w:val="28"/>
          <w:lang w:eastAsia="ru-RU" w:bidi="ar-SA"/>
        </w:rPr>
        <w:t>по</w:t>
      </w:r>
      <w:r w:rsidR="00BD12B2">
        <w:rPr>
          <w:szCs w:val="28"/>
          <w:lang w:eastAsia="ru-RU" w:bidi="ar-SA"/>
        </w:rPr>
        <w:t xml:space="preserve"> </w:t>
      </w:r>
      <w:r w:rsidRPr="00BD12B2">
        <w:rPr>
          <w:szCs w:val="28"/>
          <w:lang w:eastAsia="ru-RU" w:bidi="ar-SA"/>
        </w:rPr>
        <w:t>лабораторной</w:t>
      </w:r>
      <w:r w:rsidR="00BD12B2">
        <w:rPr>
          <w:szCs w:val="28"/>
          <w:lang w:eastAsia="ru-RU" w:bidi="ar-SA"/>
        </w:rPr>
        <w:t xml:space="preserve"> </w:t>
      </w:r>
      <w:r w:rsidRPr="00BD12B2">
        <w:rPr>
          <w:szCs w:val="28"/>
          <w:lang w:eastAsia="ru-RU" w:bidi="ar-SA"/>
        </w:rPr>
        <w:t>работе</w:t>
      </w:r>
      <w:r w:rsidR="00BD12B2">
        <w:rPr>
          <w:color w:val="FF0000"/>
          <w:szCs w:val="28"/>
          <w:lang w:eastAsia="ru-RU" w:bidi="ar-SA"/>
        </w:rPr>
        <w:t xml:space="preserve"> </w:t>
      </w:r>
      <w:r w:rsidR="00C30AD2" w:rsidRPr="00BD12B2">
        <w:rPr>
          <w:szCs w:val="28"/>
          <w:lang w:eastAsia="ru-RU" w:bidi="ar-SA"/>
        </w:rPr>
        <w:t>№</w:t>
      </w:r>
      <w:r w:rsidR="00BD12B2" w:rsidRPr="00BD12B2">
        <w:rPr>
          <w:szCs w:val="28"/>
          <w:lang w:eastAsia="ru-RU" w:bidi="ar-SA"/>
        </w:rPr>
        <w:t>4</w:t>
      </w:r>
    </w:p>
    <w:p w14:paraId="0E3274CB" w14:textId="009F3D90" w:rsidR="00E836C8" w:rsidRPr="00BD12B2" w:rsidRDefault="00E836C8" w:rsidP="00A23910">
      <w:pPr>
        <w:pStyle w:val="Standard"/>
        <w:ind w:firstLine="567"/>
        <w:jc w:val="center"/>
        <w:rPr>
          <w:color w:val="000000"/>
          <w:szCs w:val="28"/>
          <w:lang w:eastAsia="ru-RU" w:bidi="ar-SA"/>
        </w:rPr>
      </w:pPr>
      <w:r w:rsidRPr="00BD12B2">
        <w:rPr>
          <w:szCs w:val="28"/>
          <w:lang w:eastAsia="ru-RU" w:bidi="ar-SA"/>
        </w:rPr>
        <w:t>по</w:t>
      </w:r>
      <w:r w:rsidR="00BD12B2">
        <w:rPr>
          <w:szCs w:val="28"/>
          <w:lang w:eastAsia="ru-RU" w:bidi="ar-SA"/>
        </w:rPr>
        <w:t xml:space="preserve"> </w:t>
      </w:r>
      <w:r w:rsidRPr="00BD12B2">
        <w:rPr>
          <w:szCs w:val="28"/>
          <w:lang w:eastAsia="ru-RU" w:bidi="ar-SA"/>
        </w:rPr>
        <w:t>дисциплине</w:t>
      </w:r>
      <w:r w:rsidR="00BD12B2">
        <w:rPr>
          <w:szCs w:val="28"/>
          <w:lang w:eastAsia="ru-RU" w:bidi="ar-SA"/>
        </w:rPr>
        <w:t xml:space="preserve"> </w:t>
      </w:r>
      <w:r w:rsidRPr="00BD12B2">
        <w:rPr>
          <w:szCs w:val="28"/>
          <w:lang w:eastAsia="ru-RU" w:bidi="ar-SA"/>
        </w:rPr>
        <w:t>«</w:t>
      </w:r>
      <w:r w:rsidRPr="00BD12B2">
        <w:rPr>
          <w:color w:val="000000"/>
          <w:szCs w:val="28"/>
          <w:lang w:eastAsia="ru-RU" w:bidi="ar-SA"/>
        </w:rPr>
        <w:t>Объектно-ориентированное</w:t>
      </w:r>
      <w:r w:rsidR="00BD12B2">
        <w:rPr>
          <w:color w:val="000000"/>
          <w:szCs w:val="28"/>
          <w:lang w:eastAsia="ru-RU" w:bidi="ar-SA"/>
        </w:rPr>
        <w:t xml:space="preserve"> </w:t>
      </w:r>
      <w:r w:rsidRPr="00BD12B2">
        <w:rPr>
          <w:color w:val="000000"/>
          <w:szCs w:val="28"/>
          <w:lang w:eastAsia="ru-RU" w:bidi="ar-SA"/>
        </w:rPr>
        <w:t>программирование»</w:t>
      </w:r>
    </w:p>
    <w:p w14:paraId="40B75594" w14:textId="77777777" w:rsidR="00E836C8" w:rsidRPr="00BD12B2" w:rsidRDefault="00E836C8" w:rsidP="00A23910">
      <w:pPr>
        <w:pStyle w:val="Standard"/>
        <w:tabs>
          <w:tab w:val="left" w:pos="3231"/>
          <w:tab w:val="center" w:pos="5032"/>
        </w:tabs>
        <w:ind w:firstLine="567"/>
        <w:jc w:val="center"/>
        <w:rPr>
          <w:bCs/>
          <w:szCs w:val="28"/>
        </w:rPr>
      </w:pPr>
    </w:p>
    <w:p w14:paraId="545AF3B1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4043C0D7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0249D565" w14:textId="77777777" w:rsidR="00E76BB2" w:rsidRPr="00BD12B2" w:rsidRDefault="00E76BB2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658C3CA3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p w14:paraId="4FFF14DB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  <w:lang w:eastAsia="ru-RU" w:bidi="ar-SA"/>
        </w:rPr>
      </w:pPr>
    </w:p>
    <w:tbl>
      <w:tblPr>
        <w:tblW w:w="9854" w:type="dxa"/>
        <w:tblInd w:w="-325" w:type="dxa"/>
        <w:tblLayout w:type="fixed"/>
        <w:tblLook w:val="0000" w:firstRow="0" w:lastRow="0" w:firstColumn="0" w:lastColumn="0" w:noHBand="0" w:noVBand="0"/>
      </w:tblPr>
      <w:tblGrid>
        <w:gridCol w:w="4334"/>
        <w:gridCol w:w="2617"/>
        <w:gridCol w:w="2903"/>
      </w:tblGrid>
      <w:tr w:rsidR="00E836C8" w:rsidRPr="00BD12B2" w14:paraId="5C95DE3B" w14:textId="77777777" w:rsidTr="002A2E10">
        <w:trPr>
          <w:trHeight w:val="614"/>
        </w:trPr>
        <w:tc>
          <w:tcPr>
            <w:tcW w:w="4334" w:type="dxa"/>
            <w:vAlign w:val="bottom"/>
          </w:tcPr>
          <w:p w14:paraId="07CFE5A9" w14:textId="497BC903" w:rsidR="00E836C8" w:rsidRPr="00BD12B2" w:rsidRDefault="00E836C8" w:rsidP="00A23910">
            <w:pPr>
              <w:pStyle w:val="Standard"/>
              <w:ind w:firstLine="567"/>
              <w:jc w:val="left"/>
              <w:rPr>
                <w:szCs w:val="28"/>
              </w:rPr>
            </w:pPr>
            <w:r w:rsidRPr="00BD12B2">
              <w:rPr>
                <w:szCs w:val="28"/>
              </w:rPr>
              <w:t>Студент</w:t>
            </w:r>
            <w:r w:rsidR="00BD12B2">
              <w:rPr>
                <w:szCs w:val="28"/>
              </w:rPr>
              <w:t xml:space="preserve"> </w:t>
            </w:r>
            <w:r w:rsidRPr="00BD12B2">
              <w:rPr>
                <w:szCs w:val="28"/>
              </w:rPr>
              <w:t>гр.</w:t>
            </w:r>
            <w:r w:rsidR="00BD12B2">
              <w:rPr>
                <w:szCs w:val="28"/>
              </w:rPr>
              <w:t xml:space="preserve"> </w:t>
            </w:r>
            <w:r w:rsidR="002D25CC" w:rsidRPr="00BD12B2">
              <w:rPr>
                <w:szCs w:val="28"/>
              </w:rPr>
              <w:t>4381</w:t>
            </w:r>
          </w:p>
        </w:tc>
        <w:tc>
          <w:tcPr>
            <w:tcW w:w="2617" w:type="dxa"/>
            <w:tcBorders>
              <w:bottom w:val="single" w:sz="4" w:space="0" w:color="000000"/>
            </w:tcBorders>
            <w:vAlign w:val="bottom"/>
          </w:tcPr>
          <w:p w14:paraId="4DAA3E8A" w14:textId="77777777" w:rsidR="00E836C8" w:rsidRPr="00BD12B2" w:rsidRDefault="00E836C8" w:rsidP="00A23910">
            <w:pPr>
              <w:pStyle w:val="Standard"/>
              <w:ind w:firstLine="567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172E0C2D" w14:textId="73F733BC" w:rsidR="00E836C8" w:rsidRPr="00BD12B2" w:rsidRDefault="002D25CC" w:rsidP="00A23910">
            <w:pPr>
              <w:pStyle w:val="Standard"/>
              <w:ind w:firstLine="567"/>
              <w:jc w:val="right"/>
              <w:rPr>
                <w:szCs w:val="28"/>
              </w:rPr>
            </w:pPr>
            <w:r w:rsidRPr="00BD12B2">
              <w:rPr>
                <w:szCs w:val="28"/>
              </w:rPr>
              <w:t>Землякова</w:t>
            </w:r>
            <w:r w:rsidR="00BD12B2">
              <w:rPr>
                <w:szCs w:val="28"/>
              </w:rPr>
              <w:t xml:space="preserve"> </w:t>
            </w:r>
            <w:r w:rsidRPr="00BD12B2">
              <w:rPr>
                <w:szCs w:val="28"/>
              </w:rPr>
              <w:t>А.В.</w:t>
            </w:r>
          </w:p>
        </w:tc>
      </w:tr>
      <w:tr w:rsidR="00E836C8" w:rsidRPr="00BD12B2" w14:paraId="13E97AC6" w14:textId="77777777" w:rsidTr="002A2E10">
        <w:trPr>
          <w:trHeight w:val="614"/>
        </w:trPr>
        <w:tc>
          <w:tcPr>
            <w:tcW w:w="4334" w:type="dxa"/>
            <w:vAlign w:val="bottom"/>
          </w:tcPr>
          <w:p w14:paraId="7C7B6D00" w14:textId="77777777" w:rsidR="00E836C8" w:rsidRPr="00BD12B2" w:rsidRDefault="00E836C8" w:rsidP="00A23910">
            <w:pPr>
              <w:pStyle w:val="Standard"/>
              <w:ind w:firstLine="567"/>
              <w:jc w:val="left"/>
              <w:rPr>
                <w:szCs w:val="28"/>
              </w:rPr>
            </w:pPr>
            <w:r w:rsidRPr="00BD12B2">
              <w:rPr>
                <w:szCs w:val="28"/>
              </w:rPr>
              <w:t>Преподаватель</w:t>
            </w:r>
          </w:p>
        </w:tc>
        <w:tc>
          <w:tcPr>
            <w:tcW w:w="26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6118499" w14:textId="77777777" w:rsidR="00E836C8" w:rsidRPr="00BD12B2" w:rsidRDefault="00E836C8" w:rsidP="00A23910">
            <w:pPr>
              <w:pStyle w:val="Standard"/>
              <w:ind w:firstLine="567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0918B521" w14:textId="2F3014B3" w:rsidR="00E836C8" w:rsidRPr="00BD12B2" w:rsidRDefault="00E836C8" w:rsidP="00A23910">
            <w:pPr>
              <w:pStyle w:val="Standard"/>
              <w:ind w:firstLine="567"/>
              <w:jc w:val="right"/>
              <w:rPr>
                <w:szCs w:val="28"/>
              </w:rPr>
            </w:pPr>
            <w:proofErr w:type="spellStart"/>
            <w:r w:rsidRPr="00BD12B2">
              <w:rPr>
                <w:szCs w:val="28"/>
              </w:rPr>
              <w:t>Жангиров</w:t>
            </w:r>
            <w:proofErr w:type="spellEnd"/>
            <w:r w:rsidR="00BD12B2">
              <w:rPr>
                <w:szCs w:val="28"/>
              </w:rPr>
              <w:t xml:space="preserve"> </w:t>
            </w:r>
            <w:r w:rsidRPr="00BD12B2">
              <w:rPr>
                <w:szCs w:val="28"/>
              </w:rPr>
              <w:t>Т.Р.</w:t>
            </w:r>
          </w:p>
        </w:tc>
      </w:tr>
    </w:tbl>
    <w:p w14:paraId="7F17B1DA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</w:rPr>
      </w:pPr>
    </w:p>
    <w:p w14:paraId="4B0EF3AD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</w:rPr>
      </w:pPr>
    </w:p>
    <w:p w14:paraId="17A71AE0" w14:textId="77777777" w:rsidR="00E76BB2" w:rsidRPr="00BD12B2" w:rsidRDefault="00E76BB2" w:rsidP="00A23910">
      <w:pPr>
        <w:pStyle w:val="Standard"/>
        <w:ind w:firstLine="567"/>
        <w:jc w:val="center"/>
        <w:rPr>
          <w:szCs w:val="28"/>
        </w:rPr>
      </w:pPr>
    </w:p>
    <w:p w14:paraId="00BED3DA" w14:textId="77777777" w:rsidR="00E76BB2" w:rsidRPr="00BD12B2" w:rsidRDefault="00E76BB2" w:rsidP="00A23910">
      <w:pPr>
        <w:pStyle w:val="Standard"/>
        <w:ind w:firstLine="567"/>
        <w:jc w:val="center"/>
        <w:rPr>
          <w:szCs w:val="28"/>
        </w:rPr>
      </w:pPr>
    </w:p>
    <w:p w14:paraId="33D208D2" w14:textId="77777777" w:rsidR="00E836C8" w:rsidRPr="00BD12B2" w:rsidRDefault="00E836C8" w:rsidP="00A23910">
      <w:pPr>
        <w:pStyle w:val="Standard"/>
        <w:ind w:firstLine="567"/>
        <w:jc w:val="center"/>
        <w:rPr>
          <w:szCs w:val="28"/>
        </w:rPr>
      </w:pPr>
      <w:r w:rsidRPr="00BD12B2">
        <w:rPr>
          <w:szCs w:val="28"/>
        </w:rPr>
        <w:t>Санкт-Петербург</w:t>
      </w:r>
    </w:p>
    <w:p w14:paraId="1BA923BA" w14:textId="77777777" w:rsidR="007460B3" w:rsidRPr="00BD12B2" w:rsidRDefault="00E836C8" w:rsidP="00A23910">
      <w:pPr>
        <w:pStyle w:val="Standard"/>
        <w:ind w:firstLine="567"/>
        <w:jc w:val="center"/>
        <w:rPr>
          <w:szCs w:val="28"/>
        </w:rPr>
      </w:pPr>
      <w:r w:rsidRPr="00BD12B2">
        <w:rPr>
          <w:szCs w:val="28"/>
        </w:rPr>
        <w:t>2024</w:t>
      </w:r>
    </w:p>
    <w:p w14:paraId="42CC67D5" w14:textId="4FDD71C6" w:rsidR="00E15A96" w:rsidRPr="00BD12B2" w:rsidRDefault="00E76BB2" w:rsidP="00A23910">
      <w:pPr>
        <w:pStyle w:val="2"/>
        <w:ind w:firstLine="567"/>
      </w:pPr>
      <w:r w:rsidRPr="00BD12B2">
        <w:lastRenderedPageBreak/>
        <w:t>Цель</w:t>
      </w:r>
      <w:r w:rsidR="00BD12B2">
        <w:t xml:space="preserve"> </w:t>
      </w:r>
      <w:r w:rsidRPr="00BD12B2">
        <w:t>работы</w:t>
      </w:r>
    </w:p>
    <w:p w14:paraId="5A97E078" w14:textId="28FF0F6E" w:rsidR="00BD12B2" w:rsidRPr="00BD12B2" w:rsidRDefault="00BD12B2" w:rsidP="00BD12B2">
      <w:pPr>
        <w:spacing w:line="360" w:lineRule="auto"/>
        <w:ind w:firstLine="567"/>
        <w:jc w:val="both"/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</w:pP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Разработать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модульную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масштабируемую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архитектуру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игрового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приложения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использованием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шаблонного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проектирования,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обеспечивающую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р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азделение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обработки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ввода,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отрисовки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игровой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логики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, г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ибкую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систему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управления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конфигурированием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через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файл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, в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озможность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легкой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замены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компонентов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ввода-вывода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без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изменения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основной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логики</w:t>
      </w:r>
    </w:p>
    <w:p w14:paraId="502EF7CC" w14:textId="7E57172F" w:rsidR="00E76BB2" w:rsidRPr="00BD12B2" w:rsidRDefault="00E76BB2" w:rsidP="00A23910">
      <w:pPr>
        <w:pStyle w:val="2"/>
        <w:ind w:firstLine="567"/>
      </w:pPr>
      <w:r w:rsidRPr="00BD12B2">
        <w:t>Задание</w:t>
      </w:r>
      <w:r w:rsidR="00BD12B2">
        <w:t xml:space="preserve"> </w:t>
      </w:r>
      <w:r w:rsidRPr="00BD12B2">
        <w:t>работы.</w:t>
      </w:r>
    </w:p>
    <w:p w14:paraId="211E2779" w14:textId="3DF0E917" w:rsidR="00BD12B2" w:rsidRPr="00BD12B2" w:rsidRDefault="00BD12B2" w:rsidP="00BD12B2">
      <w:pPr>
        <w:spacing w:line="360" w:lineRule="auto"/>
        <w:ind w:firstLine="567"/>
        <w:jc w:val="both"/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</w:pP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6/3/1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баллов:</w:t>
      </w:r>
    </w:p>
    <w:p w14:paraId="1CDD00F6" w14:textId="6AD6F751" w:rsidR="00BD12B2" w:rsidRPr="00BD12B2" w:rsidRDefault="00BD12B2" w:rsidP="00BD12B2">
      <w:pPr>
        <w:numPr>
          <w:ilvl w:val="0"/>
          <w:numId w:val="26"/>
        </w:numPr>
        <w:spacing w:line="360" w:lineRule="auto"/>
        <w:jc w:val="both"/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</w:pP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Создать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считывающий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ввод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пользователя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преобразующий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ввод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пользователь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объект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команды.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</w:p>
    <w:p w14:paraId="657A9317" w14:textId="188DC55C" w:rsidR="00BD12B2" w:rsidRPr="00BD12B2" w:rsidRDefault="00BD12B2" w:rsidP="00BD12B2">
      <w:pPr>
        <w:numPr>
          <w:ilvl w:val="0"/>
          <w:numId w:val="26"/>
        </w:numPr>
        <w:spacing w:line="360" w:lineRule="auto"/>
        <w:jc w:val="both"/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</w:pP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Создать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отрисовки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игры.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Данный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определяет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то,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как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должно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отображаться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игра.</w:t>
      </w:r>
    </w:p>
    <w:p w14:paraId="2A69BC43" w14:textId="29A0F6F2" w:rsidR="00BD12B2" w:rsidRPr="00BD12B2" w:rsidRDefault="00BD12B2" w:rsidP="00BD12B2">
      <w:pPr>
        <w:numPr>
          <w:ilvl w:val="0"/>
          <w:numId w:val="26"/>
        </w:numPr>
        <w:spacing w:line="360" w:lineRule="auto"/>
        <w:jc w:val="both"/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</w:pP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Создать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шаблонный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управления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игрой.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качестве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параметра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шаблона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должен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передаваться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отвечающий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за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считывание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преобразование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ввода.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У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себя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он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создает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объект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из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параметра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шаблона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получает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него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команды,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далее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вызывает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нужное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действие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у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классов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игры.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Данный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должен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создавать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объект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игры.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Реализация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должна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быть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такой,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что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можно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масштабировать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программу,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например,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реализовать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получение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команд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через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интернет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без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использования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реализации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интерфейса,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просто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подставить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новый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качестве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параметра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шаблона.</w:t>
      </w:r>
    </w:p>
    <w:p w14:paraId="35682730" w14:textId="33797A03" w:rsidR="00BD12B2" w:rsidRPr="00BD12B2" w:rsidRDefault="00BD12B2" w:rsidP="00BD12B2">
      <w:pPr>
        <w:numPr>
          <w:ilvl w:val="0"/>
          <w:numId w:val="26"/>
        </w:numPr>
        <w:spacing w:line="360" w:lineRule="auto"/>
        <w:jc w:val="both"/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</w:pP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Создать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шаблонный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визуализации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игры.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качестве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параметра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шаблона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должен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передаваться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отвечающий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за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способ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отрисовки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игры.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Данный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создает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объект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отрисовки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игры,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реагирует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изменения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игре,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вызывает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команду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отрисовку.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Реализация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должна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быть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такой,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что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можно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масштабировать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программу,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например,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реализовать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отрисовку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виде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веб-страницы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без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использования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реализации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интерфейса,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просто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подставить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новый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класс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качестве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параметра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шаблона.</w:t>
      </w:r>
    </w:p>
    <w:p w14:paraId="77B435E6" w14:textId="09140F2D" w:rsidR="00BD12B2" w:rsidRPr="00BD12B2" w:rsidRDefault="00BD12B2" w:rsidP="00BD12B2">
      <w:pPr>
        <w:spacing w:line="360" w:lineRule="auto"/>
        <w:ind w:firstLine="567"/>
        <w:jc w:val="both"/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</w:pP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8/4/1.5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баллов:</w:t>
      </w:r>
    </w:p>
    <w:p w14:paraId="5784B41C" w14:textId="1CC903D5" w:rsidR="00BD12B2" w:rsidRPr="00BD12B2" w:rsidRDefault="00BD12B2" w:rsidP="00BD12B2">
      <w:pPr>
        <w:numPr>
          <w:ilvl w:val="0"/>
          <w:numId w:val="27"/>
        </w:numPr>
        <w:spacing w:line="360" w:lineRule="auto"/>
        <w:jc w:val="both"/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</w:pP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lastRenderedPageBreak/>
        <w:t>Добавить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возможность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настраивать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управление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игрой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через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файл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(то,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какие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клавиши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должна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выполняться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та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или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иная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команда).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Если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команды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некорректные: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отсутствует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информация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для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какой-то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команды,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одну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клавишу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две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разные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команды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назначены,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для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одной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команды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назначены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две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разные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клавиши,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то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в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таком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случае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управление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должно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устанавливаться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по</w:t>
      </w:r>
      <w:r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 xml:space="preserve"> </w:t>
      </w:r>
      <w:r w:rsidRPr="00BD12B2">
        <w:rPr>
          <w:rFonts w:ascii="Times New Roman" w:eastAsiaTheme="majorEastAsia" w:hAnsi="Times New Roman" w:cs="Times New Roman"/>
          <w:bCs/>
          <w:color w:val="000000"/>
          <w:sz w:val="28"/>
          <w:szCs w:val="28"/>
        </w:rPr>
        <w:t>умолчанию.</w:t>
      </w:r>
    </w:p>
    <w:p w14:paraId="3B2BA5F6" w14:textId="77777777" w:rsidR="00E76BB2" w:rsidRPr="00BD12B2" w:rsidRDefault="00E76BB2" w:rsidP="00A23910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71602E9" w14:textId="5AE98150" w:rsidR="00E15A96" w:rsidRPr="00BD12B2" w:rsidRDefault="00E76BB2" w:rsidP="00BD12B2">
      <w:pPr>
        <w:pStyle w:val="2"/>
        <w:ind w:firstLine="567"/>
        <w:rPr>
          <w:color w:val="0F1115"/>
          <w:kern w:val="0"/>
          <w:lang w:eastAsia="ru-RU" w:bidi="ar-SA"/>
        </w:rPr>
      </w:pPr>
      <w:r w:rsidRPr="00BD12B2">
        <w:lastRenderedPageBreak/>
        <w:t>Выполнение</w:t>
      </w:r>
      <w:r w:rsidR="00BD12B2">
        <w:t xml:space="preserve"> </w:t>
      </w:r>
      <w:r w:rsidRPr="00BD12B2">
        <w:t>работы</w:t>
      </w:r>
    </w:p>
    <w:p w14:paraId="6F1FC089" w14:textId="7000C808" w:rsidR="00BD12B2" w:rsidRPr="00BD12B2" w:rsidRDefault="00BD12B2" w:rsidP="00BD12B2">
      <w:pPr>
        <w:pStyle w:val="4"/>
        <w:spacing w:before="240" w:line="360" w:lineRule="auto"/>
        <w:ind w:firstLine="567"/>
        <w:jc w:val="both"/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</w:pPr>
      <w:r w:rsidRPr="00BD12B2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>1.</w:t>
      </w:r>
      <w:r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Pr="00BD12B2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>Архитектурные</w:t>
      </w:r>
      <w:r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Pr="00BD12B2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>решения</w:t>
      </w:r>
      <w:r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Pr="00BD12B2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>и</w:t>
      </w:r>
      <w:r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Pr="00BD12B2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>описание</w:t>
      </w:r>
      <w:r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Pr="00BD12B2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  <w:shd w:val="clear" w:color="auto" w:fill="FFFFFF"/>
        </w:rPr>
        <w:t>классов</w:t>
      </w:r>
    </w:p>
    <w:p w14:paraId="302A4B6B" w14:textId="4610BE81" w:rsidR="00BD12B2" w:rsidRPr="00892622" w:rsidRDefault="00BD12B2" w:rsidP="00BD12B2">
      <w:pPr>
        <w:pStyle w:val="4"/>
        <w:spacing w:after="240" w:line="360" w:lineRule="auto"/>
        <w:ind w:firstLine="567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 xml:space="preserve">Класс </w:t>
      </w:r>
      <w:proofErr w:type="spellStart"/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InputHandler</w:t>
      </w:r>
      <w:proofErr w:type="spellEnd"/>
    </w:p>
    <w:p w14:paraId="619C2741" w14:textId="2FC58ECA" w:rsidR="00BD12B2" w:rsidRPr="00892622" w:rsidRDefault="00BD12B2" w:rsidP="00BD12B2">
      <w:pPr>
        <w:pStyle w:val="4"/>
        <w:numPr>
          <w:ilvl w:val="0"/>
          <w:numId w:val="28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Назначение: Считывание ввода и преобразование в объекты команд</w:t>
      </w:r>
    </w:p>
    <w:p w14:paraId="3E9ACB38" w14:textId="44BAC7F7" w:rsidR="00BD12B2" w:rsidRPr="00892622" w:rsidRDefault="00BD12B2" w:rsidP="00BD12B2">
      <w:pPr>
        <w:pStyle w:val="4"/>
        <w:numPr>
          <w:ilvl w:val="0"/>
          <w:numId w:val="28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Особенности: Поддерживает загрузку привязок клавиш из конфигурационного файла, валидация корректности настроек</w:t>
      </w:r>
    </w:p>
    <w:p w14:paraId="5372FEAE" w14:textId="0F38865C" w:rsidR="00BD12B2" w:rsidRPr="00892622" w:rsidRDefault="00BD12B2" w:rsidP="00BD12B2">
      <w:pPr>
        <w:pStyle w:val="4"/>
        <w:numPr>
          <w:ilvl w:val="0"/>
          <w:numId w:val="28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Обоснование: Отделение логики обработки ввода от игровой логики, обеспечение гибкости управления</w:t>
      </w:r>
    </w:p>
    <w:p w14:paraId="7DA14328" w14:textId="0FC9F640" w:rsidR="00BD12B2" w:rsidRPr="00892622" w:rsidRDefault="00BD12B2" w:rsidP="00BD12B2">
      <w:pPr>
        <w:pStyle w:val="4"/>
        <w:spacing w:after="240" w:line="360" w:lineRule="auto"/>
        <w:ind w:firstLine="567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 xml:space="preserve">Класс </w:t>
      </w:r>
      <w:proofErr w:type="spellStart"/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GameRenderer</w:t>
      </w:r>
      <w:proofErr w:type="spellEnd"/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 xml:space="preserve"> (и </w:t>
      </w:r>
      <w:proofErr w:type="spellStart"/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ConsoleRenderer</w:t>
      </w:r>
      <w:proofErr w:type="spellEnd"/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)</w:t>
      </w:r>
    </w:p>
    <w:p w14:paraId="2E9A4F97" w14:textId="63091AEC" w:rsidR="00BD12B2" w:rsidRPr="00892622" w:rsidRDefault="00BD12B2" w:rsidP="00BD12B2">
      <w:pPr>
        <w:pStyle w:val="4"/>
        <w:numPr>
          <w:ilvl w:val="0"/>
          <w:numId w:val="29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Назначение: Определение способа отображения игрового состояния</w:t>
      </w:r>
    </w:p>
    <w:p w14:paraId="70EC29A5" w14:textId="4A2CDE67" w:rsidR="00BD12B2" w:rsidRPr="00892622" w:rsidRDefault="00BD12B2" w:rsidP="00BD12B2">
      <w:pPr>
        <w:pStyle w:val="4"/>
        <w:numPr>
          <w:ilvl w:val="0"/>
          <w:numId w:val="29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Особенности: Абстрактный базовый класс с реализацией для консоли</w:t>
      </w:r>
    </w:p>
    <w:p w14:paraId="2F069E52" w14:textId="2B431839" w:rsidR="00BD12B2" w:rsidRPr="00892622" w:rsidRDefault="00BD12B2" w:rsidP="00BD12B2">
      <w:pPr>
        <w:pStyle w:val="4"/>
        <w:numPr>
          <w:ilvl w:val="0"/>
          <w:numId w:val="29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Обоснование: Разделение логики отрисовки от игровой логики, возможность реализации разных интерфейсов</w:t>
      </w:r>
    </w:p>
    <w:p w14:paraId="2BF4818A" w14:textId="213F077B" w:rsidR="00BD12B2" w:rsidRPr="00892622" w:rsidRDefault="00BD12B2" w:rsidP="00BD12B2">
      <w:pPr>
        <w:pStyle w:val="4"/>
        <w:spacing w:after="240" w:line="360" w:lineRule="auto"/>
        <w:ind w:firstLine="567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 xml:space="preserve">Шаблонный класс </w:t>
      </w:r>
      <w:proofErr w:type="spellStart"/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GameController</w:t>
      </w:r>
      <w:proofErr w:type="spellEnd"/>
    </w:p>
    <w:p w14:paraId="5E1A4520" w14:textId="674FDBA2" w:rsidR="00BD12B2" w:rsidRPr="00892622" w:rsidRDefault="00BD12B2" w:rsidP="00BD12B2">
      <w:pPr>
        <w:pStyle w:val="4"/>
        <w:numPr>
          <w:ilvl w:val="0"/>
          <w:numId w:val="30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 xml:space="preserve">Назначение: Управление игровым процессом через получение команд от </w:t>
      </w:r>
      <w:proofErr w:type="spellStart"/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InputHandler</w:t>
      </w:r>
      <w:proofErr w:type="spellEnd"/>
    </w:p>
    <w:p w14:paraId="30DACD18" w14:textId="652ED15A" w:rsidR="00BD12B2" w:rsidRPr="00892622" w:rsidRDefault="00BD12B2" w:rsidP="00BD12B2">
      <w:pPr>
        <w:pStyle w:val="4"/>
        <w:numPr>
          <w:ilvl w:val="0"/>
          <w:numId w:val="30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Особенности: Шаблонный класс, принимающий тип обработчика ввода в качестве параметра</w:t>
      </w:r>
    </w:p>
    <w:p w14:paraId="54FADDD8" w14:textId="1239B890" w:rsidR="00BD12B2" w:rsidRPr="00892622" w:rsidRDefault="00BD12B2" w:rsidP="00BD12B2">
      <w:pPr>
        <w:pStyle w:val="4"/>
        <w:numPr>
          <w:ilvl w:val="0"/>
          <w:numId w:val="30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Обоснование: Позволяет подставлять разные реализации обработки ввода без изменения кода контроллера</w:t>
      </w:r>
    </w:p>
    <w:p w14:paraId="371D964A" w14:textId="150C5D97" w:rsidR="00BD12B2" w:rsidRPr="00892622" w:rsidRDefault="00BD12B2" w:rsidP="00BD12B2">
      <w:pPr>
        <w:pStyle w:val="4"/>
        <w:spacing w:after="240" w:line="360" w:lineRule="auto"/>
        <w:ind w:firstLine="567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 xml:space="preserve">Шаблонный класс </w:t>
      </w:r>
      <w:proofErr w:type="spellStart"/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GameVisualizer</w:t>
      </w:r>
      <w:proofErr w:type="spellEnd"/>
    </w:p>
    <w:p w14:paraId="051B612A" w14:textId="1981D96E" w:rsidR="00BD12B2" w:rsidRPr="00892622" w:rsidRDefault="00BD12B2" w:rsidP="00BD12B2">
      <w:pPr>
        <w:pStyle w:val="4"/>
        <w:numPr>
          <w:ilvl w:val="0"/>
          <w:numId w:val="31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Назначение: Визуализация игры через вызов методов рендерера</w:t>
      </w:r>
    </w:p>
    <w:p w14:paraId="066B384A" w14:textId="1A9EEC4E" w:rsidR="00BD12B2" w:rsidRPr="00892622" w:rsidRDefault="00BD12B2" w:rsidP="00BD12B2">
      <w:pPr>
        <w:pStyle w:val="4"/>
        <w:numPr>
          <w:ilvl w:val="0"/>
          <w:numId w:val="31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lastRenderedPageBreak/>
        <w:t>Особенности: Шаблонный класс, принимающий тип рендерера в качестве параметра</w:t>
      </w:r>
    </w:p>
    <w:p w14:paraId="5A5B32EB" w14:textId="5B90DA96" w:rsidR="00BD12B2" w:rsidRPr="00892622" w:rsidRDefault="00BD12B2" w:rsidP="00BD12B2">
      <w:pPr>
        <w:pStyle w:val="4"/>
        <w:numPr>
          <w:ilvl w:val="0"/>
          <w:numId w:val="31"/>
        </w:numPr>
        <w:spacing w:before="240" w:after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892622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Обоснование: Возможность использования разных способов отображения (консоль, графика, веб)</w:t>
      </w:r>
    </w:p>
    <w:p w14:paraId="1ADB4052" w14:textId="01D2BE79" w:rsidR="00BD12B2" w:rsidRPr="00892622" w:rsidRDefault="00BD12B2" w:rsidP="00BD12B2">
      <w:pPr>
        <w:suppressAutoHyphens w:val="0"/>
        <w:spacing w:after="160" w:line="360" w:lineRule="auto"/>
        <w:ind w:firstLine="567"/>
        <w:jc w:val="both"/>
        <w:textAlignment w:val="auto"/>
        <w:rPr>
          <w:rFonts w:ascii="Times New Roman" w:eastAsiaTheme="majorEastAsia" w:hAnsi="Times New Roman" w:cs="Times New Roman"/>
          <w:b/>
          <w:bCs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b/>
          <w:bCs/>
          <w:color w:val="0F1115"/>
          <w:sz w:val="28"/>
          <w:szCs w:val="28"/>
        </w:rPr>
        <w:t>2. Ключевые механизмы</w:t>
      </w:r>
    </w:p>
    <w:p w14:paraId="683F4AF9" w14:textId="7BB8C735" w:rsidR="00BD12B2" w:rsidRPr="00892622" w:rsidRDefault="00BD12B2" w:rsidP="00BD12B2">
      <w:pPr>
        <w:suppressAutoHyphens w:val="0"/>
        <w:spacing w:after="160" w:line="360" w:lineRule="auto"/>
        <w:ind w:firstLine="567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Модульная архитектура ввода-вывода</w:t>
      </w:r>
    </w:p>
    <w:p w14:paraId="5F2C33B5" w14:textId="064FBFA0" w:rsidR="00BD12B2" w:rsidRPr="00892622" w:rsidRDefault="00BD12B2" w:rsidP="00BD12B2">
      <w:pPr>
        <w:suppressAutoHyphens w:val="0"/>
        <w:spacing w:after="160" w:line="360" w:lineRule="auto"/>
        <w:ind w:firstLine="567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Система построена по принципу разделения ответственности:</w:t>
      </w:r>
    </w:p>
    <w:p w14:paraId="3DC88D42" w14:textId="6E616569" w:rsidR="00BD12B2" w:rsidRPr="00892622" w:rsidRDefault="00BD12B2" w:rsidP="00BD12B2">
      <w:pPr>
        <w:numPr>
          <w:ilvl w:val="0"/>
          <w:numId w:val="32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InputHandler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 xml:space="preserve"> обрабатывает физический ввод</w:t>
      </w:r>
    </w:p>
    <w:p w14:paraId="51DFE309" w14:textId="51AFA4B4" w:rsidR="00BD12B2" w:rsidRPr="00892622" w:rsidRDefault="00BD12B2" w:rsidP="00BD12B2">
      <w:pPr>
        <w:numPr>
          <w:ilvl w:val="0"/>
          <w:numId w:val="32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GameController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 xml:space="preserve"> преобразует команды в игровые действия</w:t>
      </w:r>
    </w:p>
    <w:p w14:paraId="1515A3BE" w14:textId="60E0665E" w:rsidR="00BD12B2" w:rsidRPr="00892622" w:rsidRDefault="00BD12B2" w:rsidP="00BD12B2">
      <w:pPr>
        <w:numPr>
          <w:ilvl w:val="0"/>
          <w:numId w:val="32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Game выполняет игровую логику</w:t>
      </w:r>
    </w:p>
    <w:p w14:paraId="7A3770D5" w14:textId="3822D178" w:rsidR="00BD12B2" w:rsidRPr="00892622" w:rsidRDefault="00BD12B2" w:rsidP="00BD12B2">
      <w:pPr>
        <w:numPr>
          <w:ilvl w:val="0"/>
          <w:numId w:val="32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GameVisualizer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 xml:space="preserve"> отображает состояние</w:t>
      </w:r>
    </w:p>
    <w:p w14:paraId="3BF0A027" w14:textId="5F94910D" w:rsidR="00BD12B2" w:rsidRPr="00892622" w:rsidRDefault="00BD12B2" w:rsidP="00BD12B2">
      <w:pPr>
        <w:numPr>
          <w:ilvl w:val="0"/>
          <w:numId w:val="32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GameRenderer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 xml:space="preserve"> определяет способ отображения</w:t>
      </w:r>
    </w:p>
    <w:p w14:paraId="193CCCEA" w14:textId="0B71DB81" w:rsidR="00BD12B2" w:rsidRPr="00892622" w:rsidRDefault="00BD12B2" w:rsidP="00BD12B2">
      <w:pPr>
        <w:suppressAutoHyphens w:val="0"/>
        <w:spacing w:after="160" w:line="360" w:lineRule="auto"/>
        <w:ind w:firstLine="567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Конфигурируемое управление</w:t>
      </w:r>
    </w:p>
    <w:p w14:paraId="4C8DF131" w14:textId="34098FA3" w:rsidR="00BD12B2" w:rsidRPr="00892622" w:rsidRDefault="00BD12B2" w:rsidP="00BD12B2">
      <w:pPr>
        <w:numPr>
          <w:ilvl w:val="0"/>
          <w:numId w:val="33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Загрузка: Привязки клавиш загружаются из config.txt</w:t>
      </w:r>
    </w:p>
    <w:p w14:paraId="7C6AC9E0" w14:textId="46CF4C37" w:rsidR="00BD12B2" w:rsidRPr="00892622" w:rsidRDefault="00BD12B2" w:rsidP="00BD12B2">
      <w:pPr>
        <w:numPr>
          <w:ilvl w:val="0"/>
          <w:numId w:val="33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Валидация: Проверка на:</w:t>
      </w:r>
    </w:p>
    <w:p w14:paraId="27CF97DA" w14:textId="19BE6699" w:rsidR="00BD12B2" w:rsidRPr="00892622" w:rsidRDefault="00BD12B2" w:rsidP="00BD12B2">
      <w:pPr>
        <w:numPr>
          <w:ilvl w:val="1"/>
          <w:numId w:val="33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Отсутствие информации для команды</w:t>
      </w:r>
    </w:p>
    <w:p w14:paraId="62015B3D" w14:textId="1F0E2763" w:rsidR="00BD12B2" w:rsidRPr="00892622" w:rsidRDefault="00BD12B2" w:rsidP="00BD12B2">
      <w:pPr>
        <w:numPr>
          <w:ilvl w:val="1"/>
          <w:numId w:val="33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Назначение двух команд на одну клавишу</w:t>
      </w:r>
    </w:p>
    <w:p w14:paraId="69161337" w14:textId="25095CCF" w:rsidR="00BD12B2" w:rsidRPr="00892622" w:rsidRDefault="00BD12B2" w:rsidP="00BD12B2">
      <w:pPr>
        <w:numPr>
          <w:ilvl w:val="1"/>
          <w:numId w:val="33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Назначение двух клавиш на одну команду</w:t>
      </w:r>
    </w:p>
    <w:p w14:paraId="0EEC1FF1" w14:textId="2365D5D3" w:rsidR="00BD12B2" w:rsidRPr="00892622" w:rsidRDefault="00BD12B2" w:rsidP="00BD12B2">
      <w:pPr>
        <w:numPr>
          <w:ilvl w:val="0"/>
          <w:numId w:val="33"/>
        </w:numPr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Резервный вариант: При ошибках используется управление по умолчанию</w:t>
      </w:r>
    </w:p>
    <w:p w14:paraId="139216CD" w14:textId="773894DC" w:rsidR="00BD12B2" w:rsidRPr="00892622" w:rsidRDefault="00BD12B2" w:rsidP="00BD12B2">
      <w:pPr>
        <w:suppressAutoHyphens w:val="0"/>
        <w:spacing w:after="160" w:line="360" w:lineRule="auto"/>
        <w:ind w:firstLine="567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Шаблонное проектирование</w:t>
      </w:r>
    </w:p>
    <w:p w14:paraId="66817D6D" w14:textId="346D6669" w:rsidR="00BD12B2" w:rsidRPr="00892622" w:rsidRDefault="00BD12B2" w:rsidP="00BD12B2">
      <w:pPr>
        <w:numPr>
          <w:ilvl w:val="0"/>
          <w:numId w:val="34"/>
        </w:numPr>
        <w:tabs>
          <w:tab w:val="num" w:pos="720"/>
        </w:tabs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GameController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&lt;</w:t>
      </w: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InputHandlerType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 xml:space="preserve">&gt;: Может работать с любым классом, предоставляющим метод </w:t>
      </w: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getCommand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()</w:t>
      </w:r>
    </w:p>
    <w:p w14:paraId="10B5BF54" w14:textId="0EB8715E" w:rsidR="00BD12B2" w:rsidRPr="00892622" w:rsidRDefault="00BD12B2" w:rsidP="00BD12B2">
      <w:pPr>
        <w:numPr>
          <w:ilvl w:val="0"/>
          <w:numId w:val="34"/>
        </w:numPr>
        <w:tabs>
          <w:tab w:val="num" w:pos="720"/>
        </w:tabs>
        <w:suppressAutoHyphens w:val="0"/>
        <w:spacing w:after="160" w:line="360" w:lineRule="auto"/>
        <w:jc w:val="both"/>
        <w:textAlignment w:val="auto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lastRenderedPageBreak/>
        <w:t>GameVisualizer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&lt;</w:t>
      </w: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RendererType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 xml:space="preserve">&gt;: Может использовать любой рендерер с методами </w:t>
      </w: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render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 xml:space="preserve">(), </w:t>
      </w: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renderMenu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 xml:space="preserve">(), </w:t>
      </w: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renderMessage</w:t>
      </w:r>
      <w:proofErr w:type="spellEnd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()</w:t>
      </w:r>
    </w:p>
    <w:p w14:paraId="4770BF91" w14:textId="541163BD" w:rsidR="00EF2173" w:rsidRPr="00892622" w:rsidRDefault="00BD12B2" w:rsidP="00BD12B2">
      <w:pPr>
        <w:suppressAutoHyphens w:val="0"/>
        <w:spacing w:after="160" w:line="360" w:lineRule="auto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 xml:space="preserve">Выбор новой игры/загрузки и сохранение/загрузка во время игр обрабатывается в </w:t>
      </w:r>
      <w:proofErr w:type="spellStart"/>
      <w:r w:rsidRPr="00892622">
        <w:rPr>
          <w:rFonts w:ascii="Times New Roman" w:eastAsiaTheme="majorEastAsia" w:hAnsi="Times New Roman" w:cs="Times New Roman"/>
          <w:color w:val="0F1115"/>
          <w:sz w:val="28"/>
          <w:szCs w:val="28"/>
        </w:rPr>
        <w:t>GameController</w:t>
      </w:r>
      <w:proofErr w:type="spellEnd"/>
      <w:r w:rsidR="00EF2173" w:rsidRPr="00892622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9B9874C" w14:textId="2B6A4CFE" w:rsidR="00736789" w:rsidRPr="00892622" w:rsidRDefault="00892622" w:rsidP="00892622">
      <w:pPr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92622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val="en-US" w:eastAsia="ru-RU" w:bidi="ar-SA"/>
        </w:rPr>
        <w:lastRenderedPageBreak/>
        <w:drawing>
          <wp:anchor distT="0" distB="0" distL="114300" distR="114300" simplePos="0" relativeHeight="251658240" behindDoc="0" locked="0" layoutInCell="1" allowOverlap="1" wp14:anchorId="5F90FAA1" wp14:editId="6A33C7EC">
            <wp:simplePos x="0" y="0"/>
            <wp:positionH relativeFrom="page">
              <wp:posOffset>848360</wp:posOffset>
            </wp:positionH>
            <wp:positionV relativeFrom="paragraph">
              <wp:posOffset>320675</wp:posOffset>
            </wp:positionV>
            <wp:extent cx="5936615" cy="6288405"/>
            <wp:effectExtent l="0" t="0" r="6985" b="0"/>
            <wp:wrapThrough wrapText="bothSides">
              <wp:wrapPolygon edited="0">
                <wp:start x="0" y="0"/>
                <wp:lineTo x="0" y="21528"/>
                <wp:lineTo x="21556" y="21528"/>
                <wp:lineTo x="21556" y="0"/>
                <wp:lineTo x="0" y="0"/>
              </wp:wrapPolygon>
            </wp:wrapThrough>
            <wp:docPr id="1158918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28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2173" w:rsidRPr="008926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UML</w:t>
      </w:r>
      <w:r w:rsidR="00BD12B2" w:rsidRPr="0089262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EF2173" w:rsidRPr="008926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диаграмма</w:t>
      </w:r>
    </w:p>
    <w:p w14:paraId="5184BAEF" w14:textId="77777777" w:rsidR="00BD12B2" w:rsidRPr="00BD12B2" w:rsidRDefault="00BD12B2" w:rsidP="00BD12B2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t>GameController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 xml:space="preserve"> агрегирует </w:t>
      </w: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t>InputHandler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> - контроллер содержит обработчик ввода для преобразования клавиш в команды.</w:t>
      </w:r>
    </w:p>
    <w:p w14:paraId="6C0439F7" w14:textId="77777777" w:rsidR="00BD12B2" w:rsidRPr="00BD12B2" w:rsidRDefault="00BD12B2" w:rsidP="00BD12B2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t>GameController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 xml:space="preserve"> использует Game - контроллер вызывает методы Game для выполнения игровых действий.</w:t>
      </w:r>
    </w:p>
    <w:p w14:paraId="79309C15" w14:textId="77777777" w:rsidR="00BD12B2" w:rsidRPr="00BD12B2" w:rsidRDefault="00BD12B2" w:rsidP="00BD12B2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t>GameVisualizer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 xml:space="preserve"> агрегирует </w:t>
      </w: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t>GameRenderer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> - визуализатор содержит рендерер для отображения игры.</w:t>
      </w:r>
    </w:p>
    <w:p w14:paraId="58E0CC6F" w14:textId="77777777" w:rsidR="00BD12B2" w:rsidRPr="00BD12B2" w:rsidRDefault="00BD12B2" w:rsidP="00BD12B2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t>GameVisualizer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 xml:space="preserve"> использует Game - визуализатор получает состояние игры для отрисовки.</w:t>
      </w:r>
    </w:p>
    <w:p w14:paraId="430FB370" w14:textId="77777777" w:rsidR="00BD12B2" w:rsidRPr="00BD12B2" w:rsidRDefault="00BD12B2" w:rsidP="00BD12B2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lastRenderedPageBreak/>
        <w:t>ConsoleRenderer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 xml:space="preserve"> наследует </w:t>
      </w: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t>GameRenderer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> - консольная реализация конкретизирует абстрактный рендерер.</w:t>
      </w:r>
    </w:p>
    <w:p w14:paraId="4C63A5DB" w14:textId="3F0499E9" w:rsidR="00BD12B2" w:rsidRPr="00BD12B2" w:rsidRDefault="00BD12B2" w:rsidP="00BD12B2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t>GameController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BD12B2">
        <w:rPr>
          <w:rFonts w:ascii="Times New Roman" w:hAnsi="Times New Roman" w:cs="Times New Roman"/>
          <w:color w:val="000000"/>
          <w:sz w:val="28"/>
          <w:szCs w:val="28"/>
        </w:rPr>
        <w:t>GameVisualizer</w:t>
      </w:r>
      <w:proofErr w:type="spellEnd"/>
      <w:r w:rsidRPr="00BD12B2">
        <w:rPr>
          <w:rFonts w:ascii="Times New Roman" w:hAnsi="Times New Roman" w:cs="Times New Roman"/>
          <w:color w:val="000000"/>
          <w:sz w:val="28"/>
          <w:szCs w:val="28"/>
        </w:rPr>
        <w:t xml:space="preserve"> шаблонные - принимают типы обработчика и рендерера как параметры для гибкости.</w:t>
      </w:r>
    </w:p>
    <w:p w14:paraId="3D8850B1" w14:textId="77777777" w:rsidR="00456361" w:rsidRPr="00BD12B2" w:rsidRDefault="00456361" w:rsidP="00A23910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12B2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18C6739" w14:textId="77777777" w:rsidR="00E15A96" w:rsidRPr="00BD12B2" w:rsidRDefault="00E15A96" w:rsidP="00A23910">
      <w:pPr>
        <w:pStyle w:val="3"/>
        <w:shd w:val="clear" w:color="auto" w:fill="FFFFFF"/>
        <w:spacing w:before="480" w:beforeAutospacing="0" w:after="240" w:afterAutospacing="0" w:line="360" w:lineRule="auto"/>
        <w:ind w:firstLine="567"/>
        <w:jc w:val="both"/>
        <w:rPr>
          <w:b w:val="0"/>
          <w:color w:val="0F1115"/>
          <w:sz w:val="28"/>
          <w:szCs w:val="28"/>
        </w:rPr>
      </w:pPr>
      <w:r w:rsidRPr="00BD12B2">
        <w:rPr>
          <w:bCs w:val="0"/>
          <w:color w:val="0F1115"/>
          <w:sz w:val="28"/>
          <w:szCs w:val="28"/>
        </w:rPr>
        <w:lastRenderedPageBreak/>
        <w:t>Тестирование</w:t>
      </w:r>
    </w:p>
    <w:p w14:paraId="70129397" w14:textId="1A4E459C" w:rsidR="00DA67B3" w:rsidRPr="00DA67B3" w:rsidRDefault="00A23910" w:rsidP="00DA67B3">
      <w:pPr>
        <w:rPr>
          <w:rFonts w:ascii="Times New Roman" w:hAnsi="Times New Roman" w:cs="Times New Roman"/>
          <w:sz w:val="28"/>
          <w:szCs w:val="28"/>
        </w:rPr>
      </w:pPr>
      <w:r w:rsidRPr="00DA67B3">
        <w:rPr>
          <w:rFonts w:ascii="Times New Roman" w:hAnsi="Times New Roman" w:cs="Times New Roman"/>
          <w:sz w:val="28"/>
          <w:szCs w:val="28"/>
        </w:rPr>
        <w:t>1.</w:t>
      </w:r>
      <w:r w:rsidR="00BD12B2" w:rsidRPr="00DA67B3">
        <w:rPr>
          <w:rFonts w:ascii="Times New Roman" w:hAnsi="Times New Roman" w:cs="Times New Roman"/>
          <w:sz w:val="28"/>
          <w:szCs w:val="28"/>
        </w:rPr>
        <w:t xml:space="preserve"> Изменение привязок клавиш через конфигурационный файл</w:t>
      </w:r>
      <w:r w:rsidR="00CF7A15">
        <w:rPr>
          <w:rFonts w:ascii="Times New Roman" w:hAnsi="Times New Roman" w:cs="Times New Roman"/>
          <w:sz w:val="28"/>
          <w:szCs w:val="28"/>
        </w:rPr>
        <w:t xml:space="preserve"> </w:t>
      </w:r>
      <w:r w:rsidR="00DA67B3" w:rsidRPr="00DA67B3">
        <w:rPr>
          <w:rFonts w:ascii="Times New Roman" w:hAnsi="Times New Roman" w:cs="Times New Roman" w:hint="eastAsia"/>
          <w:sz w:val="28"/>
          <w:szCs w:val="28"/>
        </w:rPr>
        <w:t>config.txt</w:t>
      </w:r>
      <w:r w:rsidR="00DA67B3" w:rsidRPr="00DA67B3">
        <w:rPr>
          <w:rFonts w:ascii="Times New Roman" w:hAnsi="Times New Roman" w:cs="Times New Roman"/>
          <w:sz w:val="28"/>
          <w:szCs w:val="28"/>
        </w:rPr>
        <w:t>:</w:t>
      </w:r>
      <w:r w:rsidR="00DA67B3">
        <w:rPr>
          <w:rFonts w:ascii="Times New Roman" w:hAnsi="Times New Roman" w:cs="Times New Roman"/>
          <w:sz w:val="28"/>
          <w:szCs w:val="28"/>
        </w:rPr>
        <w:br/>
      </w:r>
      <w:r w:rsidR="00DA67B3" w:rsidRPr="00DA67B3">
        <w:rPr>
          <w:rFonts w:ascii="Times New Roman" w:hAnsi="Times New Roman" w:cs="Times New Roman" w:hint="eastAsia"/>
          <w:sz w:val="28"/>
          <w:szCs w:val="28"/>
        </w:rPr>
        <w:t>MOVE_UP w</w:t>
      </w:r>
    </w:p>
    <w:p w14:paraId="13B50510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MOVE_DOWN s</w:t>
      </w:r>
    </w:p>
    <w:p w14:paraId="228FFE5F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MOVE_LEFT a</w:t>
      </w:r>
    </w:p>
    <w:p w14:paraId="091E47E6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MOVE_RIGHT d</w:t>
      </w:r>
    </w:p>
    <w:p w14:paraId="69B8FDAC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ATTACK_MELEE m</w:t>
      </w:r>
    </w:p>
    <w:p w14:paraId="78E89562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ATTACK_RANGED r</w:t>
      </w:r>
    </w:p>
    <w:p w14:paraId="0DB7D202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SWITCH_ATTACK t</w:t>
      </w:r>
    </w:p>
    <w:p w14:paraId="60003E83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CAST_SPELL_1 1</w:t>
      </w:r>
    </w:p>
    <w:p w14:paraId="046B12BE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 xml:space="preserve">CAST_SPELL_2 2 </w:t>
      </w:r>
    </w:p>
    <w:p w14:paraId="1ABAACC3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CAST_SPELL_3 3</w:t>
      </w:r>
    </w:p>
    <w:p w14:paraId="06826EFD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CAST_SPELL_4 4</w:t>
      </w:r>
    </w:p>
    <w:p w14:paraId="54E89196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CAST_SPELL_5 5</w:t>
      </w:r>
    </w:p>
    <w:p w14:paraId="792611BD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SHOW_HELP h</w:t>
      </w:r>
    </w:p>
    <w:p w14:paraId="44836F3A" w14:textId="77777777" w:rsidR="00DA67B3" w:rsidRPr="00DA67B3" w:rsidRDefault="00DA67B3" w:rsidP="00DA67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SAVE_MENU M</w:t>
      </w:r>
    </w:p>
    <w:p w14:paraId="5D462B1B" w14:textId="74E0A47B" w:rsidR="00DA67B3" w:rsidRPr="00CF7A15" w:rsidRDefault="00DA67B3" w:rsidP="00DA67B3">
      <w:pPr>
        <w:rPr>
          <w:rFonts w:ascii="Times New Roman" w:hAnsi="Times New Roman" w:cs="Times New Roman"/>
          <w:sz w:val="28"/>
          <w:szCs w:val="28"/>
        </w:rPr>
      </w:pPr>
      <w:r w:rsidRPr="00DA67B3">
        <w:rPr>
          <w:rFonts w:ascii="Times New Roman" w:hAnsi="Times New Roman" w:cs="Times New Roman" w:hint="eastAsia"/>
          <w:sz w:val="28"/>
          <w:szCs w:val="28"/>
          <w:lang w:val="en-US"/>
        </w:rPr>
        <w:t>QUIT_GAME q</w:t>
      </w:r>
    </w:p>
    <w:p w14:paraId="73E1CDD1" w14:textId="0F74B6A5" w:rsidR="00193F06" w:rsidRDefault="00BD12B2" w:rsidP="00193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D12B2">
        <w:rPr>
          <w:rFonts w:ascii="Times New Roman" w:hAnsi="Times New Roman" w:cs="Times New Roman"/>
          <w:sz w:val="28"/>
          <w:szCs w:val="28"/>
        </w:rPr>
        <w:t>Две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одну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клавишу</w:t>
      </w:r>
      <w:r w:rsidR="00CF7A15">
        <w:rPr>
          <w:rFonts w:ascii="Times New Roman" w:hAnsi="Times New Roman" w:cs="Times New Roman"/>
          <w:sz w:val="28"/>
          <w:szCs w:val="28"/>
        </w:rPr>
        <w:br/>
      </w:r>
      <w:r w:rsidR="00CF7A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F8414" wp14:editId="1BCAA638">
            <wp:extent cx="3657600" cy="1555750"/>
            <wp:effectExtent l="0" t="0" r="0" b="6350"/>
            <wp:docPr id="20695858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65ED" w14:textId="77777777" w:rsidR="00CF7A15" w:rsidRDefault="00BD12B2" w:rsidP="00193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D12B2">
        <w:rPr>
          <w:rFonts w:ascii="Times New Roman" w:hAnsi="Times New Roman" w:cs="Times New Roman"/>
          <w:sz w:val="28"/>
          <w:szCs w:val="28"/>
        </w:rPr>
        <w:t>Две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клавиши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одну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команду</w:t>
      </w:r>
    </w:p>
    <w:p w14:paraId="3A09FCF3" w14:textId="7A2C0A42" w:rsidR="00BD12B2" w:rsidRDefault="00CF7A15" w:rsidP="00193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5ECC70" wp14:editId="02D5CEF1">
            <wp:extent cx="3162300" cy="1606550"/>
            <wp:effectExtent l="0" t="0" r="0" b="0"/>
            <wp:docPr id="58319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F25A" w14:textId="20E6D685" w:rsidR="00BD12B2" w:rsidRDefault="00BD12B2" w:rsidP="00193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D12B2">
        <w:rPr>
          <w:rFonts w:ascii="Times New Roman" w:hAnsi="Times New Roman" w:cs="Times New Roman"/>
          <w:sz w:val="28"/>
          <w:szCs w:val="28"/>
        </w:rPr>
        <w:t>Отсутствующая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команда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2B2">
        <w:rPr>
          <w:rFonts w:ascii="Times New Roman" w:hAnsi="Times New Roman" w:cs="Times New Roman"/>
          <w:sz w:val="28"/>
          <w:szCs w:val="28"/>
        </w:rPr>
        <w:t>конфиге</w:t>
      </w:r>
    </w:p>
    <w:p w14:paraId="5EE0D8D1" w14:textId="23F12336" w:rsidR="00CF7A15" w:rsidRPr="00BD12B2" w:rsidRDefault="00CF7A15" w:rsidP="00193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4EDA8" wp14:editId="107CEF33">
            <wp:extent cx="3435350" cy="1663700"/>
            <wp:effectExtent l="0" t="0" r="0" b="0"/>
            <wp:docPr id="1767872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C642" w14:textId="77777777" w:rsidR="00E15A96" w:rsidRPr="00892622" w:rsidRDefault="00E15A96" w:rsidP="00A23910">
      <w:pPr>
        <w:pStyle w:val="3"/>
        <w:shd w:val="clear" w:color="auto" w:fill="FFFFFF"/>
        <w:spacing w:before="480" w:beforeAutospacing="0" w:after="240" w:afterAutospacing="0" w:line="360" w:lineRule="auto"/>
        <w:ind w:firstLine="567"/>
        <w:jc w:val="both"/>
        <w:rPr>
          <w:bCs w:val="0"/>
          <w:color w:val="0F1115"/>
          <w:sz w:val="28"/>
          <w:szCs w:val="28"/>
        </w:rPr>
      </w:pPr>
      <w:r w:rsidRPr="00892622">
        <w:rPr>
          <w:bCs w:val="0"/>
          <w:color w:val="0F1115"/>
          <w:sz w:val="28"/>
          <w:szCs w:val="28"/>
        </w:rPr>
        <w:lastRenderedPageBreak/>
        <w:t>Вывод</w:t>
      </w:r>
    </w:p>
    <w:p w14:paraId="0C50BD1B" w14:textId="52A3ECDF" w:rsidR="00BD12B2" w:rsidRPr="00BD12B2" w:rsidRDefault="00BD12B2" w:rsidP="00BD12B2">
      <w:pPr>
        <w:pStyle w:val="3"/>
        <w:shd w:val="clear" w:color="auto" w:fill="FFFFFF"/>
        <w:spacing w:before="480" w:beforeAutospacing="0" w:after="240" w:afterAutospacing="0" w:line="360" w:lineRule="auto"/>
        <w:ind w:firstLine="567"/>
        <w:jc w:val="both"/>
        <w:rPr>
          <w:b w:val="0"/>
          <w:color w:val="0F1115"/>
          <w:sz w:val="28"/>
          <w:szCs w:val="28"/>
        </w:rPr>
      </w:pPr>
      <w:r w:rsidRPr="00BD12B2">
        <w:rPr>
          <w:b w:val="0"/>
          <w:color w:val="0F1115"/>
          <w:sz w:val="28"/>
          <w:szCs w:val="28"/>
        </w:rPr>
        <w:t>В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ходе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лабораторной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работы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успешно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разработана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и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реализована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модульная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архитектура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игрового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приложения,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соответствующая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всем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поставленным</w:t>
      </w:r>
      <w:r>
        <w:rPr>
          <w:b w:val="0"/>
          <w:color w:val="0F1115"/>
          <w:sz w:val="28"/>
          <w:szCs w:val="28"/>
        </w:rPr>
        <w:t xml:space="preserve"> </w:t>
      </w:r>
      <w:r w:rsidRPr="00BD12B2">
        <w:rPr>
          <w:b w:val="0"/>
          <w:color w:val="0F1115"/>
          <w:sz w:val="28"/>
          <w:szCs w:val="28"/>
        </w:rPr>
        <w:t>требованиям:</w:t>
      </w:r>
    </w:p>
    <w:p w14:paraId="107377CC" w14:textId="3C91BB51" w:rsidR="00BD12B2" w:rsidRPr="00BD12B2" w:rsidRDefault="00BD12B2" w:rsidP="00BD12B2">
      <w:pPr>
        <w:pStyle w:val="ds-markdown-paragraph"/>
        <w:numPr>
          <w:ilvl w:val="0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>Достигнуто полное разделение ответственности:</w:t>
      </w:r>
    </w:p>
    <w:p w14:paraId="38C78F6C" w14:textId="7C25525C" w:rsidR="00BD12B2" w:rsidRPr="00BD12B2" w:rsidRDefault="00BD12B2" w:rsidP="00BD12B2">
      <w:pPr>
        <w:pStyle w:val="ds-markdown-paragraph"/>
        <w:numPr>
          <w:ilvl w:val="1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 xml:space="preserve">Обработка ввода изолирована в </w:t>
      </w:r>
      <w:proofErr w:type="spellStart"/>
      <w:r w:rsidRPr="00BD12B2">
        <w:rPr>
          <w:color w:val="0F1115"/>
          <w:sz w:val="28"/>
          <w:szCs w:val="28"/>
        </w:rPr>
        <w:t>InputHandler</w:t>
      </w:r>
      <w:proofErr w:type="spellEnd"/>
    </w:p>
    <w:p w14:paraId="5AD5F28E" w14:textId="0E15B37A" w:rsidR="00BD12B2" w:rsidRPr="00BD12B2" w:rsidRDefault="00BD12B2" w:rsidP="00BD12B2">
      <w:pPr>
        <w:pStyle w:val="ds-markdown-paragraph"/>
        <w:numPr>
          <w:ilvl w:val="1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 xml:space="preserve">Управление игрой инкапсулировано в </w:t>
      </w:r>
      <w:proofErr w:type="spellStart"/>
      <w:r w:rsidRPr="00BD12B2">
        <w:rPr>
          <w:color w:val="0F1115"/>
          <w:sz w:val="28"/>
          <w:szCs w:val="28"/>
        </w:rPr>
        <w:t>GameController</w:t>
      </w:r>
      <w:proofErr w:type="spellEnd"/>
    </w:p>
    <w:p w14:paraId="5CC726FF" w14:textId="52E4F4A7" w:rsidR="00BD12B2" w:rsidRPr="00BD12B2" w:rsidRDefault="00BD12B2" w:rsidP="00BD12B2">
      <w:pPr>
        <w:pStyle w:val="ds-markdown-paragraph"/>
        <w:numPr>
          <w:ilvl w:val="1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 xml:space="preserve">Отрисовка выделена в </w:t>
      </w:r>
      <w:proofErr w:type="spellStart"/>
      <w:r w:rsidRPr="00BD12B2">
        <w:rPr>
          <w:color w:val="0F1115"/>
          <w:sz w:val="28"/>
          <w:szCs w:val="28"/>
        </w:rPr>
        <w:t>GameRenderer</w:t>
      </w:r>
      <w:proofErr w:type="spellEnd"/>
      <w:r w:rsidRPr="00BD12B2">
        <w:rPr>
          <w:color w:val="0F1115"/>
          <w:sz w:val="28"/>
          <w:szCs w:val="28"/>
        </w:rPr>
        <w:t>/</w:t>
      </w:r>
      <w:proofErr w:type="spellStart"/>
      <w:r w:rsidRPr="00BD12B2">
        <w:rPr>
          <w:color w:val="0F1115"/>
          <w:sz w:val="28"/>
          <w:szCs w:val="28"/>
        </w:rPr>
        <w:t>GameVisualizer</w:t>
      </w:r>
      <w:proofErr w:type="spellEnd"/>
    </w:p>
    <w:p w14:paraId="5F2FF6AD" w14:textId="78B440D8" w:rsidR="00BD12B2" w:rsidRPr="00BD12B2" w:rsidRDefault="00BD12B2" w:rsidP="00BD12B2">
      <w:pPr>
        <w:pStyle w:val="ds-markdown-paragraph"/>
        <w:numPr>
          <w:ilvl w:val="1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>Игровая логика остается в Game</w:t>
      </w:r>
    </w:p>
    <w:p w14:paraId="4E173638" w14:textId="4AF50536" w:rsidR="00BD12B2" w:rsidRPr="00BD12B2" w:rsidRDefault="00BD12B2" w:rsidP="00BD12B2">
      <w:pPr>
        <w:pStyle w:val="ds-markdown-paragraph"/>
        <w:numPr>
          <w:ilvl w:val="0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>Реализована гибкая система управления:</w:t>
      </w:r>
    </w:p>
    <w:p w14:paraId="6B87E758" w14:textId="25D71ECC" w:rsidR="00BD12B2" w:rsidRPr="00BD12B2" w:rsidRDefault="00BD12B2" w:rsidP="00BD12B2">
      <w:pPr>
        <w:pStyle w:val="ds-markdown-paragraph"/>
        <w:numPr>
          <w:ilvl w:val="1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>Настройка клавиш через конфигурационный файл</w:t>
      </w:r>
    </w:p>
    <w:p w14:paraId="57C3157A" w14:textId="6C108190" w:rsidR="00BD12B2" w:rsidRPr="00BD12B2" w:rsidRDefault="00BD12B2" w:rsidP="00BD12B2">
      <w:pPr>
        <w:pStyle w:val="ds-markdown-paragraph"/>
        <w:numPr>
          <w:ilvl w:val="1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>Автоматическая валидация корректности настроек</w:t>
      </w:r>
    </w:p>
    <w:p w14:paraId="721BC28F" w14:textId="1087CE5A" w:rsidR="00BD12B2" w:rsidRPr="00BD12B2" w:rsidRDefault="00BD12B2" w:rsidP="00BD12B2">
      <w:pPr>
        <w:pStyle w:val="ds-markdown-paragraph"/>
        <w:numPr>
          <w:ilvl w:val="1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>Резервный вариант при ошибках</w:t>
      </w:r>
    </w:p>
    <w:p w14:paraId="6DAA3AFF" w14:textId="4553E455" w:rsidR="00BD12B2" w:rsidRPr="00BD12B2" w:rsidRDefault="00BD12B2" w:rsidP="00BD12B2">
      <w:pPr>
        <w:pStyle w:val="ds-markdown-paragraph"/>
        <w:numPr>
          <w:ilvl w:val="0"/>
          <w:numId w:val="37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>Обеспечена масштабируемость</w:t>
      </w:r>
    </w:p>
    <w:p w14:paraId="453E154F" w14:textId="3B7F3192" w:rsidR="00BD12B2" w:rsidRPr="00BD12B2" w:rsidRDefault="00BD12B2" w:rsidP="00BD12B2">
      <w:pPr>
        <w:pStyle w:val="ds-markdown-paragraph"/>
        <w:spacing w:after="240" w:line="360" w:lineRule="auto"/>
        <w:ind w:firstLine="567"/>
        <w:jc w:val="both"/>
        <w:rPr>
          <w:color w:val="0F1115"/>
          <w:sz w:val="28"/>
          <w:szCs w:val="28"/>
        </w:rPr>
      </w:pPr>
      <w:r w:rsidRPr="00BD12B2">
        <w:rPr>
          <w:color w:val="0F1115"/>
          <w:sz w:val="28"/>
          <w:szCs w:val="28"/>
        </w:rPr>
        <w:t>Архитектура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демонстрирует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высокую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степень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модульности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готовность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к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дальнейшему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расширению.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Все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требования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задания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выполнены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полном</w:t>
      </w:r>
      <w:r>
        <w:rPr>
          <w:color w:val="0F1115"/>
          <w:sz w:val="28"/>
          <w:szCs w:val="28"/>
        </w:rPr>
        <w:t xml:space="preserve"> </w:t>
      </w:r>
      <w:r w:rsidRPr="00BD12B2">
        <w:rPr>
          <w:color w:val="0F1115"/>
          <w:sz w:val="28"/>
          <w:szCs w:val="28"/>
        </w:rPr>
        <w:t>объеме.</w:t>
      </w:r>
    </w:p>
    <w:p w14:paraId="4B7476D1" w14:textId="77777777" w:rsidR="00A23910" w:rsidRPr="00BD12B2" w:rsidRDefault="00A23910" w:rsidP="00BD12B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Cs/>
          <w:sz w:val="28"/>
          <w:szCs w:val="28"/>
        </w:rPr>
      </w:pPr>
    </w:p>
    <w:sectPr w:rsidR="00A23910" w:rsidRPr="00BD1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07CB"/>
    <w:multiLevelType w:val="multilevel"/>
    <w:tmpl w:val="6094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27643"/>
    <w:multiLevelType w:val="multilevel"/>
    <w:tmpl w:val="8136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5507"/>
    <w:multiLevelType w:val="multilevel"/>
    <w:tmpl w:val="494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05A"/>
    <w:multiLevelType w:val="multilevel"/>
    <w:tmpl w:val="462EE1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C759B"/>
    <w:multiLevelType w:val="multilevel"/>
    <w:tmpl w:val="1C042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00FF0"/>
    <w:multiLevelType w:val="multilevel"/>
    <w:tmpl w:val="54081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6270"/>
    <w:multiLevelType w:val="multilevel"/>
    <w:tmpl w:val="7C3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92AF5"/>
    <w:multiLevelType w:val="multilevel"/>
    <w:tmpl w:val="69B6E9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15787"/>
    <w:multiLevelType w:val="multilevel"/>
    <w:tmpl w:val="5A9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B5385"/>
    <w:multiLevelType w:val="multilevel"/>
    <w:tmpl w:val="A8705A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44299"/>
    <w:multiLevelType w:val="multilevel"/>
    <w:tmpl w:val="3B0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019D7"/>
    <w:multiLevelType w:val="multilevel"/>
    <w:tmpl w:val="06D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43138"/>
    <w:multiLevelType w:val="multilevel"/>
    <w:tmpl w:val="BB6C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C8061B"/>
    <w:multiLevelType w:val="multilevel"/>
    <w:tmpl w:val="DC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A01A4"/>
    <w:multiLevelType w:val="multilevel"/>
    <w:tmpl w:val="4A12F6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D32CA"/>
    <w:multiLevelType w:val="multilevel"/>
    <w:tmpl w:val="7B6203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621382"/>
    <w:multiLevelType w:val="multilevel"/>
    <w:tmpl w:val="471EBA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A5685"/>
    <w:multiLevelType w:val="multilevel"/>
    <w:tmpl w:val="00948B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40A4A"/>
    <w:multiLevelType w:val="multilevel"/>
    <w:tmpl w:val="B95EE3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B7359"/>
    <w:multiLevelType w:val="multilevel"/>
    <w:tmpl w:val="D34A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A0134"/>
    <w:multiLevelType w:val="multilevel"/>
    <w:tmpl w:val="A1A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E154D"/>
    <w:multiLevelType w:val="multilevel"/>
    <w:tmpl w:val="D94A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7C5562"/>
    <w:multiLevelType w:val="multilevel"/>
    <w:tmpl w:val="AF42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CA12FC"/>
    <w:multiLevelType w:val="multilevel"/>
    <w:tmpl w:val="E0C6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D0090"/>
    <w:multiLevelType w:val="multilevel"/>
    <w:tmpl w:val="A9A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21D40"/>
    <w:multiLevelType w:val="multilevel"/>
    <w:tmpl w:val="C6C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8303C"/>
    <w:multiLevelType w:val="multilevel"/>
    <w:tmpl w:val="430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20E77"/>
    <w:multiLevelType w:val="multilevel"/>
    <w:tmpl w:val="4F62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D17E7"/>
    <w:multiLevelType w:val="multilevel"/>
    <w:tmpl w:val="543878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B603D2"/>
    <w:multiLevelType w:val="multilevel"/>
    <w:tmpl w:val="737E1E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E2DE3"/>
    <w:multiLevelType w:val="multilevel"/>
    <w:tmpl w:val="4D60BB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FD65FF"/>
    <w:multiLevelType w:val="multilevel"/>
    <w:tmpl w:val="6DE460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3B5E56"/>
    <w:multiLevelType w:val="multilevel"/>
    <w:tmpl w:val="B74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0F0FFA"/>
    <w:multiLevelType w:val="multilevel"/>
    <w:tmpl w:val="2B8AD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201835"/>
    <w:multiLevelType w:val="multilevel"/>
    <w:tmpl w:val="D8F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378997">
    <w:abstractNumId w:val="32"/>
  </w:num>
  <w:num w:numId="2" w16cid:durableId="2054956778">
    <w:abstractNumId w:val="32"/>
    <w:lvlOverride w:ilvl="1">
      <w:lvl w:ilvl="1">
        <w:numFmt w:val="lowerLetter"/>
        <w:lvlText w:val="%2."/>
        <w:lvlJc w:val="left"/>
      </w:lvl>
    </w:lvlOverride>
  </w:num>
  <w:num w:numId="3" w16cid:durableId="271058605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647395072">
    <w:abstractNumId w:val="3"/>
    <w:lvlOverride w:ilvl="0">
      <w:lvl w:ilvl="0">
        <w:numFmt w:val="decimal"/>
        <w:lvlText w:val="%1."/>
        <w:lvlJc w:val="left"/>
      </w:lvl>
    </w:lvlOverride>
  </w:num>
  <w:num w:numId="5" w16cid:durableId="2032803595">
    <w:abstractNumId w:val="28"/>
    <w:lvlOverride w:ilvl="0">
      <w:lvl w:ilvl="0">
        <w:numFmt w:val="decimal"/>
        <w:lvlText w:val="%1."/>
        <w:lvlJc w:val="left"/>
      </w:lvl>
    </w:lvlOverride>
  </w:num>
  <w:num w:numId="6" w16cid:durableId="1038359190">
    <w:abstractNumId w:val="31"/>
    <w:lvlOverride w:ilvl="0">
      <w:lvl w:ilvl="0">
        <w:numFmt w:val="decimal"/>
        <w:lvlText w:val="%1."/>
        <w:lvlJc w:val="left"/>
      </w:lvl>
    </w:lvlOverride>
  </w:num>
  <w:num w:numId="7" w16cid:durableId="1698119987">
    <w:abstractNumId w:val="18"/>
  </w:num>
  <w:num w:numId="8" w16cid:durableId="636371864">
    <w:abstractNumId w:val="27"/>
  </w:num>
  <w:num w:numId="9" w16cid:durableId="954672383">
    <w:abstractNumId w:val="6"/>
  </w:num>
  <w:num w:numId="10" w16cid:durableId="1888567166">
    <w:abstractNumId w:val="26"/>
  </w:num>
  <w:num w:numId="11" w16cid:durableId="688023232">
    <w:abstractNumId w:val="23"/>
  </w:num>
  <w:num w:numId="12" w16cid:durableId="1936356881">
    <w:abstractNumId w:val="17"/>
  </w:num>
  <w:num w:numId="13" w16cid:durableId="1287152096">
    <w:abstractNumId w:val="12"/>
  </w:num>
  <w:num w:numId="14" w16cid:durableId="1536115316">
    <w:abstractNumId w:val="8"/>
  </w:num>
  <w:num w:numId="15" w16cid:durableId="1346403550">
    <w:abstractNumId w:val="29"/>
  </w:num>
  <w:num w:numId="16" w16cid:durableId="532428291">
    <w:abstractNumId w:val="0"/>
  </w:num>
  <w:num w:numId="17" w16cid:durableId="1429159641">
    <w:abstractNumId w:val="13"/>
  </w:num>
  <w:num w:numId="18" w16cid:durableId="1566455804">
    <w:abstractNumId w:val="34"/>
  </w:num>
  <w:num w:numId="19" w16cid:durableId="1627278115">
    <w:abstractNumId w:val="20"/>
  </w:num>
  <w:num w:numId="20" w16cid:durableId="668142197">
    <w:abstractNumId w:val="1"/>
  </w:num>
  <w:num w:numId="21" w16cid:durableId="731931506">
    <w:abstractNumId w:val="11"/>
  </w:num>
  <w:num w:numId="22" w16cid:durableId="1132555647">
    <w:abstractNumId w:val="24"/>
  </w:num>
  <w:num w:numId="23" w16cid:durableId="1611164828">
    <w:abstractNumId w:val="2"/>
  </w:num>
  <w:num w:numId="24" w16cid:durableId="1764065120">
    <w:abstractNumId w:val="25"/>
  </w:num>
  <w:num w:numId="25" w16cid:durableId="1637878559">
    <w:abstractNumId w:val="10"/>
  </w:num>
  <w:num w:numId="26" w16cid:durableId="424569444">
    <w:abstractNumId w:val="33"/>
  </w:num>
  <w:num w:numId="27" w16cid:durableId="1542789621">
    <w:abstractNumId w:val="15"/>
    <w:lvlOverride w:ilvl="0">
      <w:lvl w:ilvl="0">
        <w:numFmt w:val="decimal"/>
        <w:lvlText w:val="%1."/>
        <w:lvlJc w:val="left"/>
      </w:lvl>
    </w:lvlOverride>
  </w:num>
  <w:num w:numId="28" w16cid:durableId="2016690578">
    <w:abstractNumId w:val="14"/>
  </w:num>
  <w:num w:numId="29" w16cid:durableId="1157765282">
    <w:abstractNumId w:val="16"/>
  </w:num>
  <w:num w:numId="30" w16cid:durableId="1190947550">
    <w:abstractNumId w:val="9"/>
  </w:num>
  <w:num w:numId="31" w16cid:durableId="1426803627">
    <w:abstractNumId w:val="7"/>
  </w:num>
  <w:num w:numId="32" w16cid:durableId="1526089482">
    <w:abstractNumId w:val="30"/>
  </w:num>
  <w:num w:numId="33" w16cid:durableId="1162937941">
    <w:abstractNumId w:val="4"/>
  </w:num>
  <w:num w:numId="34" w16cid:durableId="1926722439">
    <w:abstractNumId w:val="5"/>
  </w:num>
  <w:num w:numId="35" w16cid:durableId="257106029">
    <w:abstractNumId w:val="19"/>
  </w:num>
  <w:num w:numId="36" w16cid:durableId="1266427658">
    <w:abstractNumId w:val="22"/>
  </w:num>
  <w:num w:numId="37" w16cid:durableId="1221819550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6C8"/>
    <w:rsid w:val="00050066"/>
    <w:rsid w:val="00071DCC"/>
    <w:rsid w:val="000A1813"/>
    <w:rsid w:val="00112DA8"/>
    <w:rsid w:val="00193F06"/>
    <w:rsid w:val="002A2E10"/>
    <w:rsid w:val="002D25CC"/>
    <w:rsid w:val="00375728"/>
    <w:rsid w:val="003908BC"/>
    <w:rsid w:val="00393A1F"/>
    <w:rsid w:val="00416F22"/>
    <w:rsid w:val="00456361"/>
    <w:rsid w:val="0047672E"/>
    <w:rsid w:val="004F3E5D"/>
    <w:rsid w:val="0052631E"/>
    <w:rsid w:val="00625642"/>
    <w:rsid w:val="006675D7"/>
    <w:rsid w:val="00736789"/>
    <w:rsid w:val="007460B3"/>
    <w:rsid w:val="00784D9A"/>
    <w:rsid w:val="00857870"/>
    <w:rsid w:val="00880E7B"/>
    <w:rsid w:val="00892622"/>
    <w:rsid w:val="008C05A6"/>
    <w:rsid w:val="009C13A8"/>
    <w:rsid w:val="009D7342"/>
    <w:rsid w:val="00A23910"/>
    <w:rsid w:val="00A7751F"/>
    <w:rsid w:val="00A93FF6"/>
    <w:rsid w:val="00AF7F8D"/>
    <w:rsid w:val="00B425C4"/>
    <w:rsid w:val="00B95781"/>
    <w:rsid w:val="00BD12B2"/>
    <w:rsid w:val="00C06A21"/>
    <w:rsid w:val="00C30AD2"/>
    <w:rsid w:val="00CF7A15"/>
    <w:rsid w:val="00DA67B3"/>
    <w:rsid w:val="00DB3E83"/>
    <w:rsid w:val="00E15A96"/>
    <w:rsid w:val="00E76BB2"/>
    <w:rsid w:val="00E836C8"/>
    <w:rsid w:val="00ED5A4B"/>
    <w:rsid w:val="00EF2173"/>
    <w:rsid w:val="00F36173"/>
    <w:rsid w:val="00F63F39"/>
    <w:rsid w:val="00FE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8D4FE"/>
  <w15:chartTrackingRefBased/>
  <w15:docId w15:val="{45845CC1-824E-4A9F-BA7F-AFC15B78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6C8"/>
    <w:pPr>
      <w:suppressAutoHyphens/>
      <w:spacing w:after="0" w:line="240" w:lineRule="auto"/>
      <w:textAlignment w:val="baseline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2A2E10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a"/>
    <w:link w:val="20"/>
    <w:qFormat/>
    <w:rsid w:val="00E76BB2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E76BB2"/>
    <w:pPr>
      <w:suppressAutoHyphens w:val="0"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next w:val="a"/>
    <w:link w:val="40"/>
    <w:uiPriority w:val="9"/>
    <w:unhideWhenUsed/>
    <w:qFormat/>
    <w:rsid w:val="00E76BB2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qFormat/>
    <w:rsid w:val="00E836C8"/>
    <w:rPr>
      <w:b/>
      <w:smallCaps/>
      <w:spacing w:val="5"/>
    </w:rPr>
  </w:style>
  <w:style w:type="paragraph" w:customStyle="1" w:styleId="Standard">
    <w:name w:val="Standard"/>
    <w:qFormat/>
    <w:rsid w:val="00E836C8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qFormat/>
    <w:rsid w:val="00E836C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30">
    <w:name w:val="Заголовок 3 Знак"/>
    <w:basedOn w:val="a0"/>
    <w:link w:val="3"/>
    <w:uiPriority w:val="9"/>
    <w:rsid w:val="00E76B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76BB2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rsid w:val="00E76BB2"/>
    <w:rPr>
      <w:rFonts w:asciiTheme="majorHAnsi" w:eastAsiaTheme="majorEastAsia" w:hAnsiTheme="majorHAnsi" w:cs="Mangal"/>
      <w:i/>
      <w:iCs/>
      <w:color w:val="2E74B5" w:themeColor="accent1" w:themeShade="BF"/>
      <w:kern w:val="2"/>
      <w:sz w:val="24"/>
      <w:szCs w:val="21"/>
      <w:lang w:eastAsia="zh-CN" w:bidi="hi-IN"/>
    </w:rPr>
  </w:style>
  <w:style w:type="character" w:styleId="a4">
    <w:name w:val="Strong"/>
    <w:basedOn w:val="a0"/>
    <w:uiPriority w:val="22"/>
    <w:qFormat/>
    <w:rsid w:val="00E76BB2"/>
    <w:rPr>
      <w:b/>
      <w:bCs/>
    </w:rPr>
  </w:style>
  <w:style w:type="character" w:styleId="HTML">
    <w:name w:val="HTML Code"/>
    <w:basedOn w:val="a0"/>
    <w:uiPriority w:val="99"/>
    <w:semiHidden/>
    <w:unhideWhenUsed/>
    <w:rsid w:val="00E76BB2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E76BB2"/>
    <w:rPr>
      <w:i/>
      <w:iCs/>
    </w:rPr>
  </w:style>
  <w:style w:type="character" w:customStyle="1" w:styleId="20">
    <w:name w:val="Заголовок 2 Знак"/>
    <w:basedOn w:val="a0"/>
    <w:link w:val="2"/>
    <w:qFormat/>
    <w:rsid w:val="00E76BB2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paragraph" w:styleId="a6">
    <w:name w:val="List Paragraph"/>
    <w:basedOn w:val="a"/>
    <w:uiPriority w:val="34"/>
    <w:qFormat/>
    <w:rsid w:val="00E76BB2"/>
    <w:pPr>
      <w:ind w:left="720"/>
      <w:contextualSpacing/>
    </w:pPr>
    <w:rPr>
      <w:szCs w:val="21"/>
    </w:rPr>
  </w:style>
  <w:style w:type="paragraph" w:styleId="a7">
    <w:name w:val="Normal (Web)"/>
    <w:basedOn w:val="a"/>
    <w:uiPriority w:val="99"/>
    <w:unhideWhenUsed/>
    <w:rsid w:val="00E76BB2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10">
    <w:name w:val="Заголовок 1 Знак"/>
    <w:basedOn w:val="a0"/>
    <w:link w:val="1"/>
    <w:rsid w:val="002A2E10"/>
    <w:rPr>
      <w:rFonts w:ascii="Times New Roman" w:eastAsia="Times New Roman" w:hAnsi="Times New Roman" w:cs="Times New Roman"/>
      <w:b/>
      <w:bCs/>
      <w:caps/>
      <w:kern w:val="2"/>
      <w:sz w:val="28"/>
      <w:szCs w:val="28"/>
      <w:lang w:eastAsia="zh-CN" w:bidi="hi-IN"/>
    </w:rPr>
  </w:style>
  <w:style w:type="paragraph" w:styleId="HTML0">
    <w:name w:val="HTML Preformatted"/>
    <w:basedOn w:val="a"/>
    <w:link w:val="HTML1"/>
    <w:uiPriority w:val="99"/>
    <w:unhideWhenUsed/>
    <w:rsid w:val="00DB3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rsid w:val="00DB3E8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355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096F1C4B-64EC-4539-8990-BBA406840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10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З</dc:creator>
  <cp:keywords/>
  <dc:description/>
  <cp:lastModifiedBy>nasya</cp:lastModifiedBy>
  <cp:revision>35</cp:revision>
  <dcterms:created xsi:type="dcterms:W3CDTF">2025-10-16T15:51:00Z</dcterms:created>
  <dcterms:modified xsi:type="dcterms:W3CDTF">2025-12-05T13:00:00Z</dcterms:modified>
</cp:coreProperties>
</file>