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368A" w14:textId="77777777" w:rsidR="0072676F" w:rsidRPr="0072676F" w:rsidRDefault="0072676F" w:rsidP="0072676F">
      <w:r w:rsidRPr="0072676F">
        <w:t xml:space="preserve">This portfolio website is a personal project built using </w:t>
      </w:r>
      <w:r w:rsidRPr="0072676F">
        <w:rPr>
          <w:b/>
          <w:bCs/>
        </w:rPr>
        <w:t>HTML</w:t>
      </w:r>
      <w:r w:rsidRPr="0072676F">
        <w:t xml:space="preserve"> and </w:t>
      </w:r>
      <w:r w:rsidRPr="0072676F">
        <w:rPr>
          <w:b/>
          <w:bCs/>
        </w:rPr>
        <w:t>CSS</w:t>
      </w:r>
      <w:r w:rsidRPr="0072676F">
        <w:t>. It is designed to showcase personal details, academic background, and technical skills in a clean, organized, and professional manner. The project avoids JavaScript to focus on the core fundamentals of web structure and design.</w:t>
      </w:r>
    </w:p>
    <w:p w14:paraId="3297241A" w14:textId="77777777" w:rsidR="0072676F" w:rsidRPr="0072676F" w:rsidRDefault="0072676F" w:rsidP="0072676F">
      <w:r w:rsidRPr="0072676F">
        <w:pict w14:anchorId="56522EC1">
          <v:rect id="_x0000_i1049" style="width:0;height:1.5pt" o:hralign="center" o:hrstd="t" o:hr="t" fillcolor="#a0a0a0" stroked="f"/>
        </w:pict>
      </w:r>
    </w:p>
    <w:p w14:paraId="6B50B65C" w14:textId="77777777" w:rsidR="0072676F" w:rsidRPr="0072676F" w:rsidRDefault="0072676F" w:rsidP="0072676F">
      <w:pPr>
        <w:rPr>
          <w:b/>
          <w:bCs/>
        </w:rPr>
      </w:pPr>
      <w:r w:rsidRPr="0072676F">
        <w:rPr>
          <w:b/>
          <w:bCs/>
        </w:rPr>
        <w:t>1. Core Structure (HTML)</w:t>
      </w:r>
    </w:p>
    <w:p w14:paraId="1270DB1D" w14:textId="77777777" w:rsidR="0072676F" w:rsidRPr="0072676F" w:rsidRDefault="0072676F" w:rsidP="0072676F">
      <w:r w:rsidRPr="0072676F">
        <w:t>The website is structured into a logical flow to help visitors find information easily:</w:t>
      </w:r>
    </w:p>
    <w:p w14:paraId="0E92AC66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The Container:</w:t>
      </w:r>
      <w:r w:rsidRPr="0072676F">
        <w:t xml:space="preserve"> All content is wrapped inside a main div container. This ensures the portfolio stays centered on the screen rather than stretching to the edges.</w:t>
      </w:r>
    </w:p>
    <w:p w14:paraId="2BEC75C2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Header Section:</w:t>
      </w:r>
      <w:r w:rsidRPr="0072676F">
        <w:t xml:space="preserve"> Displays my name in a large heading tag (&lt;h1&gt;) and a tagline in a paragraph tag to immediately introduce who I am.</w:t>
      </w:r>
    </w:p>
    <w:p w14:paraId="296E6FDD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Profile Image:</w:t>
      </w:r>
      <w:r w:rsidRPr="0072676F">
        <w:t xml:space="preserve"> A central image added using the &lt;img&gt; tag to provide a visual identity to the portfolio.</w:t>
      </w:r>
    </w:p>
    <w:p w14:paraId="0CC649B4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About Me Section:</w:t>
      </w:r>
      <w:r w:rsidRPr="0072676F">
        <w:t xml:space="preserve"> Uses heading and paragraph tags to describe my academic background, department, and interests.</w:t>
      </w:r>
    </w:p>
    <w:p w14:paraId="2E063EC1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Skills Section:</w:t>
      </w:r>
      <w:r w:rsidRPr="0072676F">
        <w:t xml:space="preserve"> Utilizes an </w:t>
      </w:r>
      <w:r w:rsidRPr="0072676F">
        <w:rPr>
          <w:b/>
          <w:bCs/>
        </w:rPr>
        <w:t>Unordered List (&lt;ul&gt;)</w:t>
      </w:r>
      <w:r w:rsidRPr="0072676F">
        <w:t>. Each list item (&lt;li&gt;) represents a specific technical skill like Python, C, HTML, or CSS.</w:t>
      </w:r>
    </w:p>
    <w:p w14:paraId="40A24D14" w14:textId="77777777" w:rsidR="0072676F" w:rsidRPr="0072676F" w:rsidRDefault="0072676F" w:rsidP="0072676F">
      <w:pPr>
        <w:numPr>
          <w:ilvl w:val="0"/>
          <w:numId w:val="1"/>
        </w:numPr>
      </w:pPr>
      <w:r w:rsidRPr="0072676F">
        <w:rPr>
          <w:b/>
          <w:bCs/>
        </w:rPr>
        <w:t>Contact Section:</w:t>
      </w:r>
      <w:r w:rsidRPr="0072676F">
        <w:t xml:space="preserve"> Features clickable links (&lt;a&gt; tags) for Email, GitHub, and LinkedIn. This section includes icons placed beside the text for a modern look.</w:t>
      </w:r>
    </w:p>
    <w:p w14:paraId="2D73BF60" w14:textId="77777777" w:rsidR="0072676F" w:rsidRPr="0072676F" w:rsidRDefault="0072676F" w:rsidP="0072676F">
      <w:r w:rsidRPr="0072676F">
        <w:pict w14:anchorId="29D8876B">
          <v:rect id="_x0000_i1050" style="width:0;height:1.5pt" o:hralign="center" o:hrstd="t" o:hr="t" fillcolor="#a0a0a0" stroked="f"/>
        </w:pict>
      </w:r>
    </w:p>
    <w:p w14:paraId="4C8187D0" w14:textId="77777777" w:rsidR="0072676F" w:rsidRPr="0072676F" w:rsidRDefault="0072676F" w:rsidP="0072676F">
      <w:pPr>
        <w:rPr>
          <w:b/>
          <w:bCs/>
        </w:rPr>
      </w:pPr>
      <w:r w:rsidRPr="0072676F">
        <w:rPr>
          <w:b/>
          <w:bCs/>
        </w:rPr>
        <w:t>2. Design and Decoration (CSS)</w:t>
      </w:r>
    </w:p>
    <w:p w14:paraId="20440A69" w14:textId="77777777" w:rsidR="0072676F" w:rsidRPr="0072676F" w:rsidRDefault="0072676F" w:rsidP="0072676F">
      <w:r w:rsidRPr="0072676F">
        <w:t>The styling is handled in a separate CSS section to keep the code "clean" and organized. The following design principles were applied:</w:t>
      </w:r>
    </w:p>
    <w:p w14:paraId="6D501B6F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General Layout:</w:t>
      </w:r>
      <w:r w:rsidRPr="0072676F">
        <w:t xml:space="preserve"> We set a background color for the page and chose a professional font style. Padding was added to ensure text doesn't touch the very edges of the screen.</w:t>
      </w:r>
    </w:p>
    <w:p w14:paraId="3539617E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Container Styling:</w:t>
      </w:r>
      <w:r w:rsidRPr="0072676F">
        <w:t xml:space="preserve"> The main container is given a white background, rounded corners (border-radius), and a subtle shadow to make it "pop" against the gray background.</w:t>
      </w:r>
    </w:p>
    <w:p w14:paraId="755DF576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Profile Image:</w:t>
      </w:r>
      <w:r w:rsidRPr="0072676F">
        <w:t xml:space="preserve"> CSS is used to transform a standard square image into a </w:t>
      </w:r>
      <w:r w:rsidRPr="0072676F">
        <w:rPr>
          <w:b/>
          <w:bCs/>
        </w:rPr>
        <w:t>circular shape</w:t>
      </w:r>
      <w:r w:rsidRPr="0072676F">
        <w:t xml:space="preserve"> using the border-radius: 50% property.</w:t>
      </w:r>
    </w:p>
    <w:p w14:paraId="309EB624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Visual Separation:</w:t>
      </w:r>
      <w:r w:rsidRPr="0072676F">
        <w:t xml:space="preserve"> Each section heading is centered, and a horizontal line (border-bottom) is added below them to visually separate the "About," "Skills," and "Contact" areas.</w:t>
      </w:r>
    </w:p>
    <w:p w14:paraId="53BE49BC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Skill Boxes:</w:t>
      </w:r>
      <w:r w:rsidRPr="0072676F">
        <w:t xml:space="preserve"> Instead of a plain list, CSS styles each skill into a small box with internal spacing (padding) and alignment.</w:t>
      </w:r>
    </w:p>
    <w:p w14:paraId="461F9626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Flexbox:</w:t>
      </w:r>
      <w:r w:rsidRPr="0072676F">
        <w:t xml:space="preserve"> This modern CSS tool is used in the Skills and Contact sections to align icons and text perfectly in a single row.</w:t>
      </w:r>
    </w:p>
    <w:p w14:paraId="44D01C60" w14:textId="77777777" w:rsidR="0072676F" w:rsidRPr="0072676F" w:rsidRDefault="0072676F" w:rsidP="0072676F">
      <w:pPr>
        <w:numPr>
          <w:ilvl w:val="0"/>
          <w:numId w:val="2"/>
        </w:numPr>
      </w:pPr>
      <w:r w:rsidRPr="0072676F">
        <w:rPr>
          <w:b/>
          <w:bCs/>
        </w:rPr>
        <w:t>Interactivity:</w:t>
      </w:r>
      <w:r w:rsidRPr="0072676F">
        <w:t xml:space="preserve"> A </w:t>
      </w:r>
      <w:r w:rsidRPr="0072676F">
        <w:rPr>
          <w:b/>
          <w:bCs/>
        </w:rPr>
        <w:t>Hover Effect</w:t>
      </w:r>
      <w:r w:rsidRPr="0072676F">
        <w:t xml:space="preserve"> is applied to the contact links. When a user moves their mouse over a link, the color changes, signaling that the link is clickable.</w:t>
      </w:r>
    </w:p>
    <w:p w14:paraId="7EDD7047" w14:textId="77777777" w:rsidR="0072676F" w:rsidRPr="0072676F" w:rsidRDefault="0072676F" w:rsidP="0072676F">
      <w:r w:rsidRPr="0072676F">
        <w:lastRenderedPageBreak/>
        <w:pict w14:anchorId="72CFDD86">
          <v:rect id="_x0000_i1051" style="width:0;height:1.5pt" o:hralign="center" o:hrstd="t" o:hr="t" fillcolor="#a0a0a0" stroked="f"/>
        </w:pict>
      </w:r>
    </w:p>
    <w:p w14:paraId="10295918" w14:textId="77777777" w:rsidR="0072676F" w:rsidRPr="0072676F" w:rsidRDefault="0072676F" w:rsidP="0072676F">
      <w:pPr>
        <w:rPr>
          <w:b/>
          <w:bCs/>
        </w:rPr>
      </w:pPr>
      <w:r w:rsidRPr="0072676F">
        <w:rPr>
          <w:b/>
          <w:bCs/>
        </w:rPr>
        <w:t>3. How to Use This Project</w:t>
      </w:r>
    </w:p>
    <w:p w14:paraId="1D4BA697" w14:textId="77777777" w:rsidR="0072676F" w:rsidRPr="0072676F" w:rsidRDefault="0072676F" w:rsidP="0072676F">
      <w:pPr>
        <w:numPr>
          <w:ilvl w:val="0"/>
          <w:numId w:val="3"/>
        </w:numPr>
      </w:pPr>
      <w:r w:rsidRPr="0072676F">
        <w:rPr>
          <w:b/>
          <w:bCs/>
        </w:rPr>
        <w:t>View the Site:</w:t>
      </w:r>
      <w:r w:rsidRPr="0072676F">
        <w:t xml:space="preserve"> Open the index.html file in any modern web browser (Chrome, Firefox, or Edge).</w:t>
      </w:r>
    </w:p>
    <w:p w14:paraId="7A42C385" w14:textId="77777777" w:rsidR="0072676F" w:rsidRPr="0072676F" w:rsidRDefault="0072676F" w:rsidP="0072676F">
      <w:pPr>
        <w:numPr>
          <w:ilvl w:val="0"/>
          <w:numId w:val="3"/>
        </w:numPr>
      </w:pPr>
      <w:r w:rsidRPr="0072676F">
        <w:rPr>
          <w:b/>
          <w:bCs/>
        </w:rPr>
        <w:t>Edit Content:</w:t>
      </w:r>
      <w:r w:rsidRPr="0072676F">
        <w:t xml:space="preserve"> To change the name or bio, look for the text inside the &lt;h1&gt; and &lt;p&gt; tags in the HTML section.</w:t>
      </w:r>
    </w:p>
    <w:p w14:paraId="6E53CF42" w14:textId="77777777" w:rsidR="0072676F" w:rsidRPr="0072676F" w:rsidRDefault="0072676F" w:rsidP="0072676F">
      <w:pPr>
        <w:numPr>
          <w:ilvl w:val="0"/>
          <w:numId w:val="3"/>
        </w:numPr>
      </w:pPr>
      <w:r w:rsidRPr="0072676F">
        <w:rPr>
          <w:b/>
          <w:bCs/>
        </w:rPr>
        <w:t>Update Links:</w:t>
      </w:r>
      <w:r w:rsidRPr="0072676F">
        <w:t xml:space="preserve"> Replace the placeholder URLs in the Contact section with your actual GitHub and LinkedIn profile links.</w:t>
      </w:r>
    </w:p>
    <w:p w14:paraId="20430041" w14:textId="77777777" w:rsidR="0072676F" w:rsidRPr="0072676F" w:rsidRDefault="0072676F" w:rsidP="0072676F">
      <w:pPr>
        <w:numPr>
          <w:ilvl w:val="0"/>
          <w:numId w:val="3"/>
        </w:numPr>
      </w:pPr>
      <w:r w:rsidRPr="0072676F">
        <w:rPr>
          <w:b/>
          <w:bCs/>
        </w:rPr>
        <w:t>Change Styling:</w:t>
      </w:r>
      <w:r w:rsidRPr="0072676F">
        <w:t xml:space="preserve"> Modify the Hex color codes (e.g., #007BFF) in the CSS to change the theme color of the buttons and links.</w:t>
      </w:r>
    </w:p>
    <w:p w14:paraId="456D7908" w14:textId="77777777" w:rsidR="0072676F" w:rsidRPr="0072676F" w:rsidRDefault="0072676F" w:rsidP="0072676F">
      <w:r w:rsidRPr="0072676F">
        <w:pict w14:anchorId="2B724CBA">
          <v:rect id="_x0000_i1052" style="width:0;height:1.5pt" o:hralign="center" o:hrstd="t" o:hr="t" fillcolor="#a0a0a0" stroked="f"/>
        </w:pict>
      </w:r>
    </w:p>
    <w:p w14:paraId="13C90352" w14:textId="77777777" w:rsidR="0072676F" w:rsidRPr="0072676F" w:rsidRDefault="0072676F" w:rsidP="0072676F">
      <w:r w:rsidRPr="0072676F">
        <w:rPr>
          <w:b/>
          <w:bCs/>
        </w:rPr>
        <w:t>Summary</w:t>
      </w:r>
      <w:r w:rsidRPr="0072676F">
        <w:t xml:space="preserve"> This project serves as a foundational step in web development. It demonstrates the ability to create a structured document with HTML and a visually appealing interface using CSS techniques like Flexbox and responsive containers.</w:t>
      </w:r>
    </w:p>
    <w:p w14:paraId="0E2FD031" w14:textId="77777777" w:rsidR="008A144A" w:rsidRDefault="008A144A"/>
    <w:sectPr w:rsidR="008A1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2800"/>
    <w:multiLevelType w:val="multilevel"/>
    <w:tmpl w:val="6A62A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93745"/>
    <w:multiLevelType w:val="multilevel"/>
    <w:tmpl w:val="20C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34AA9"/>
    <w:multiLevelType w:val="multilevel"/>
    <w:tmpl w:val="E5C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819583">
    <w:abstractNumId w:val="1"/>
  </w:num>
  <w:num w:numId="2" w16cid:durableId="2072149804">
    <w:abstractNumId w:val="2"/>
  </w:num>
  <w:num w:numId="3" w16cid:durableId="195751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6F"/>
    <w:rsid w:val="0020000D"/>
    <w:rsid w:val="0072676F"/>
    <w:rsid w:val="008A144A"/>
    <w:rsid w:val="009F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5ACE"/>
  <w15:chartTrackingRefBased/>
  <w15:docId w15:val="{54C00F9D-469A-4544-973C-10053038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7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76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76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76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67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67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6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7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ABC0E-ECD7-4F4F-925B-B6AC9EB4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Kharb</dc:creator>
  <cp:keywords/>
  <dc:description/>
  <cp:lastModifiedBy>Harsh Kharb</cp:lastModifiedBy>
  <cp:revision>1</cp:revision>
  <dcterms:created xsi:type="dcterms:W3CDTF">2026-02-13T18:04:00Z</dcterms:created>
  <dcterms:modified xsi:type="dcterms:W3CDTF">2026-02-13T18:09:00Z</dcterms:modified>
</cp:coreProperties>
</file>