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B16" w:rsidRDefault="00AC4B16" w:rsidP="00AC4B16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include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"lpc214x.h"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#include "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stdint.h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"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#define IO1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0x10000 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#define IO2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0x20000 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#define IO3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0x40000 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#define IO4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0x80000 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#define IOX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0xF0000 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#define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IOXcl</w:t>
      </w:r>
      <w:proofErr w:type="spellEnd"/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0xFFFFF </w:t>
      </w:r>
    </w:p>
    <w:p w:rsidR="00AC4B16" w:rsidRDefault="00AC4B16" w:rsidP="00AC4B16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count=0000;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unsignedintd1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,d2,d3,d4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unsigned char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[] = {0x3f,0x06,0x5b,0x4f,0x66,0x6d,0x7d,0x07,0x7f,0x67,0x77,0x7c,0x39,0x5e,0x79,0x71,0x00}; </w:t>
      </w:r>
    </w:p>
    <w:p w:rsidR="00AC4B16" w:rsidRDefault="00AC4B16" w:rsidP="00AC4B16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voidinit_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gpio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</w:t>
      </w:r>
      <w:proofErr w:type="gramEnd"/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PINSEL0 = 0x00000000;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PINSEL1 = 0x00000000;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 PINSEL2 = 0x00000000;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IO0DIR = 0XFFFFFFFF;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IO1DIR = 0XFFFFFFFF;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AC4B16" w:rsidRDefault="00AC4B16" w:rsidP="00AC4B16">
      <w:pPr>
        <w:pStyle w:val="NormalWeb"/>
        <w:spacing w:before="0" w:beforeAutospacing="0" w:after="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void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delay()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{</w:t>
      </w:r>
      <w:bookmarkStart w:id="0" w:name="_GoBack"/>
      <w:bookmarkEnd w:id="0"/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 = 50000;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c)  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c--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; 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} </w:t>
      </w:r>
    </w:p>
    <w:p w:rsidR="00AC4B16" w:rsidRDefault="00AC4B16" w:rsidP="00AC4B16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voidshow_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disp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</w:t>
      </w:r>
      <w:proofErr w:type="gramEnd"/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//Digit 1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 </w:t>
      </w:r>
      <w:r>
        <w:rPr>
          <w:rFonts w:ascii="Calibri" w:hAnsi="Calibri" w:cs="Calibri"/>
          <w:color w:val="000000"/>
          <w:sz w:val="22"/>
          <w:szCs w:val="22"/>
        </w:rPr>
        <w:tab/>
        <w:t>d1 = count &amp; 0x000F;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IO0CLR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IOXcl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IO0SET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[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d1];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  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IO1SET = IOX;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IO1CLR = IO1;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delay(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C4B16" w:rsidRDefault="00AC4B16" w:rsidP="00AC4B16">
      <w:pPr>
        <w:pStyle w:val="NormalWeb"/>
        <w:spacing w:before="0" w:beforeAutospacing="0" w:after="0" w:afterAutospacing="0"/>
        <w:rPr>
          <w:rStyle w:val="apple-tab-span"/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      </w:t>
      </w:r>
      <w:r>
        <w:rPr>
          <w:rFonts w:ascii="Calibri" w:hAnsi="Calibri" w:cs="Calibri"/>
          <w:color w:val="000000"/>
          <w:sz w:val="22"/>
          <w:szCs w:val="22"/>
        </w:rPr>
        <w:tab/>
        <w:t>IO1SET = IOX;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2"/>
          <w:szCs w:val="22"/>
        </w:rPr>
        <w:t>//Digit 2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d2 = count &amp; 0x00F0;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d2 &gt;&gt;= 4;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IO0CLR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IOXcl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IO0SET=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[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d2];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IO1SET = IOX;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IO1CLR = IO2;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delay(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 </w:t>
      </w:r>
      <w:r>
        <w:rPr>
          <w:rFonts w:ascii="Calibri" w:hAnsi="Calibri" w:cs="Calibri"/>
          <w:color w:val="000000"/>
          <w:sz w:val="22"/>
          <w:szCs w:val="22"/>
        </w:rPr>
        <w:tab/>
        <w:t>IO1SET= IOX;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//Digit 3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lastRenderedPageBreak/>
        <w:tab/>
      </w:r>
      <w:r>
        <w:rPr>
          <w:rFonts w:ascii="Calibri" w:hAnsi="Calibri" w:cs="Calibri"/>
          <w:color w:val="000000"/>
          <w:sz w:val="22"/>
          <w:szCs w:val="22"/>
        </w:rPr>
        <w:t>d3 = count &amp; 0x0F00;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d3 &gt;&gt;= 8;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 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IO0CLR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IOXcl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2"/>
          <w:szCs w:val="22"/>
        </w:rPr>
        <w:t xml:space="preserve">IO0SET=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[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d3];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IO1SET = IOX;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IO1CLR = IO3;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delay(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</w:t>
      </w:r>
      <w:r>
        <w:rPr>
          <w:rFonts w:ascii="Calibri" w:hAnsi="Calibri" w:cs="Calibri"/>
          <w:color w:val="000000"/>
          <w:sz w:val="22"/>
          <w:szCs w:val="22"/>
        </w:rPr>
        <w:tab/>
        <w:t> IO1SET = IOX;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color w:val="000000"/>
          <w:sz w:val="22"/>
          <w:szCs w:val="22"/>
        </w:rPr>
        <w:t>//Digit 4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d4 = count &amp; 0xF000;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d4&gt;&gt;= 4;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    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IO0CLR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IOXcl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IO0SET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[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d4];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IO1SET = IOX;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IO1CLR = IO4;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delay(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  </w:t>
      </w:r>
      <w:r>
        <w:rPr>
          <w:rFonts w:ascii="Calibri" w:hAnsi="Calibri" w:cs="Calibri"/>
          <w:color w:val="000000"/>
          <w:sz w:val="22"/>
          <w:szCs w:val="22"/>
        </w:rPr>
        <w:tab/>
        <w:t>IO1SET = IOX;</w:t>
      </w:r>
    </w:p>
    <w:p w:rsidR="00AC4B16" w:rsidRDefault="00AC4B16" w:rsidP="00AC4B16">
      <w:pPr>
        <w:pStyle w:val="NormalWeb"/>
        <w:spacing w:before="0" w:beforeAutospacing="0" w:after="0" w:afterAutospacing="0"/>
      </w:pP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AC4B16" w:rsidRDefault="00AC4B16" w:rsidP="00AC4B16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main( void )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init_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gpio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1)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{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show_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disp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count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++;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count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&amp;= 0xFFFF;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  }</w:t>
      </w:r>
    </w:p>
    <w:p w:rsidR="00AC4B16" w:rsidRDefault="00AC4B16" w:rsidP="00AC4B16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:rsidR="000A659E" w:rsidRDefault="000A659E"/>
    <w:sectPr w:rsidR="000A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6E"/>
    <w:rsid w:val="000A659E"/>
    <w:rsid w:val="00AC4B16"/>
    <w:rsid w:val="00BB7F26"/>
    <w:rsid w:val="00DF3C6E"/>
    <w:rsid w:val="00ED0DB7"/>
    <w:rsid w:val="00F2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C4B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6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AC4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2019-12-06T01:32:00Z</dcterms:created>
  <dcterms:modified xsi:type="dcterms:W3CDTF">2019-12-06T01:32:00Z</dcterms:modified>
</cp:coreProperties>
</file>