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Grid>
        <w:gridCol w:w="3015"/>
        <w:gridCol w:w="3345"/>
        <w:gridCol w:w="3210"/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Bangalore, Karnataka, 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Vasudeva Sathish Kamath B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http://copyninja.info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(91) 9741801580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kamathvasudev@gmail.com</w:t>
            </w:r>
          </w:p>
        </w:tc>
      </w:tr>
    </w:tbl>
    <w:p w:rsidP="00000000" w:rsidRPr="00000000" w:rsidR="00000000" w:rsidDel="00000000" w:rsidRDefault="00000000">
      <w:pPr>
        <w:pStyle w:val="Heading5"/>
        <w:widowControl w:val="0"/>
        <w:spacing w:lineRule="auto" w:before="0"/>
        <w:contextualSpacing w:val="0"/>
      </w:pPr>
      <w:bookmarkStart w:id="0" w:colFirst="0" w:name="h.hvlza6w0j2pn" w:colLast="0"/>
      <w:bookmarkEnd w:id="0"/>
      <w:r w:rsidRPr="00000000" w:rsidR="00000000" w:rsidDel="00000000">
        <w:rPr>
          <w:rFonts w:cs="Arial" w:hAnsi="Arial" w:eastAsia="Arial" w:ascii="Arial"/>
          <w:rtl w:val="0"/>
        </w:rPr>
        <w:t xml:space="preserve">E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MPLOYMENT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Grid>
        <w:gridCol w:w="3120"/>
        <w:gridCol w:w="3120"/>
        <w:gridCol w:w="3120"/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Senior Software Engineer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ABB India Limited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July 2011 - Present</w:t>
            </w:r>
          </w:p>
        </w:tc>
      </w:tr>
    </w:tbl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Languages Known: C (Proficient), C++ (intermediate), Python (proficient), Shell Scripting (proficient), GNU Make(Proficient), Go (beginer), PHP (prior experience), Git (proficient), Networking Basics (TCP/UDP).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Took end to end ownership of ABB's migration of the "Intelligent  Solution Product" to a next generation new hardware platform based on Debian Linux.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Upgraded existing Linux system based on Debian focused on security performance and stability.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Evaluating device driver from hardware vendor and integrating it into the build system and deploying it onto devices kernel.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Responsible for evaluating hardware vendor patches and integrating them into the new kernel.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Design and implementation of automation tool using bash scripting and GNU make build system for bootstrapping new OS for device.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Enhancing and maintaining existing C/C++ based software modules.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Enhanced and extended TCP/IP and UDP proprietary protocol extensions in the device networking stack.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Enhanced and implemented Wireshark extensions for the proprietary protocol stack.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Introduced Git version control system for above activities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Enforced good software engineering practices by use of Klocwork static analysis and code review tool.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Expertise in analyzing performance bottlenecks and improving the system performance</w:t>
      </w:r>
    </w:p>
    <w:tbl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Systems Analyst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Invenger Pvt. Limited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July 2009 - June - 2011</w:t>
            </w:r>
          </w:p>
        </w:tc>
      </w:tr>
    </w:tbl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 Designed and implemented iClaims application for iPhone and Blackberry (partially). The application widely used for filing insurance claims for huge insurance company in the US.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Designed and implemented the Racontours iPhone application for providing pictorial and walking audio tours for customers, with built in option for purchasing additional types of tours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Implement PHP based web service for Racontours and introduced Subversion for version controlling the above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sz w:val="20"/>
          <w:rtl w:val="0"/>
        </w:rPr>
        <w:t xml:space="preserve">PEN</w:t>
      </w:r>
      <w:r w:rsidRPr="00000000" w:rsidR="00000000" w:rsidDel="00000000">
        <w:rPr>
          <w:rtl w:val="0"/>
        </w:rPr>
        <w:t xml:space="preserve"> S</w:t>
      </w:r>
      <w:r w:rsidRPr="00000000" w:rsidR="00000000" w:rsidDel="00000000">
        <w:rPr>
          <w:sz w:val="20"/>
          <w:rtl w:val="0"/>
        </w:rPr>
        <w:t xml:space="preserve">OURCE</w:t>
      </w:r>
      <w:r w:rsidRPr="00000000" w:rsidR="00000000" w:rsidDel="00000000">
        <w:rPr>
          <w:rtl w:val="0"/>
        </w:rPr>
        <w:t xml:space="preserve"> C</w:t>
      </w:r>
      <w:r w:rsidRPr="00000000" w:rsidR="00000000" w:rsidDel="00000000">
        <w:rPr>
          <w:sz w:val="20"/>
          <w:rtl w:val="0"/>
        </w:rPr>
        <w:t xml:space="preserve">ONTRIBUTIONS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I'm official Debian maintainer from December 2011, I maintain about 66 packages in Debian (seen on my QA page). Currently undergoing NM  process to become Debian Developer.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Developer for SILPA Python framework for Indian languagecomputing. Entirely redesigned the framework to use Flask micro framework and separating various python module. Code is hosted on Github.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Developer XMPP bot for fetching and responding with meanings from Wiktionary in Python.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sz w:val="20"/>
          <w:rtl w:val="0"/>
        </w:rPr>
        <w:t xml:space="preserve">DUCATION</w:t>
      </w:r>
    </w:p>
    <w:tbl>
      <w:tblPr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Nitte, Karnataka, 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NMAM Institue of Technology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2005-2009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Bachelor of Engineering in Information Science, from Visvesvaraya Institute of Technology with First Class Distinction.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sz w:val="20"/>
          <w:rtl w:val="0"/>
        </w:rPr>
        <w:t xml:space="preserve">EADERSHIP</w:t>
      </w:r>
      <w:r w:rsidRPr="00000000" w:rsidR="00000000" w:rsidDel="00000000">
        <w:rPr>
          <w:rtl w:val="0"/>
        </w:rPr>
        <w:t xml:space="preserve">/O</w:t>
      </w:r>
      <w:r w:rsidRPr="00000000" w:rsidR="00000000" w:rsidDel="00000000">
        <w:rPr>
          <w:sz w:val="20"/>
          <w:rtl w:val="0"/>
        </w:rPr>
        <w:t xml:space="preserve">RGANIZING</w:t>
      </w:r>
      <w:r w:rsidRPr="00000000" w:rsidR="00000000" w:rsidDel="00000000">
        <w:rPr>
          <w:rtl w:val="0"/>
        </w:rPr>
        <w:t xml:space="preserve">/I</w:t>
      </w:r>
      <w:r w:rsidRPr="00000000" w:rsidR="00000000" w:rsidDel="00000000">
        <w:rPr>
          <w:sz w:val="20"/>
          <w:rtl w:val="0"/>
        </w:rPr>
        <w:t xml:space="preserve">NTERESTS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Organized MiniDebconf India in 2011.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Mentored SILPA project under SMC organization in Google Summer of Code 2013.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Taught Indian drum “Tabla” for 5 years, holder of “Vidwat” degree in Hindustani Tabla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