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3B00" w14:textId="77777777" w:rsidR="007738E2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5x0d5h95i329" w:colFirst="0" w:colLast="0"/>
      <w:bookmarkEnd w:id="0"/>
      <w:r>
        <w:t>Chris Rogers</w:t>
      </w:r>
    </w:p>
    <w:p w14:paraId="6767405F" w14:textId="77777777" w:rsidR="007738E2" w:rsidRDefault="00000000">
      <w:pPr>
        <w:pStyle w:val="Subtitle"/>
        <w:widowControl w:val="0"/>
        <w:jc w:val="center"/>
      </w:pPr>
      <w:bookmarkStart w:id="1" w:name="_i8qryoymbfmm" w:colFirst="0" w:colLast="0"/>
      <w:bookmarkEnd w:id="1"/>
      <w:r>
        <w:t>Software Developer</w:t>
      </w:r>
    </w:p>
    <w:p w14:paraId="7F1D6063" w14:textId="77777777" w:rsidR="007738E2" w:rsidRDefault="00000000">
      <w:pPr>
        <w:widowControl w:val="0"/>
        <w:spacing w:before="0" w:line="240" w:lineRule="auto"/>
        <w:jc w:val="center"/>
        <w:rPr>
          <w:color w:val="666666"/>
        </w:rPr>
      </w:pPr>
      <w:r>
        <w:rPr>
          <w:rFonts w:ascii="Cambria" w:eastAsia="Cambria" w:hAnsi="Cambria" w:cs="Cambria"/>
          <w:i/>
          <w:sz w:val="24"/>
          <w:szCs w:val="24"/>
        </w:rPr>
        <w:t xml:space="preserve">Innovative and detail-oriented programmer </w:t>
      </w:r>
      <w:r>
        <w:rPr>
          <w:rFonts w:ascii="Cambria" w:eastAsia="Cambria" w:hAnsi="Cambria" w:cs="Cambria"/>
          <w:i/>
        </w:rPr>
        <w:t>●</w:t>
      </w:r>
      <w:r>
        <w:rPr>
          <w:rFonts w:ascii="Cambria" w:eastAsia="Cambria" w:hAnsi="Cambria" w:cs="Cambria"/>
          <w:i/>
          <w:sz w:val="24"/>
          <w:szCs w:val="24"/>
        </w:rPr>
        <w:t xml:space="preserve"> Determined to create user-friendly computer code </w:t>
      </w:r>
      <w:r>
        <w:rPr>
          <w:rFonts w:ascii="Cambria" w:eastAsia="Cambria" w:hAnsi="Cambria" w:cs="Cambria"/>
          <w:i/>
        </w:rPr>
        <w:t>●</w:t>
      </w:r>
      <w:r>
        <w:rPr>
          <w:rFonts w:ascii="Cambria" w:eastAsia="Cambria" w:hAnsi="Cambria" w:cs="Cambria"/>
          <w:i/>
          <w:sz w:val="24"/>
          <w:szCs w:val="24"/>
        </w:rPr>
        <w:t xml:space="preserve"> Focused on increasing my employers bottom-line</w:t>
      </w:r>
    </w:p>
    <w:p w14:paraId="2507BB0A" w14:textId="77777777" w:rsidR="007738E2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Rexford, MT 59930</w:t>
      </w:r>
    </w:p>
    <w:p w14:paraId="349F38E3" w14:textId="77777777" w:rsidR="007738E2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661-546-8128</w:t>
      </w:r>
    </w:p>
    <w:p w14:paraId="5B563687" w14:textId="77777777" w:rsidR="007738E2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rogerschristopher2@gmail.com</w:t>
      </w:r>
    </w:p>
    <w:p w14:paraId="1576BF9F" w14:textId="77777777" w:rsidR="007738E2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linkedin.com/in/</w:t>
      </w:r>
      <w:proofErr w:type="spellStart"/>
      <w:r>
        <w:rPr>
          <w:color w:val="666666"/>
        </w:rPr>
        <w:t>christopherarogers</w:t>
      </w:r>
      <w:proofErr w:type="spellEnd"/>
      <w:r>
        <w:rPr>
          <w:color w:val="666666"/>
        </w:rPr>
        <w:t>/</w:t>
      </w:r>
    </w:p>
    <w:p w14:paraId="07A203CB" w14:textId="77777777" w:rsidR="007738E2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inx73jfg7qti" w:colFirst="0" w:colLast="0"/>
      <w:bookmarkEnd w:id="2"/>
      <w:r>
        <w:t>SKILLS</w:t>
      </w:r>
    </w:p>
    <w:tbl>
      <w:tblPr>
        <w:tblStyle w:val="a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7738E2" w14:paraId="5E271CC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2BBB" w14:textId="77777777" w:rsidR="007738E2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gramStart"/>
            <w:r>
              <w:t>Open Source</w:t>
            </w:r>
            <w:proofErr w:type="gramEnd"/>
            <w:r>
              <w:t xml:space="preserve"> Technologies</w:t>
            </w:r>
          </w:p>
          <w:p w14:paraId="36328C7C" w14:textId="77777777" w:rsidR="007738E2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Object-Oriented 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4C16" w14:textId="77777777" w:rsidR="007738E2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Web Design</w:t>
            </w:r>
          </w:p>
          <w:p w14:paraId="7327B611" w14:textId="77777777" w:rsidR="007738E2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SQL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8E5B" w14:textId="77777777" w:rsidR="007738E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Python</w:t>
            </w:r>
          </w:p>
          <w:p w14:paraId="3FE20D5A" w14:textId="77777777" w:rsidR="007738E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C#</w:t>
            </w:r>
          </w:p>
        </w:tc>
      </w:tr>
    </w:tbl>
    <w:p w14:paraId="1D88958E" w14:textId="77777777" w:rsidR="007738E2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</w:rPr>
      </w:pPr>
      <w:bookmarkStart w:id="3" w:name="_5sh58lh512k2" w:colFirst="0" w:colLast="0"/>
      <w:bookmarkEnd w:id="3"/>
      <w:r>
        <w:t>EXPERIENCE</w:t>
      </w:r>
    </w:p>
    <w:p w14:paraId="1BDE1B17" w14:textId="77777777" w:rsidR="007738E2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4" w:name="_mu43qcboozqe" w:colFirst="0" w:colLast="0"/>
      <w:bookmarkEnd w:id="4"/>
      <w:r>
        <w:t xml:space="preserve">American Medical </w:t>
      </w:r>
      <w:proofErr w:type="gramStart"/>
      <w:r>
        <w:t>Response,  Santa</w:t>
      </w:r>
      <w:proofErr w:type="gramEnd"/>
      <w:r>
        <w:t xml:space="preserve"> Clarita, CA</w:t>
      </w:r>
      <w:r>
        <w:rPr>
          <w:b w:val="0"/>
          <w:i/>
          <w:color w:val="666666"/>
        </w:rPr>
        <w:t>- Emergency Medical Technician</w:t>
      </w:r>
    </w:p>
    <w:p w14:paraId="32C2052B" w14:textId="77777777" w:rsidR="007738E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July 2007 - July 2014</w:t>
      </w:r>
    </w:p>
    <w:p w14:paraId="584D04DB" w14:textId="77777777" w:rsidR="007738E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Medical transportation company in the United States that provides and manages community-based medical transportation services, including emergency (911), non-emergency and managed transportation.</w:t>
      </w:r>
    </w:p>
    <w:p w14:paraId="1DC03547" w14:textId="77777777" w:rsidR="007738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Rapidly assess the presence of life-threatening criteria </w:t>
      </w:r>
      <w:proofErr w:type="gramStart"/>
      <w:r>
        <w:t>in order to</w:t>
      </w:r>
      <w:proofErr w:type="gramEnd"/>
      <w:r>
        <w:t xml:space="preserve"> take immediate action. </w:t>
      </w:r>
    </w:p>
    <w:p w14:paraId="71C8B7F6" w14:textId="77777777" w:rsidR="007738E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Respond to dispatched emergency assignments promptly and safely.</w:t>
      </w:r>
    </w:p>
    <w:p w14:paraId="3C464A09" w14:textId="77777777" w:rsidR="007738E2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25ksbxwbal7a" w:colFirst="0" w:colLast="0"/>
      <w:bookmarkEnd w:id="5"/>
      <w:r>
        <w:t>Home Depot, Santa Clarita, CA</w:t>
      </w:r>
      <w:r>
        <w:rPr>
          <w:b w:val="0"/>
          <w:i/>
          <w:color w:val="666666"/>
        </w:rPr>
        <w:t xml:space="preserve"> - Freight Team</w:t>
      </w:r>
    </w:p>
    <w:p w14:paraId="6F9303DF" w14:textId="77777777" w:rsidR="007738E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September 2006 - July 2007</w:t>
      </w:r>
    </w:p>
    <w:p w14:paraId="76088296" w14:textId="77777777" w:rsidR="007738E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Home improvement and building products chain store. </w:t>
      </w:r>
    </w:p>
    <w:p w14:paraId="3F86A902" w14:textId="77777777" w:rsidR="007738E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Receive, detail, and stock orders with accuracy according to predetermined guidelines. </w:t>
      </w:r>
    </w:p>
    <w:p w14:paraId="2C0E7696" w14:textId="77777777" w:rsidR="007738E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Use heavy machinery to accomplish company goals while following safety protocols. </w:t>
      </w:r>
    </w:p>
    <w:p w14:paraId="41E82F8F" w14:textId="77777777" w:rsidR="007738E2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pwnp1k6vsbh1" w:colFirst="0" w:colLast="0"/>
      <w:bookmarkEnd w:id="6"/>
      <w:r>
        <w:t>EDUCATION</w:t>
      </w:r>
    </w:p>
    <w:p w14:paraId="03755D57" w14:textId="77777777" w:rsidR="007738E2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7" w:name="_jpv9v4b642w5" w:colFirst="0" w:colLast="0"/>
      <w:bookmarkEnd w:id="7"/>
      <w:r>
        <w:t xml:space="preserve">Helena College, Helena MT </w:t>
      </w:r>
      <w:r>
        <w:rPr>
          <w:b w:val="0"/>
          <w:i/>
          <w:color w:val="666666"/>
        </w:rPr>
        <w:t>- Associates of Science in Computer Programming</w:t>
      </w:r>
    </w:p>
    <w:p w14:paraId="488A84A8" w14:textId="77777777" w:rsidR="007738E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May 2021</w:t>
      </w:r>
    </w:p>
    <w:p w14:paraId="051007C3" w14:textId="77777777" w:rsidR="007738E2" w:rsidRDefault="00000000">
      <w:pPr>
        <w:pStyle w:val="Heading2"/>
        <w:keepNext w:val="0"/>
        <w:keepLines w:val="0"/>
        <w:rPr>
          <w:b w:val="0"/>
          <w:i/>
          <w:color w:val="666666"/>
        </w:rPr>
      </w:pPr>
      <w:bookmarkStart w:id="8" w:name="_xfcyvwimsjb7" w:colFirst="0" w:colLast="0"/>
      <w:bookmarkEnd w:id="8"/>
      <w:r>
        <w:t xml:space="preserve">University of Montana, Missoula MT </w:t>
      </w:r>
      <w:r>
        <w:rPr>
          <w:b w:val="0"/>
          <w:i/>
          <w:color w:val="666666"/>
        </w:rPr>
        <w:t>- B.S. in Computer Science</w:t>
      </w:r>
    </w:p>
    <w:p w14:paraId="53067870" w14:textId="77777777" w:rsidR="007738E2" w:rsidRDefault="00000000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Expected May 2023</w:t>
      </w:r>
    </w:p>
    <w:p w14:paraId="3A474E29" w14:textId="77777777" w:rsidR="007738E2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9" w:name="_3hy8rkwzatey" w:colFirst="0" w:colLast="0"/>
      <w:bookmarkEnd w:id="9"/>
      <w:r>
        <w:t>References</w:t>
      </w:r>
    </w:p>
    <w:tbl>
      <w:tblPr>
        <w:tblStyle w:val="a0"/>
        <w:tblW w:w="10785" w:type="dxa"/>
        <w:tblInd w:w="1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700"/>
        <w:gridCol w:w="2700"/>
        <w:gridCol w:w="2700"/>
      </w:tblGrid>
      <w:tr w:rsidR="007738E2" w14:paraId="4F3AAA5B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3CD4" w14:textId="3DE44C98" w:rsidR="00773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Home Depot Supervisor</w:t>
            </w:r>
          </w:p>
          <w:p w14:paraId="57C08B39" w14:textId="77777777" w:rsidR="00773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mbria" w:eastAsia="Cambria" w:hAnsi="Cambria" w:cs="Cambria"/>
                <w:i/>
              </w:rPr>
              <w:t>Steve P 661-252-7800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ED5D" w14:textId="77777777" w:rsidR="00773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AMR Supervisor</w:t>
            </w:r>
          </w:p>
          <w:p w14:paraId="6203D296" w14:textId="77777777" w:rsidR="00773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mbria" w:eastAsia="Cambria" w:hAnsi="Cambria" w:cs="Cambria"/>
                <w:i/>
              </w:rPr>
              <w:t>Dave Ellis 661-510-4774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179" w14:textId="77777777" w:rsidR="00773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Colleague</w:t>
            </w:r>
          </w:p>
          <w:p w14:paraId="2FB517E6" w14:textId="77777777" w:rsidR="007738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Cambria" w:eastAsia="Cambria" w:hAnsi="Cambria" w:cs="Cambria"/>
                <w:i/>
              </w:rPr>
              <w:t>Matt Kerr 661-645-3136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9D55" w14:textId="77777777" w:rsidR="007738E2" w:rsidRDefault="00773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14:paraId="18A65527" w14:textId="77777777" w:rsidR="007738E2" w:rsidRDefault="007738E2" w:rsidP="007E4005">
      <w:pPr>
        <w:pBdr>
          <w:top w:val="nil"/>
          <w:left w:val="nil"/>
          <w:bottom w:val="nil"/>
          <w:right w:val="nil"/>
          <w:between w:val="nil"/>
        </w:pBdr>
      </w:pPr>
    </w:p>
    <w:sectPr w:rsidR="007738E2" w:rsidSect="007E40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7547B" w14:textId="77777777" w:rsidR="00DE352D" w:rsidRDefault="00DE352D">
      <w:pPr>
        <w:spacing w:before="0" w:line="240" w:lineRule="auto"/>
      </w:pPr>
      <w:r>
        <w:separator/>
      </w:r>
    </w:p>
  </w:endnote>
  <w:endnote w:type="continuationSeparator" w:id="0">
    <w:p w14:paraId="2CD87FF4" w14:textId="77777777" w:rsidR="00DE352D" w:rsidRDefault="00DE352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483FA" w14:textId="77777777" w:rsidR="007E4005" w:rsidRDefault="007E4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6A15" w14:textId="77777777" w:rsidR="007E4005" w:rsidRDefault="007E40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1DF84" w14:textId="77777777" w:rsidR="007E4005" w:rsidRDefault="007E4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DD2A" w14:textId="77777777" w:rsidR="00DE352D" w:rsidRDefault="00DE352D">
      <w:pPr>
        <w:spacing w:before="0" w:line="240" w:lineRule="auto"/>
      </w:pPr>
      <w:r>
        <w:separator/>
      </w:r>
    </w:p>
  </w:footnote>
  <w:footnote w:type="continuationSeparator" w:id="0">
    <w:p w14:paraId="3909EA3F" w14:textId="77777777" w:rsidR="00DE352D" w:rsidRDefault="00DE352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9D06D" w14:textId="77777777" w:rsidR="007E4005" w:rsidRDefault="007E40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9AC00" w14:textId="77777777" w:rsidR="007738E2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1DF8E353" wp14:editId="7035A4BE">
          <wp:extent cx="6834188" cy="100584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4188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A3F2" w14:textId="77777777" w:rsidR="007E4005" w:rsidRDefault="007E4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596B"/>
    <w:multiLevelType w:val="multilevel"/>
    <w:tmpl w:val="2F3ED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CC3045"/>
    <w:multiLevelType w:val="multilevel"/>
    <w:tmpl w:val="26DE6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B22AB2"/>
    <w:multiLevelType w:val="multilevel"/>
    <w:tmpl w:val="2E62C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294E3A"/>
    <w:multiLevelType w:val="multilevel"/>
    <w:tmpl w:val="B14EA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D10965"/>
    <w:multiLevelType w:val="multilevel"/>
    <w:tmpl w:val="1DF24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1645232">
    <w:abstractNumId w:val="2"/>
  </w:num>
  <w:num w:numId="2" w16cid:durableId="297955819">
    <w:abstractNumId w:val="3"/>
  </w:num>
  <w:num w:numId="3" w16cid:durableId="434523959">
    <w:abstractNumId w:val="4"/>
  </w:num>
  <w:num w:numId="4" w16cid:durableId="212814091">
    <w:abstractNumId w:val="1"/>
  </w:num>
  <w:num w:numId="5" w16cid:durableId="107466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E2"/>
    <w:rsid w:val="007738E2"/>
    <w:rsid w:val="007E4005"/>
    <w:rsid w:val="00D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A99A"/>
  <w15:docId w15:val="{AD78160A-AB70-419B-9FFD-AA977ED4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400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005"/>
  </w:style>
  <w:style w:type="paragraph" w:styleId="Footer">
    <w:name w:val="footer"/>
    <w:basedOn w:val="Normal"/>
    <w:link w:val="FooterChar"/>
    <w:uiPriority w:val="99"/>
    <w:unhideWhenUsed/>
    <w:rsid w:val="007E400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1217</Characters>
  <Application>Microsoft Office Word</Application>
  <DocSecurity>0</DocSecurity>
  <Lines>40</Lines>
  <Paragraphs>41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Rogers, Chris</cp:lastModifiedBy>
  <cp:revision>2</cp:revision>
  <dcterms:created xsi:type="dcterms:W3CDTF">2022-09-23T01:35:00Z</dcterms:created>
  <dcterms:modified xsi:type="dcterms:W3CDTF">2022-09-23T01:35:00Z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31240146dd99ddd391234eafa6c572542879643313b385ce1571024cef1fd025</vt:lpwstr>
  </property>
</Properties>
</file>