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C13" w:rsidRDefault="008D6CBD">
      <w:r>
        <w:rPr>
          <w:rStyle w:val="Forte"/>
        </w:rPr>
        <w:t>PREFEITURA MUNICIPAL DE COQUEIRAL</w:t>
      </w:r>
      <w:r>
        <w:t xml:space="preserve"> - </w:t>
      </w:r>
      <w:r>
        <w:rPr>
          <w:rStyle w:val="Forte"/>
        </w:rPr>
        <w:t>EXTRATO DE CONTRATOS</w:t>
      </w:r>
      <w:r>
        <w:t xml:space="preserve"> - </w:t>
      </w:r>
      <w:r>
        <w:rPr>
          <w:rStyle w:val="Forte"/>
        </w:rPr>
        <w:t>PROCESSO 0050/2015</w:t>
      </w:r>
      <w:r>
        <w:t xml:space="preserve"> – Pregão Presencial - </w:t>
      </w:r>
      <w:r>
        <w:rPr>
          <w:rStyle w:val="Forte"/>
        </w:rPr>
        <w:t>Contratado:</w:t>
      </w:r>
      <w:r>
        <w:t xml:space="preserve"> Pró Ambiental Tecnologia LTDA - Nº: 2015.06-001 – Ass. 10/06/2015 - Vig. 09/06/2016 -</w:t>
      </w:r>
      <w:proofErr w:type="gramStart"/>
      <w:r>
        <w:t xml:space="preserve">  </w:t>
      </w:r>
      <w:proofErr w:type="gramEnd"/>
      <w:r>
        <w:t xml:space="preserve">Valor: R$ 6.180,00 - </w:t>
      </w:r>
      <w:r>
        <w:rPr>
          <w:rStyle w:val="Forte"/>
        </w:rPr>
        <w:t>PROCESSO 0055/2015</w:t>
      </w:r>
      <w:r>
        <w:t xml:space="preserve"> – Pregão Presencial - </w:t>
      </w:r>
      <w:r>
        <w:rPr>
          <w:rStyle w:val="Forte"/>
        </w:rPr>
        <w:t>Contratado:</w:t>
      </w:r>
      <w:r>
        <w:t xml:space="preserve"> Vanda Paiva Pereira Ferreira - ME -</w:t>
      </w:r>
      <w:r>
        <w:br/>
        <w:t xml:space="preserve">Nº: 2015.06-002 – Ass. 11/06/2015 - Vig. 10/06/2016 -  Valor: R$ 8.000,00 – </w:t>
      </w:r>
      <w:r>
        <w:rPr>
          <w:rStyle w:val="Forte"/>
        </w:rPr>
        <w:t>PROCESSO 0058/2015</w:t>
      </w:r>
      <w:r>
        <w:t xml:space="preserve"> – Pregão Presencial -  </w:t>
      </w:r>
      <w:r>
        <w:rPr>
          <w:rStyle w:val="Forte"/>
        </w:rPr>
        <w:t>Contratado:</w:t>
      </w:r>
      <w:r>
        <w:t xml:space="preserve"> Joel Vitor de Lima - Ass. 11/06/2015 - Vig. 31/12/2015 - Valor: R$5.026,00.  </w:t>
      </w:r>
      <w:r>
        <w:rPr>
          <w:rStyle w:val="Forte"/>
        </w:rPr>
        <w:t>PROCESSO 0059/2015</w:t>
      </w:r>
      <w:r>
        <w:t xml:space="preserve"> – Pregão Presencial – </w:t>
      </w:r>
      <w:r>
        <w:rPr>
          <w:rStyle w:val="Forte"/>
        </w:rPr>
        <w:t xml:space="preserve">Contratado: </w:t>
      </w:r>
      <w:r>
        <w:t xml:space="preserve">R.D. Assessoria Fiscal LTDA - ME – Ass. 16/06/2015 - Vig. 15/11/2015 Valor: R$ 7.000,00 – </w:t>
      </w:r>
      <w:r>
        <w:rPr>
          <w:rStyle w:val="Forte"/>
        </w:rPr>
        <w:t>PROCESSO 0022/2015 –</w:t>
      </w:r>
      <w:r>
        <w:t xml:space="preserve"> Pregão Presencial – TA - </w:t>
      </w:r>
      <w:r>
        <w:rPr>
          <w:rStyle w:val="Forte"/>
        </w:rPr>
        <w:t>Contratado:</w:t>
      </w:r>
      <w:r>
        <w:t xml:space="preserve"> Gabriela Materiais para Construção LTDA – Nº 01 – Ass. 18/06/2015 – Vig. 31/12/2015 – Valor: 551,17 – </w:t>
      </w:r>
      <w:r>
        <w:rPr>
          <w:rStyle w:val="Forte"/>
        </w:rPr>
        <w:t>PROCESSO 0066/2015</w:t>
      </w:r>
      <w:r>
        <w:t xml:space="preserve"> – Inexigibilidade – </w:t>
      </w:r>
      <w:r>
        <w:rPr>
          <w:rStyle w:val="Forte"/>
        </w:rPr>
        <w:t>Contratado:</w:t>
      </w:r>
      <w:r>
        <w:t xml:space="preserve"> Luciano </w:t>
      </w:r>
      <w:proofErr w:type="spellStart"/>
      <w:r>
        <w:t>Adiel</w:t>
      </w:r>
      <w:proofErr w:type="spellEnd"/>
      <w:r>
        <w:t xml:space="preserve"> Lopes - Ass. 22/06/2015 – Vig. 31/12/2015 – Valor: R$ 12.000,00 – </w:t>
      </w:r>
      <w:r>
        <w:rPr>
          <w:rStyle w:val="Forte"/>
        </w:rPr>
        <w:t>PROCESSO 0060/2015</w:t>
      </w:r>
      <w:r>
        <w:t xml:space="preserve"> – Pregão Presencial - </w:t>
      </w:r>
      <w:r>
        <w:rPr>
          <w:rStyle w:val="Forte"/>
        </w:rPr>
        <w:t>Contratado:</w:t>
      </w:r>
      <w:r>
        <w:t xml:space="preserve"> </w:t>
      </w:r>
      <w:proofErr w:type="spellStart"/>
      <w:r>
        <w:t>Working</w:t>
      </w:r>
      <w:proofErr w:type="spellEnd"/>
      <w:r>
        <w:t xml:space="preserve"> Associação de Integração Profissional – Ass. 25/06/2015 – Vig. 24/12/2015 – Valor: R$ 24.000,00 – </w:t>
      </w:r>
      <w:r>
        <w:rPr>
          <w:rStyle w:val="Forte"/>
        </w:rPr>
        <w:t xml:space="preserve">PROCESSO 0083/2014 – </w:t>
      </w:r>
      <w:r>
        <w:t>Pregão Presencial – TA -</w:t>
      </w:r>
      <w:r>
        <w:rPr>
          <w:rStyle w:val="Forte"/>
        </w:rPr>
        <w:t xml:space="preserve"> Contratado: </w:t>
      </w:r>
      <w:proofErr w:type="spellStart"/>
      <w:r>
        <w:t>Copyuai</w:t>
      </w:r>
      <w:proofErr w:type="spellEnd"/>
      <w:r>
        <w:t xml:space="preserve"> Locação de Equipamentos LTDA – EPP – Nº 01 – Ass. 26/06/2015 – Vig. 26/06/2016 – </w:t>
      </w:r>
      <w:proofErr w:type="gramStart"/>
      <w:r>
        <w:t>Valor :</w:t>
      </w:r>
      <w:proofErr w:type="gramEnd"/>
      <w:r>
        <w:t xml:space="preserve"> R$ 0,00 – </w:t>
      </w:r>
      <w:r>
        <w:rPr>
          <w:rStyle w:val="Forte"/>
        </w:rPr>
        <w:t>PROCESSO 0105/2014</w:t>
      </w:r>
      <w:r>
        <w:t xml:space="preserve"> – Dispensa – TA -  </w:t>
      </w:r>
      <w:r>
        <w:rPr>
          <w:rStyle w:val="Forte"/>
        </w:rPr>
        <w:t>Contratado:</w:t>
      </w:r>
      <w:r>
        <w:t xml:space="preserve"> Espólio de Irene de Oliveira </w:t>
      </w:r>
      <w:proofErr w:type="spellStart"/>
      <w:r>
        <w:t>Penaforte</w:t>
      </w:r>
      <w:proofErr w:type="spellEnd"/>
      <w:r>
        <w:t xml:space="preserve"> – </w:t>
      </w:r>
      <w:proofErr w:type="spellStart"/>
      <w:r>
        <w:t>Adelma</w:t>
      </w:r>
      <w:proofErr w:type="spellEnd"/>
      <w:r>
        <w:t xml:space="preserve"> das Dores </w:t>
      </w:r>
      <w:proofErr w:type="spellStart"/>
      <w:r>
        <w:t>Penaforte</w:t>
      </w:r>
      <w:proofErr w:type="spellEnd"/>
      <w:r>
        <w:t xml:space="preserve"> Alvarenga – Nº 01 – Ass. 01/07/2015 – Vig. 30/06/2016 – Valor: R$ 8.760,00 – </w:t>
      </w:r>
      <w:r>
        <w:rPr>
          <w:rStyle w:val="Forte"/>
        </w:rPr>
        <w:t xml:space="preserve">PROCESSO 0105/2015 </w:t>
      </w:r>
      <w:r>
        <w:t>– Dispensa  – TA -  </w:t>
      </w:r>
      <w:r>
        <w:rPr>
          <w:rStyle w:val="Forte"/>
        </w:rPr>
        <w:t>Contratado :</w:t>
      </w:r>
      <w:r>
        <w:t xml:space="preserve"> Espólio de Irene de Oliveira </w:t>
      </w:r>
      <w:proofErr w:type="spellStart"/>
      <w:r>
        <w:t>Penaforte</w:t>
      </w:r>
      <w:proofErr w:type="spellEnd"/>
      <w:r>
        <w:t xml:space="preserve"> – </w:t>
      </w:r>
      <w:proofErr w:type="spellStart"/>
      <w:r>
        <w:t>Adelma</w:t>
      </w:r>
      <w:proofErr w:type="spellEnd"/>
      <w:r>
        <w:t xml:space="preserve"> das Dores </w:t>
      </w:r>
      <w:proofErr w:type="spellStart"/>
      <w:r>
        <w:t>Penaforte</w:t>
      </w:r>
      <w:proofErr w:type="spellEnd"/>
      <w:r>
        <w:t xml:space="preserve"> Alvarenga  – Nº 02 – Ass. 01/07/2015 – Vig. 30/06/2016 – Valor: R$ 767,40 – </w:t>
      </w:r>
      <w:r>
        <w:rPr>
          <w:rStyle w:val="Forte"/>
        </w:rPr>
        <w:t>PROCESSO 0053/2015</w:t>
      </w:r>
      <w:r>
        <w:t xml:space="preserve"> – Pregão Presencial  – </w:t>
      </w:r>
      <w:r>
        <w:rPr>
          <w:rStyle w:val="Forte"/>
        </w:rPr>
        <w:t>Contratado:</w:t>
      </w:r>
      <w:r>
        <w:t xml:space="preserve"> Josinaldo Epifânio da Silva - ME – Nº 2015.07-001 – Ass. 03/07/2015 – Vig. 03/10/2015 – Valor: R$ 4.050,00 – </w:t>
      </w:r>
      <w:r>
        <w:rPr>
          <w:rStyle w:val="Forte"/>
        </w:rPr>
        <w:t xml:space="preserve">PROCESSO 0046/2015 </w:t>
      </w:r>
      <w:r>
        <w:t xml:space="preserve">– Pregão Presencial – </w:t>
      </w:r>
      <w:r>
        <w:rPr>
          <w:rStyle w:val="Forte"/>
        </w:rPr>
        <w:t>Contratados:</w:t>
      </w:r>
      <w:r>
        <w:t xml:space="preserve"> Marcília Azevedo Grossi – EPP Nº 2015.07-002 – Ass. 03/07/2015 – Vig. 03/07/2016 – Valor: R$ 13.217,50 –  Pedro César Borges Ramos – EPP  – Nº 2015.07-003 – Ass. 03/07/2015 – Vig. 03/07/2016 – Valor: 3.422,94 –  Papelaria e Copiadora </w:t>
      </w:r>
      <w:proofErr w:type="spellStart"/>
      <w:r>
        <w:t>Copysul</w:t>
      </w:r>
      <w:proofErr w:type="spellEnd"/>
      <w:r>
        <w:t xml:space="preserve"> LTDA – EPP – Nº 2015.07-004 – Ass. 03/07/2015  Vig. 03/07/2016 – Valor: R$ 5.651,52 – </w:t>
      </w:r>
      <w:proofErr w:type="spellStart"/>
      <w:r>
        <w:t>Solution</w:t>
      </w:r>
      <w:proofErr w:type="spellEnd"/>
      <w:r>
        <w:t xml:space="preserve"> Informática LTDA – Nº 2015.07-005 – Ass. 03/07/2015 – Vig. 03/07/2016 – Valor: R$ 5.429,35 - </w:t>
      </w:r>
      <w:r>
        <w:rPr>
          <w:rStyle w:val="Forte"/>
        </w:rPr>
        <w:t>PROCESSO 0064/2015</w:t>
      </w:r>
      <w:r>
        <w:t xml:space="preserve"> – Pregão Presencial  – </w:t>
      </w:r>
      <w:r>
        <w:rPr>
          <w:rStyle w:val="Forte"/>
        </w:rPr>
        <w:t>Contratado:</w:t>
      </w:r>
      <w:r>
        <w:t xml:space="preserve"> Adriana Aparecida de Oliveira – ME  – Nº 2015. 07-006 - Ass. 06/07/2015 – Vig. 31/12/2015 – Valor:</w:t>
      </w:r>
      <w:r>
        <w:br/>
        <w:t>R$ 9.656,36.  Coqueiral, 08 de julho de 2015. Arnaldo Lemos Figueiredo – Prefeito Municipal.</w:t>
      </w:r>
      <w:bookmarkStart w:id="0" w:name="_GoBack"/>
      <w:bookmarkEnd w:id="0"/>
    </w:p>
    <w:sectPr w:rsidR="00614C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BD"/>
    <w:rsid w:val="00614C13"/>
    <w:rsid w:val="008D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2015-08-06T21:33:00Z</dcterms:created>
  <dcterms:modified xsi:type="dcterms:W3CDTF">2015-08-06T21:34:00Z</dcterms:modified>
</cp:coreProperties>
</file>