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01D1D" w14:textId="7173BC21" w:rsidR="00052CBE" w:rsidRPr="00774212" w:rsidRDefault="00052CBE" w:rsidP="00774212">
      <w:pPr>
        <w:jc w:val="center"/>
        <w:rPr>
          <w:b/>
          <w:bCs/>
          <w:u w:val="single"/>
        </w:rPr>
      </w:pPr>
      <w:r w:rsidRPr="00052CBE">
        <w:rPr>
          <w:b/>
          <w:bCs/>
          <w:u w:val="single"/>
        </w:rPr>
        <w:t>Urban heat island</w:t>
      </w:r>
    </w:p>
    <w:p w14:paraId="7D5FC023" w14:textId="4E298D85" w:rsidR="00052CBE" w:rsidRDefault="00000000" w:rsidP="00052CBE">
      <w:hyperlink r:id="rId7" w:history="1">
        <w:r w:rsidR="00052CBE" w:rsidRPr="00052CBE">
          <w:rPr>
            <w:rStyle w:val="Hyperlink"/>
          </w:rPr>
          <w:t>Overview of Sentinel-2 Mission</w:t>
        </w:r>
      </w:hyperlink>
    </w:p>
    <w:p w14:paraId="0679948E" w14:textId="1BE3D927" w:rsidR="00052CBE" w:rsidRDefault="00052CBE" w:rsidP="00052CBE">
      <w:r>
        <w:t>Sentinel-2 is a European wide-swath, high-resolution, multi-spectral imaging mission. The full mission specification of the twin satellites flying in the same orbit but phased at 180°, is designed to give a high revisit frequency of 5 days at the Equator.</w:t>
      </w:r>
    </w:p>
    <w:p w14:paraId="0144B2DA" w14:textId="77777777" w:rsidR="00052CBE" w:rsidRDefault="00052CBE" w:rsidP="00052CBE">
      <w:r>
        <w:t xml:space="preserve">Each of the satellites in the Sentinel-2 mission carries a single payload: </w:t>
      </w:r>
      <w:r w:rsidRPr="00052CBE">
        <w:rPr>
          <w:b/>
          <w:bCs/>
        </w:rPr>
        <w:t>the optical Multi-Spectral Instrument (MSI) that samples 13 spectral bands: four bands at 10 m, six bands at 20 m and three bands at 60 m spatial resolution.</w:t>
      </w:r>
      <w:r>
        <w:t xml:space="preserve"> The orbital swath width is 290 km.</w:t>
      </w:r>
    </w:p>
    <w:p w14:paraId="438E0F91" w14:textId="1B524427" w:rsidR="00052CBE" w:rsidRDefault="00052CBE" w:rsidP="00052CBE">
      <w:r>
        <w:rPr>
          <w:noProof/>
        </w:rPr>
        <w:drawing>
          <wp:inline distT="0" distB="0" distL="0" distR="0" wp14:anchorId="6E12C4A8" wp14:editId="72A9FFA7">
            <wp:extent cx="4206854" cy="2804569"/>
            <wp:effectExtent l="0" t="0" r="3810" b="0"/>
            <wp:docPr id="19204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043" cy="2805362"/>
                    </a:xfrm>
                    <a:prstGeom prst="rect">
                      <a:avLst/>
                    </a:prstGeom>
                    <a:noFill/>
                  </pic:spPr>
                </pic:pic>
              </a:graphicData>
            </a:graphic>
          </wp:inline>
        </w:drawing>
      </w:r>
    </w:p>
    <w:p w14:paraId="32627154" w14:textId="77777777" w:rsidR="00052CBE" w:rsidRDefault="00052CBE" w:rsidP="00052CBE"/>
    <w:p w14:paraId="05A265D5" w14:textId="77777777" w:rsidR="00052CBE" w:rsidRDefault="00052CBE" w:rsidP="00052CBE">
      <w:r>
        <w:t>Figure 1: The Twin-Satellite Sentinel-2 Orbital Configuration [Credits: Astrium GmbH]</w:t>
      </w:r>
    </w:p>
    <w:p w14:paraId="42294657" w14:textId="77777777" w:rsidR="00052CBE" w:rsidRDefault="00052CBE" w:rsidP="00052CBE"/>
    <w:p w14:paraId="447C46A8" w14:textId="77777777" w:rsidR="00052CBE" w:rsidRDefault="00052CBE" w:rsidP="00052CBE">
      <w:r>
        <w:t>The Sentinel-2 twin satellites carry on the legacy of SPOT and LANDSAT by continuing to provide similar types of image data and contributing to ongoing multispectral observations. These satellites are used to support a variety of services and applications offered by Copernicus, including land management, agriculture, forestry, disaster control, humanitarian relief operations, risk mapping, and security concerns.</w:t>
      </w:r>
    </w:p>
    <w:p w14:paraId="3926341A" w14:textId="6A44C5B3" w:rsidR="00052CBE" w:rsidRDefault="00052CBE" w:rsidP="00052CBE">
      <w:r>
        <w:t>The Sentinel-2 mission consists of two identical satellites operating together, Sentinel-2B (launched in 2017) and Sentinel-2C (launched in 2024) that were launched using the European VEGA launcher. Each of these satellites weighs approximately 1.2 tonnes.</w:t>
      </w:r>
    </w:p>
    <w:p w14:paraId="64CCF6B5" w14:textId="5E848CC3" w:rsidR="00052CBE" w:rsidRDefault="00052CBE" w:rsidP="00052CBE">
      <w:r w:rsidRPr="00052CBE">
        <w:rPr>
          <w:noProof/>
        </w:rPr>
        <w:lastRenderedPageBreak/>
        <w:drawing>
          <wp:inline distT="0" distB="0" distL="0" distR="0" wp14:anchorId="1E1906CF" wp14:editId="275FECE1">
            <wp:extent cx="4959927" cy="1329536"/>
            <wp:effectExtent l="0" t="0" r="0" b="4445"/>
            <wp:docPr id="211859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96670" name=""/>
                    <pic:cNvPicPr/>
                  </pic:nvPicPr>
                  <pic:blipFill>
                    <a:blip r:embed="rId9"/>
                    <a:stretch>
                      <a:fillRect/>
                    </a:stretch>
                  </pic:blipFill>
                  <pic:spPr>
                    <a:xfrm>
                      <a:off x="0" y="0"/>
                      <a:ext cx="4964528" cy="1330769"/>
                    </a:xfrm>
                    <a:prstGeom prst="rect">
                      <a:avLst/>
                    </a:prstGeom>
                  </pic:spPr>
                </pic:pic>
              </a:graphicData>
            </a:graphic>
          </wp:inline>
        </w:drawing>
      </w:r>
    </w:p>
    <w:p w14:paraId="37E74CFF" w14:textId="261413C4" w:rsidR="00F0694B" w:rsidRDefault="00F0694B" w:rsidP="00F0694B">
      <w:r>
        <w:t xml:space="preserve">The following list of common bands can be loaded by the Open Data Cube (ODC) </w:t>
      </w:r>
    </w:p>
    <w:p w14:paraId="3F81A01D" w14:textId="6B470165" w:rsidR="00F0694B" w:rsidRDefault="00F0694B" w:rsidP="00F0694B">
      <w:r>
        <w:t xml:space="preserve">B01 = Coastal Aerosol = 60m </w:t>
      </w:r>
    </w:p>
    <w:p w14:paraId="6AE84B54" w14:textId="1E0D6C91" w:rsidR="00F0694B" w:rsidRDefault="00F0694B" w:rsidP="00F0694B">
      <w:r>
        <w:t xml:space="preserve">B02 = Blue = 10m </w:t>
      </w:r>
    </w:p>
    <w:p w14:paraId="6C9ECAB3" w14:textId="54221EA8" w:rsidR="00F0694B" w:rsidRDefault="00F0694B" w:rsidP="00F0694B">
      <w:r>
        <w:t xml:space="preserve">B03 = Green = 10m </w:t>
      </w:r>
    </w:p>
    <w:p w14:paraId="22D33887" w14:textId="3BFEF184" w:rsidR="00F0694B" w:rsidRDefault="00F0694B" w:rsidP="00F0694B">
      <w:r>
        <w:t xml:space="preserve">B04 = Red = 10m </w:t>
      </w:r>
    </w:p>
    <w:p w14:paraId="1C2C647E" w14:textId="3E8430AA" w:rsidR="00F0694B" w:rsidRDefault="00F0694B" w:rsidP="00F0694B">
      <w:r>
        <w:t xml:space="preserve">B05 = Red Edge (704 nm) = 20m </w:t>
      </w:r>
    </w:p>
    <w:p w14:paraId="6E17FA41" w14:textId="704BD02F" w:rsidR="00F0694B" w:rsidRDefault="00F0694B" w:rsidP="00F0694B">
      <w:r>
        <w:t xml:space="preserve">B06 = Red Edge (740 nm) = 20m </w:t>
      </w:r>
    </w:p>
    <w:p w14:paraId="28E89091" w14:textId="277E8087" w:rsidR="00F0694B" w:rsidRDefault="00F0694B" w:rsidP="00F0694B">
      <w:r>
        <w:t xml:space="preserve">B07 = Red Edge (780 nm) = 20m </w:t>
      </w:r>
    </w:p>
    <w:p w14:paraId="7CFED560" w14:textId="4BD6EE56" w:rsidR="00F0694B" w:rsidRDefault="00F0694B" w:rsidP="00F0694B">
      <w:r>
        <w:t>B08 = NIR (833 nm) = 10m</w:t>
      </w:r>
    </w:p>
    <w:p w14:paraId="574CC7BF" w14:textId="0F823AE1" w:rsidR="00F0694B" w:rsidRDefault="00F0694B" w:rsidP="00F0694B">
      <w:r>
        <w:t xml:space="preserve">B8A = NIR (narrow 864 nm) = 20m </w:t>
      </w:r>
    </w:p>
    <w:p w14:paraId="3797DE9A" w14:textId="42A4F438" w:rsidR="00F0694B" w:rsidRDefault="00F0694B" w:rsidP="00F0694B">
      <w:r>
        <w:t xml:space="preserve">B11 = SWIR (1.6 um) = 20m </w:t>
      </w:r>
    </w:p>
    <w:p w14:paraId="1361BAED" w14:textId="58438938" w:rsidR="002D35C7" w:rsidRDefault="00F0694B" w:rsidP="00F0694B">
      <w:r>
        <w:t>B12 = SWIR (2.2 um) = 20m</w:t>
      </w:r>
    </w:p>
    <w:p w14:paraId="49C68817" w14:textId="77777777" w:rsidR="002D35C7" w:rsidRDefault="002D35C7" w:rsidP="00052CBE"/>
    <w:p w14:paraId="2BD6EBEB" w14:textId="77777777" w:rsidR="00794D34" w:rsidRDefault="00794D34">
      <w:r>
        <w:br w:type="page"/>
      </w:r>
    </w:p>
    <w:p w14:paraId="22595F9B" w14:textId="6700FC2B" w:rsidR="00794D34" w:rsidRDefault="00000000" w:rsidP="00052CBE">
      <w:hyperlink r:id="rId10" w:history="1">
        <w:r w:rsidR="00794D34">
          <w:rPr>
            <w:rStyle w:val="Hyperlink"/>
          </w:rPr>
          <w:t>Landsat Collection 2 | U.S. Geological Survey</w:t>
        </w:r>
      </w:hyperlink>
    </w:p>
    <w:p w14:paraId="2D619285" w14:textId="77777777" w:rsidR="004422A5" w:rsidRDefault="004422A5">
      <w:r>
        <w:t>T</w:t>
      </w:r>
      <w:r w:rsidRPr="004422A5">
        <w:t>he Landsat Missions are comprised of Earth-observing operational satellites that carry remote sensors to collect data and image our planet as a part of the U.S. Geological Survey (USGS) National Land Imaging (NLI) Program.  Products generated from the imagery acquired by the sensors carried on  the Landsat satellites are hosted at the USGS Earth Resources Observation and Science (EROS) Center in Sioux Falls, South Dakota.</w:t>
      </w:r>
    </w:p>
    <w:p w14:paraId="73FFDAA5" w14:textId="77777777" w:rsidR="00A01270" w:rsidRDefault="00F754CF">
      <w:r>
        <w:rPr>
          <w:noProof/>
        </w:rPr>
        <w:drawing>
          <wp:inline distT="0" distB="0" distL="0" distR="0" wp14:anchorId="74327261" wp14:editId="550343F0">
            <wp:extent cx="5878459" cy="3860188"/>
            <wp:effectExtent l="0" t="0" r="8255" b="6985"/>
            <wp:docPr id="100100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8832" cy="3873566"/>
                    </a:xfrm>
                    <a:prstGeom prst="rect">
                      <a:avLst/>
                    </a:prstGeom>
                    <a:noFill/>
                  </pic:spPr>
                </pic:pic>
              </a:graphicData>
            </a:graphic>
          </wp:inline>
        </w:drawing>
      </w:r>
    </w:p>
    <w:p w14:paraId="6EF4663E" w14:textId="77777777" w:rsidR="00FA2CF5" w:rsidRDefault="00FA2CF5" w:rsidP="00FA2CF5">
      <w:r>
        <w:t xml:space="preserve">Landsat Collection 2, the second major reprocessing effort on the Landsat archive, resulted in several data product improvements that applied advancements in data processing, algorithm development, and data access and distribution capabilities. </w:t>
      </w:r>
    </w:p>
    <w:p w14:paraId="67BD7B3E" w14:textId="68390BB2" w:rsidR="00A01270" w:rsidRDefault="00FA2CF5" w:rsidP="00FA2CF5">
      <w:r>
        <w:t>Landsat Collection 2 contains Level-1 data from Landsats 1-9, and Level-2 and Level-3 science products from Landsats 4-9.</w:t>
      </w:r>
    </w:p>
    <w:p w14:paraId="0DA8BE66" w14:textId="77777777" w:rsidR="00032650" w:rsidRDefault="00032650" w:rsidP="00032650"/>
    <w:p w14:paraId="097DEAAB" w14:textId="40621412" w:rsidR="00032650" w:rsidRPr="00032650" w:rsidRDefault="00032650" w:rsidP="00032650">
      <w:pPr>
        <w:rPr>
          <w:b/>
          <w:bCs/>
        </w:rPr>
      </w:pPr>
      <w:r w:rsidRPr="00032650">
        <w:rPr>
          <w:b/>
          <w:bCs/>
        </w:rPr>
        <w:t>Landsat 8 Satellite Orbit Facts</w:t>
      </w:r>
    </w:p>
    <w:p w14:paraId="3EA05D9D" w14:textId="77777777" w:rsidR="00032650" w:rsidRDefault="00032650" w:rsidP="00032650">
      <w:r>
        <w:t>Orbits the Earth in a sun-synchronous, near-polar orbit (98.2 degrees inclination)</w:t>
      </w:r>
    </w:p>
    <w:p w14:paraId="2934326B" w14:textId="77777777" w:rsidR="00032650" w:rsidRDefault="00032650" w:rsidP="00032650">
      <w:r>
        <w:t>Achieved an altitude of 705 km (438 mi)</w:t>
      </w:r>
    </w:p>
    <w:p w14:paraId="527EF94E" w14:textId="77777777" w:rsidR="00032650" w:rsidRDefault="00032650" w:rsidP="00032650">
      <w:r>
        <w:t>Completes one Earth orbit every 99 minutes</w:t>
      </w:r>
    </w:p>
    <w:p w14:paraId="6C2EF548" w14:textId="77777777" w:rsidR="00032650" w:rsidRDefault="00032650" w:rsidP="00032650">
      <w:r>
        <w:t>Has a 16-day repeat cycle with an equatorial crossing time of 10:00 a.m. +/- 15 minutes</w:t>
      </w:r>
    </w:p>
    <w:p w14:paraId="6084C417" w14:textId="77777777" w:rsidR="00032650" w:rsidRDefault="00032650" w:rsidP="00032650">
      <w:r>
        <w:lastRenderedPageBreak/>
        <w:t>Acquires about 740 scenes a day on the Worldwide Reference System-2 (WRS-2) path/row system, with a swath overlap (or sidelap) varying from 7 percent at the equator to a maximum of approximately 85 percent at extreme latitudes</w:t>
      </w:r>
    </w:p>
    <w:p w14:paraId="606386C9" w14:textId="77777777" w:rsidR="00032650" w:rsidRDefault="00032650" w:rsidP="00032650">
      <w:r>
        <w:t>Landsat 8 Instruments</w:t>
      </w:r>
    </w:p>
    <w:p w14:paraId="6536C474" w14:textId="77777777" w:rsidR="00032650" w:rsidRDefault="00032650" w:rsidP="00032650">
      <w:r>
        <w:t>Landsat 8 carries two sensors. The Operational Land Imager sensor is built by Ball Aerospace &amp; Technologies Corporation. The Thermal Infrared Sensor is built by NASA Goddard Space Flight Center.</w:t>
      </w:r>
    </w:p>
    <w:p w14:paraId="011B8484" w14:textId="77777777" w:rsidR="00032650" w:rsidRDefault="00032650" w:rsidP="00032650"/>
    <w:p w14:paraId="17B75E6C" w14:textId="77777777" w:rsidR="00032650" w:rsidRDefault="00032650" w:rsidP="00032650">
      <w:r>
        <w:t>Operational Land Imager (OLI)</w:t>
      </w:r>
    </w:p>
    <w:p w14:paraId="70AE1DFD" w14:textId="77777777" w:rsidR="00032650" w:rsidRDefault="00032650" w:rsidP="00032650">
      <w:r>
        <w:t>Nine spectral bands, including a pan band:</w:t>
      </w:r>
    </w:p>
    <w:p w14:paraId="62C1668F" w14:textId="77777777" w:rsidR="00032650" w:rsidRDefault="00032650" w:rsidP="00032650">
      <w:r>
        <w:t>Band 1 Coastal Aerosol (0.43 - 0.45 µm) 30 m</w:t>
      </w:r>
    </w:p>
    <w:p w14:paraId="308876E8" w14:textId="77777777" w:rsidR="00032650" w:rsidRDefault="00032650" w:rsidP="00032650">
      <w:r>
        <w:t>Band 2 Blue (0.450 - 0.51 µm) 30 m</w:t>
      </w:r>
    </w:p>
    <w:p w14:paraId="7E467EE4" w14:textId="77777777" w:rsidR="00032650" w:rsidRDefault="00032650" w:rsidP="00032650">
      <w:r>
        <w:t>Band 3 Green (0.53 - 0.59 µm) 30 m</w:t>
      </w:r>
    </w:p>
    <w:p w14:paraId="717EDE25" w14:textId="77777777" w:rsidR="00032650" w:rsidRDefault="00032650" w:rsidP="00032650">
      <w:r>
        <w:t>Band 4 Red (0.64 - 0.67 µm) 30 m</w:t>
      </w:r>
    </w:p>
    <w:p w14:paraId="2B1D323F" w14:textId="77777777" w:rsidR="00032650" w:rsidRDefault="00032650" w:rsidP="00032650">
      <w:r>
        <w:t>Band 5 Near-Infrared (0.85 - 0.88 µm) 30 m</w:t>
      </w:r>
    </w:p>
    <w:p w14:paraId="1A1D57A8" w14:textId="77777777" w:rsidR="00032650" w:rsidRDefault="00032650" w:rsidP="00032650">
      <w:r>
        <w:t>Band 6 SWIR 1(1.57 - 1.65 µm) 30 m</w:t>
      </w:r>
    </w:p>
    <w:p w14:paraId="72B8876B" w14:textId="77777777" w:rsidR="00032650" w:rsidRDefault="00032650" w:rsidP="00032650">
      <w:r>
        <w:t>Band 7 SWIR 2 (2.11 - 2.29 µm) 30 m</w:t>
      </w:r>
    </w:p>
    <w:p w14:paraId="2C300756" w14:textId="77777777" w:rsidR="00032650" w:rsidRDefault="00032650" w:rsidP="00032650">
      <w:r>
        <w:t>Band 8 Panchromatic (PAN) (0.50 - 0.68 µm) 15 m</w:t>
      </w:r>
    </w:p>
    <w:p w14:paraId="5D6D8AC4" w14:textId="499644A2" w:rsidR="00A01270" w:rsidRDefault="00032650" w:rsidP="00032650">
      <w:r>
        <w:t>Band 9 Cirrus (1.36 - 1.38 µm) 30 m</w:t>
      </w:r>
    </w:p>
    <w:p w14:paraId="1A536A1C" w14:textId="6B2DF71A" w:rsidR="00794D34" w:rsidRDefault="00794D34">
      <w:r>
        <w:br w:type="page"/>
      </w:r>
    </w:p>
    <w:p w14:paraId="55040C7C" w14:textId="77777777" w:rsidR="00BC75A3" w:rsidRPr="001F6439" w:rsidRDefault="00BC75A3">
      <w:pPr>
        <w:rPr>
          <w:b/>
          <w:bCs/>
          <w:sz w:val="28"/>
          <w:szCs w:val="28"/>
          <w:u w:val="single"/>
        </w:rPr>
      </w:pPr>
      <w:r w:rsidRPr="001F6439">
        <w:rPr>
          <w:b/>
          <w:bCs/>
          <w:sz w:val="28"/>
          <w:szCs w:val="28"/>
          <w:u w:val="single"/>
        </w:rPr>
        <w:lastRenderedPageBreak/>
        <w:t>Articles synthesis and ideas:</w:t>
      </w:r>
    </w:p>
    <w:p w14:paraId="12AAF602" w14:textId="5CF478FF" w:rsidR="001F6439" w:rsidRPr="00C21955" w:rsidRDefault="0061049C" w:rsidP="00C21955">
      <w:pPr>
        <w:spacing w:after="0" w:line="240" w:lineRule="auto"/>
        <w:rPr>
          <w:b/>
          <w:bCs/>
        </w:rPr>
      </w:pPr>
      <w:r w:rsidRPr="00C21955">
        <w:rPr>
          <w:b/>
          <w:bCs/>
        </w:rPr>
        <w:t>Towards Systematic Prediction of Urban Heat</w:t>
      </w:r>
      <w:r w:rsidRPr="00C21955">
        <w:rPr>
          <w:b/>
          <w:bCs/>
        </w:rPr>
        <w:t xml:space="preserve"> </w:t>
      </w:r>
      <w:r w:rsidRPr="00C21955">
        <w:rPr>
          <w:b/>
          <w:bCs/>
        </w:rPr>
        <w:t>Islands: Grounding Measurements, Assessing</w:t>
      </w:r>
      <w:r w:rsidRPr="00C21955">
        <w:rPr>
          <w:b/>
          <w:bCs/>
        </w:rPr>
        <w:t xml:space="preserve"> </w:t>
      </w:r>
      <w:r w:rsidRPr="00C21955">
        <w:rPr>
          <w:b/>
          <w:bCs/>
        </w:rPr>
        <w:t>Modeling Techniques</w:t>
      </w:r>
      <w:r w:rsidRPr="00C21955">
        <w:rPr>
          <w:b/>
          <w:bCs/>
        </w:rPr>
        <w:t xml:space="preserve"> </w:t>
      </w:r>
    </w:p>
    <w:p w14:paraId="2AE6CC7B" w14:textId="0B9C9FCB" w:rsidR="0061049C" w:rsidRPr="00C21955" w:rsidRDefault="0061049C" w:rsidP="001F6439">
      <w:pPr>
        <w:spacing w:after="0" w:line="240" w:lineRule="auto"/>
        <w:rPr>
          <w:b/>
          <w:bCs/>
        </w:rPr>
      </w:pPr>
      <w:r w:rsidRPr="00C21955">
        <w:rPr>
          <w:b/>
          <w:bCs/>
        </w:rPr>
        <w:t>Jackson Voelkel * and Vivek Shandas</w:t>
      </w:r>
    </w:p>
    <w:p w14:paraId="606C3231" w14:textId="77777777" w:rsidR="001F6439" w:rsidRPr="00C21955" w:rsidRDefault="001F6439" w:rsidP="001F6439">
      <w:pPr>
        <w:spacing w:after="0" w:line="240" w:lineRule="auto"/>
        <w:rPr>
          <w:b/>
          <w:bCs/>
        </w:rPr>
      </w:pPr>
      <w:r w:rsidRPr="00C21955">
        <w:rPr>
          <w:b/>
          <w:bCs/>
        </w:rPr>
        <w:t xml:space="preserve">10 </w:t>
      </w:r>
      <w:r w:rsidR="0061049C" w:rsidRPr="00C21955">
        <w:rPr>
          <w:b/>
          <w:bCs/>
        </w:rPr>
        <w:t xml:space="preserve"> June 2017</w:t>
      </w:r>
    </w:p>
    <w:p w14:paraId="54427863" w14:textId="77777777" w:rsidR="001F6439" w:rsidRDefault="001F6439" w:rsidP="001F6439">
      <w:pPr>
        <w:spacing w:after="0" w:line="240" w:lineRule="auto"/>
      </w:pPr>
    </w:p>
    <w:p w14:paraId="556F1F50" w14:textId="725360D5" w:rsidR="001F6439" w:rsidRDefault="00C21955" w:rsidP="001F6439">
      <w:pPr>
        <w:spacing w:after="0" w:line="240" w:lineRule="auto"/>
      </w:pPr>
      <w:r>
        <w:t>The random forest technique best predicts temperature</w:t>
      </w:r>
    </w:p>
    <w:p w14:paraId="1262D648" w14:textId="7697B308" w:rsidR="00C21955" w:rsidRDefault="008C2B20" w:rsidP="001F6439">
      <w:pPr>
        <w:spacing w:after="0" w:line="240" w:lineRule="auto"/>
      </w:pPr>
      <w:r>
        <w:t>Building data -&gt; each pixel has the height of the building</w:t>
      </w:r>
    </w:p>
    <w:p w14:paraId="34DFEC67" w14:textId="45645A6F" w:rsidR="008C2B20" w:rsidRDefault="00790253" w:rsidP="001F6439">
      <w:pPr>
        <w:spacing w:after="0" w:line="240" w:lineRule="auto"/>
      </w:pPr>
      <w:r>
        <w:t xml:space="preserve">gNDVI = </w:t>
      </w:r>
    </w:p>
    <w:p w14:paraId="0035041A" w14:textId="77777777" w:rsidR="00BE4968" w:rsidRDefault="00BE4968" w:rsidP="001F6439">
      <w:pPr>
        <w:spacing w:after="0" w:line="240" w:lineRule="auto"/>
      </w:pPr>
    </w:p>
    <w:p w14:paraId="2D33CFC0" w14:textId="77777777" w:rsidR="00BE4968" w:rsidRDefault="00BE4968" w:rsidP="001F6439">
      <w:pPr>
        <w:spacing w:after="0" w:line="240" w:lineRule="auto"/>
      </w:pPr>
    </w:p>
    <w:p w14:paraId="52C45E6D" w14:textId="77777777" w:rsidR="00BE4968" w:rsidRDefault="00BE4968" w:rsidP="001F6439">
      <w:pPr>
        <w:spacing w:after="0" w:line="240" w:lineRule="auto"/>
      </w:pPr>
    </w:p>
    <w:p w14:paraId="6EDA908C" w14:textId="245E1DE6" w:rsidR="00BE4968" w:rsidRDefault="00BE4968" w:rsidP="00E32D1D">
      <w:pPr>
        <w:spacing w:after="0" w:line="240" w:lineRule="auto"/>
      </w:pPr>
      <w:r>
        <w:t>Topographic data of NYC :</w:t>
      </w:r>
      <w:r>
        <w:br/>
      </w:r>
    </w:p>
    <w:p w14:paraId="5B9B42CD" w14:textId="31F8D847" w:rsidR="005E1517" w:rsidRDefault="002B3B3D" w:rsidP="001F6439">
      <w:pPr>
        <w:spacing w:after="0" w:line="240" w:lineRule="auto"/>
      </w:pPr>
      <w:r>
        <w:t>Building Footprint</w:t>
      </w:r>
      <w:r w:rsidR="00220FA7">
        <w:t xml:space="preserve">s from NYC Open Data </w:t>
      </w:r>
    </w:p>
    <w:p w14:paraId="076CAE9C" w14:textId="77777777" w:rsidR="005E1517" w:rsidRDefault="005E1517" w:rsidP="001F6439">
      <w:pPr>
        <w:spacing w:after="0" w:line="240" w:lineRule="auto"/>
      </w:pPr>
    </w:p>
    <w:p w14:paraId="3513D2D2" w14:textId="280BCE7F" w:rsidR="00CC7A36" w:rsidRDefault="00CC7A36" w:rsidP="001F6439">
      <w:pPr>
        <w:spacing w:after="0" w:line="240" w:lineRule="auto"/>
      </w:pPr>
    </w:p>
    <w:p w14:paraId="5B53291E" w14:textId="1A567FD7" w:rsidR="00FC7601" w:rsidRDefault="00FC7601" w:rsidP="001F6439">
      <w:pPr>
        <w:spacing w:after="0" w:line="240" w:lineRule="auto"/>
        <w:rPr>
          <w:b/>
          <w:bCs/>
          <w:u w:val="single"/>
        </w:rPr>
      </w:pPr>
    </w:p>
    <w:p w14:paraId="63203172" w14:textId="40171233" w:rsidR="00606F0A" w:rsidRDefault="00606F0A" w:rsidP="001F6439">
      <w:pPr>
        <w:spacing w:after="0" w:line="240" w:lineRule="auto"/>
      </w:pPr>
      <w:r>
        <w:rPr>
          <w:b/>
          <w:bCs/>
          <w:u w:val="single"/>
        </w:rPr>
        <w:t>En fait non ce fichier st mieux car buildings + leur elevation</w:t>
      </w:r>
      <w:r>
        <w:rPr>
          <w:b/>
          <w:bCs/>
          <w:u w:val="single"/>
        </w:rPr>
        <w:br/>
      </w:r>
      <w:hyperlink r:id="rId12" w:history="1">
        <w:r w:rsidR="00525A49" w:rsidRPr="005B0DBD">
          <w:rPr>
            <w:rStyle w:val="Hyperlink"/>
          </w:rPr>
          <w:t>https://data.cityofnewyork.us/City-Government/Building-Footp</w:t>
        </w:r>
        <w:r w:rsidR="00525A49" w:rsidRPr="005B0DBD">
          <w:rPr>
            <w:rStyle w:val="Hyperlink"/>
          </w:rPr>
          <w:t>r</w:t>
        </w:r>
        <w:r w:rsidR="00525A49" w:rsidRPr="005B0DBD">
          <w:rPr>
            <w:rStyle w:val="Hyperlink"/>
          </w:rPr>
          <w:t>ints-Map-/3g6p-4u5s</w:t>
        </w:r>
      </w:hyperlink>
    </w:p>
    <w:p w14:paraId="297CE3C1" w14:textId="77777777" w:rsidR="00525A49" w:rsidRPr="00606F0A" w:rsidRDefault="00525A49" w:rsidP="001F6439">
      <w:pPr>
        <w:spacing w:after="0" w:line="240" w:lineRule="auto"/>
      </w:pPr>
    </w:p>
    <w:p w14:paraId="0FCF652C" w14:textId="09550979" w:rsidR="00606F0A" w:rsidRDefault="00E32D1D" w:rsidP="001F6439">
      <w:pPr>
        <w:spacing w:after="0" w:line="240" w:lineRule="auto"/>
        <w:rPr>
          <w:b/>
          <w:bCs/>
          <w:u w:val="single"/>
        </w:rPr>
      </w:pPr>
      <w:r>
        <w:rPr>
          <w:b/>
          <w:bCs/>
          <w:u w:val="single"/>
        </w:rPr>
        <w:t>More documentation on :</w:t>
      </w:r>
      <w:r>
        <w:rPr>
          <w:b/>
          <w:bCs/>
          <w:u w:val="single"/>
        </w:rPr>
        <w:br/>
      </w:r>
      <w:hyperlink r:id="rId13" w:history="1">
        <w:r w:rsidRPr="00E32D1D">
          <w:rPr>
            <w:rStyle w:val="Hyperlink"/>
            <w:b/>
            <w:bCs/>
          </w:rPr>
          <w:t>nyc-geo-metadata/Metadata/Metadata_BuildingFootprints.md at main · CityOfNewYork/nyc-geo-metadata · GitHub</w:t>
        </w:r>
      </w:hyperlink>
    </w:p>
    <w:p w14:paraId="0A7140E6" w14:textId="44C6FEEF" w:rsidR="00220FA7" w:rsidRDefault="00220FA7" w:rsidP="001F6439">
      <w:pPr>
        <w:spacing w:after="0" w:line="240" w:lineRule="auto"/>
        <w:rPr>
          <w:b/>
          <w:bCs/>
          <w:u w:val="single"/>
        </w:rPr>
      </w:pPr>
      <w:r w:rsidRPr="00220FA7">
        <w:rPr>
          <w:b/>
          <w:bCs/>
          <w:u w:val="single"/>
        </w:rPr>
        <w:t>HEIGHTROOF</w:t>
      </w:r>
      <w:r w:rsidRPr="00220FA7">
        <w:rPr>
          <w:b/>
          <w:bCs/>
          <w:u w:val="single"/>
        </w:rPr>
        <w:tab/>
        <w:t>The height of the roof above the ground elevation, not height above sea level.</w:t>
      </w:r>
    </w:p>
    <w:p w14:paraId="13F9C615" w14:textId="04391AF7" w:rsidR="00555A81" w:rsidRDefault="00555A81" w:rsidP="001F6439">
      <w:pPr>
        <w:spacing w:after="0" w:line="240" w:lineRule="auto"/>
        <w:rPr>
          <w:b/>
          <w:bCs/>
          <w:u w:val="single"/>
        </w:rPr>
      </w:pPr>
      <w:r>
        <w:rPr>
          <w:b/>
          <w:bCs/>
          <w:u w:val="single"/>
        </w:rPr>
        <w:t xml:space="preserve">GEOMETRO : MULTIPOLYGON with coordinates of the buikding in ESPG </w:t>
      </w:r>
      <w:r w:rsidR="00946B4E">
        <w:rPr>
          <w:b/>
          <w:bCs/>
          <w:u w:val="single"/>
        </w:rPr>
        <w:t>4326</w:t>
      </w:r>
    </w:p>
    <w:p w14:paraId="7389D331" w14:textId="59C678E7" w:rsidR="00606F0A" w:rsidRDefault="00555A81" w:rsidP="001F6439">
      <w:pPr>
        <w:spacing w:after="0" w:line="240" w:lineRule="auto"/>
        <w:rPr>
          <w:b/>
          <w:bCs/>
          <w:u w:val="single"/>
        </w:rPr>
      </w:pPr>
      <w:r w:rsidRPr="00555A81">
        <w:rPr>
          <w:b/>
          <w:bCs/>
          <w:u w:val="single"/>
        </w:rPr>
        <w:t>"MULTIPOLYGON (((-73.96664570466969 40.62599676998366, -73.96684846176461 40.625977490862574, -73.96685938726297 40.62604419372411, -73.96661621040211 40.62606731716107, -73.96660638332114 40.626007324369795, -73.96664680403327 40.626003480977275, -73.96664570466969 40.62599676998366)))",,</w:t>
      </w:r>
    </w:p>
    <w:p w14:paraId="48118593" w14:textId="3B543AC2" w:rsidR="00606F0A" w:rsidRDefault="00606F0A">
      <w:pPr>
        <w:rPr>
          <w:b/>
          <w:bCs/>
          <w:u w:val="single"/>
        </w:rPr>
      </w:pPr>
      <w:r>
        <w:rPr>
          <w:b/>
          <w:bCs/>
          <w:u w:val="single"/>
        </w:rPr>
        <w:br w:type="page"/>
      </w:r>
    </w:p>
    <w:p w14:paraId="295EEDC2" w14:textId="77777777" w:rsidR="00606F0A" w:rsidRDefault="00606F0A" w:rsidP="001F6439">
      <w:pPr>
        <w:spacing w:after="0" w:line="240" w:lineRule="auto"/>
        <w:rPr>
          <w:b/>
          <w:bCs/>
          <w:u w:val="single"/>
        </w:rPr>
      </w:pPr>
    </w:p>
    <w:p w14:paraId="5F4B45BF" w14:textId="77777777" w:rsidR="00BE4968" w:rsidRPr="0061049C" w:rsidRDefault="00BE4968" w:rsidP="001F6439">
      <w:pPr>
        <w:spacing w:after="0" w:line="240" w:lineRule="auto"/>
      </w:pPr>
    </w:p>
    <w:p w14:paraId="51C31011" w14:textId="77777777" w:rsidR="00657576" w:rsidRDefault="00657576">
      <w:pPr>
        <w:rPr>
          <w:b/>
          <w:bCs/>
          <w:u w:val="single"/>
        </w:rPr>
      </w:pPr>
      <w:r>
        <w:rPr>
          <w:b/>
          <w:bCs/>
          <w:u w:val="single"/>
        </w:rPr>
        <w:t>Random forest Regression</w:t>
      </w:r>
    </w:p>
    <w:p w14:paraId="166D2137" w14:textId="2FB39853" w:rsidR="00262425" w:rsidRDefault="00262425">
      <w:r w:rsidRPr="00262425">
        <w:t>predicts continuous values by averaging the results of multiple decision trees</w:t>
      </w:r>
      <w:r>
        <w:t xml:space="preserve">, </w:t>
      </w:r>
      <w:r w:rsidRPr="00262425">
        <w:t>each trained on a random subset of the data</w:t>
      </w:r>
    </w:p>
    <w:p w14:paraId="472472C7" w14:textId="77777777" w:rsidR="00C453C5" w:rsidRDefault="00C453C5"/>
    <w:p w14:paraId="21C7DDAE" w14:textId="67132F96" w:rsidR="00C453C5" w:rsidRDefault="00C453C5">
      <w:r>
        <w:t>Regression algorithms</w:t>
      </w:r>
    </w:p>
    <w:p w14:paraId="14B91CC3" w14:textId="77777777" w:rsidR="00F554EB" w:rsidRDefault="00F554EB" w:rsidP="00F554EB">
      <w:r>
        <w:t>Linear Regression</w:t>
      </w:r>
    </w:p>
    <w:p w14:paraId="5628225C" w14:textId="48D36FE9" w:rsidR="00960B84" w:rsidRDefault="00960B84" w:rsidP="00960B84">
      <w:pPr>
        <w:pStyle w:val="ListParagraph"/>
        <w:numPr>
          <w:ilvl w:val="0"/>
          <w:numId w:val="4"/>
        </w:numPr>
      </w:pPr>
      <w:r>
        <w:t>Too simple here</w:t>
      </w:r>
    </w:p>
    <w:p w14:paraId="1C911C11" w14:textId="4132C134" w:rsidR="00F554EB" w:rsidRDefault="00F554EB" w:rsidP="00F554EB">
      <w:r>
        <w:t>Decision Tree</w:t>
      </w:r>
      <w:r w:rsidR="004619EF">
        <w:t xml:space="preserve"> Regressor</w:t>
      </w:r>
    </w:p>
    <w:p w14:paraId="72513EEB" w14:textId="77777777" w:rsidR="000345A1" w:rsidRDefault="000345A1" w:rsidP="000345A1">
      <w:r>
        <w:t>r2_score :    0.998088400925495</w:t>
      </w:r>
    </w:p>
    <w:p w14:paraId="27C79218" w14:textId="31E7B688" w:rsidR="004619EF" w:rsidRDefault="000345A1" w:rsidP="000345A1">
      <w:r>
        <w:t>test :    0.7565291342961052</w:t>
      </w:r>
    </w:p>
    <w:p w14:paraId="73E9744C" w14:textId="4FB378C7" w:rsidR="000345A1" w:rsidRDefault="000345A1" w:rsidP="000345A1">
      <w:r>
        <w:sym w:font="Wingdings" w:char="F0E0"/>
      </w:r>
      <w:r>
        <w:t xml:space="preserve"> Overfit</w:t>
      </w:r>
    </w:p>
    <w:p w14:paraId="05EE66A3" w14:textId="77777777" w:rsidR="00F554EB" w:rsidRDefault="00F554EB" w:rsidP="00F554EB">
      <w:r>
        <w:t>Support Vector Regression</w:t>
      </w:r>
    </w:p>
    <w:p w14:paraId="25E42002" w14:textId="77777777" w:rsidR="00F554EB" w:rsidRDefault="00F554EB" w:rsidP="00F554EB">
      <w:r>
        <w:t>Lasso Regression</w:t>
      </w:r>
    </w:p>
    <w:p w14:paraId="61F86DB5" w14:textId="3BACA752" w:rsidR="00C453C5" w:rsidRDefault="00F554EB" w:rsidP="00F554EB">
      <w:r>
        <w:t>Random Forest</w:t>
      </w:r>
    </w:p>
    <w:p w14:paraId="3FA9BD20" w14:textId="696D0531" w:rsidR="00657576" w:rsidRPr="00262425" w:rsidRDefault="00657576">
      <w:r w:rsidRPr="00262425">
        <w:br w:type="page"/>
      </w:r>
    </w:p>
    <w:p w14:paraId="22864BBE" w14:textId="05CDB51D" w:rsidR="00794D34" w:rsidRDefault="00794D34" w:rsidP="00052CBE">
      <w:r w:rsidRPr="00032650">
        <w:rPr>
          <w:b/>
          <w:bCs/>
          <w:u w:val="single"/>
        </w:rPr>
        <w:lastRenderedPageBreak/>
        <w:t>Open session</w:t>
      </w:r>
      <w:r>
        <w:t>:</w:t>
      </w:r>
    </w:p>
    <w:p w14:paraId="50FE45F1" w14:textId="3A9934A4" w:rsidR="002D35C7" w:rsidRDefault="002D35C7" w:rsidP="00052CBE">
      <w:r>
        <w:t>Sentinel 2 : water, green space, building level</w:t>
      </w:r>
    </w:p>
    <w:p w14:paraId="6EF04EC8" w14:textId="3338FE1D" w:rsidR="002D35C7" w:rsidRDefault="002D35C7" w:rsidP="00052CBE">
      <w:r>
        <w:t>+ building footprint</w:t>
      </w:r>
    </w:p>
    <w:p w14:paraId="2ED13244" w14:textId="77777777" w:rsidR="00222FA6" w:rsidRDefault="00222FA6" w:rsidP="00052CBE"/>
    <w:p w14:paraId="5CC830F7" w14:textId="5C9908C5" w:rsidR="00222FA6" w:rsidRDefault="00222FA6" w:rsidP="00052CBE">
      <w:r>
        <w:t>Compuer : 4 core by 16go</w:t>
      </w:r>
    </w:p>
    <w:p w14:paraId="22356EBA" w14:textId="1A425CBF" w:rsidR="00783B79" w:rsidRDefault="00783B79" w:rsidP="00052CBE">
      <w:r>
        <w:t>R square score</w:t>
      </w:r>
    </w:p>
    <w:p w14:paraId="08160B0B" w14:textId="77777777" w:rsidR="00352784" w:rsidRDefault="00352784" w:rsidP="00052CBE"/>
    <w:p w14:paraId="680278A5" w14:textId="77777777" w:rsidR="00352784" w:rsidRDefault="00352784" w:rsidP="00052CBE"/>
    <w:p w14:paraId="12A6ACC0" w14:textId="0CCA94F5" w:rsidR="00352784" w:rsidRDefault="009F4C94" w:rsidP="00052CBE">
      <w:r>
        <w:t>S2_sample_median.tiff :</w:t>
      </w:r>
    </w:p>
    <w:p w14:paraId="57719E3E" w14:textId="7D3455BB" w:rsidR="009F4C94" w:rsidRDefault="009F4C94" w:rsidP="00052CBE">
      <w:r w:rsidRPr="009F4C94">
        <w:rPr>
          <w:noProof/>
        </w:rPr>
        <w:drawing>
          <wp:inline distT="0" distB="0" distL="0" distR="0" wp14:anchorId="5BC9E6E9" wp14:editId="762C50E7">
            <wp:extent cx="5943600" cy="1687195"/>
            <wp:effectExtent l="0" t="0" r="0" b="8255"/>
            <wp:docPr id="11807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56404" name=""/>
                    <pic:cNvPicPr/>
                  </pic:nvPicPr>
                  <pic:blipFill>
                    <a:blip r:embed="rId14"/>
                    <a:stretch>
                      <a:fillRect/>
                    </a:stretch>
                  </pic:blipFill>
                  <pic:spPr>
                    <a:xfrm>
                      <a:off x="0" y="0"/>
                      <a:ext cx="5943600" cy="1687195"/>
                    </a:xfrm>
                    <a:prstGeom prst="rect">
                      <a:avLst/>
                    </a:prstGeom>
                  </pic:spPr>
                </pic:pic>
              </a:graphicData>
            </a:graphic>
          </wp:inline>
        </w:drawing>
      </w:r>
    </w:p>
    <w:p w14:paraId="29F67275" w14:textId="48B7F19D" w:rsidR="001050B0" w:rsidRDefault="009C5DC0" w:rsidP="00052CBE">
      <w:r w:rsidRPr="009C5DC0">
        <w:rPr>
          <w:noProof/>
        </w:rPr>
        <w:lastRenderedPageBreak/>
        <w:drawing>
          <wp:inline distT="0" distB="0" distL="0" distR="0" wp14:anchorId="53BD004E" wp14:editId="0BD69759">
            <wp:extent cx="5943600" cy="5035550"/>
            <wp:effectExtent l="0" t="0" r="0" b="0"/>
            <wp:docPr id="115412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7198" name=""/>
                    <pic:cNvPicPr/>
                  </pic:nvPicPr>
                  <pic:blipFill>
                    <a:blip r:embed="rId15"/>
                    <a:stretch>
                      <a:fillRect/>
                    </a:stretch>
                  </pic:blipFill>
                  <pic:spPr>
                    <a:xfrm>
                      <a:off x="0" y="0"/>
                      <a:ext cx="5943600" cy="5035550"/>
                    </a:xfrm>
                    <a:prstGeom prst="rect">
                      <a:avLst/>
                    </a:prstGeom>
                  </pic:spPr>
                </pic:pic>
              </a:graphicData>
            </a:graphic>
          </wp:inline>
        </w:drawing>
      </w:r>
    </w:p>
    <w:p w14:paraId="6617AEA7" w14:textId="77777777" w:rsidR="001050B0" w:rsidRDefault="001050B0" w:rsidP="00052CBE"/>
    <w:p w14:paraId="113B1C58" w14:textId="77777777" w:rsidR="001050B0" w:rsidRDefault="001050B0" w:rsidP="00052CBE"/>
    <w:p w14:paraId="5C1E0522" w14:textId="7CF80D4C" w:rsidR="001050B0" w:rsidRDefault="001050B0" w:rsidP="00052CBE">
      <w:r>
        <w:t>Scores</w:t>
      </w:r>
    </w:p>
    <w:p w14:paraId="041DF46F" w14:textId="619A4C99" w:rsidR="001050B0" w:rsidRDefault="001050B0" w:rsidP="008F119C">
      <w:pPr>
        <w:pStyle w:val="ListParagraph"/>
        <w:numPr>
          <w:ilvl w:val="0"/>
          <w:numId w:val="1"/>
        </w:numPr>
      </w:pPr>
      <w:r>
        <w:t xml:space="preserve">Initial : </w:t>
      </w:r>
    </w:p>
    <w:p w14:paraId="1E535EAB" w14:textId="6E8370B9" w:rsidR="00D04F59" w:rsidRDefault="00D04F59" w:rsidP="00052CBE">
      <w:r>
        <w:t xml:space="preserve">Train : </w:t>
      </w:r>
      <w:r w:rsidRPr="00D04F59">
        <w:t>0.9113116298079081</w:t>
      </w:r>
    </w:p>
    <w:p w14:paraId="62A299ED" w14:textId="53A8C4BA" w:rsidR="00D04F59" w:rsidRDefault="00D04F59" w:rsidP="00052CBE">
      <w:r>
        <w:t xml:space="preserve">Test : </w:t>
      </w:r>
      <w:r w:rsidR="008E26D4" w:rsidRPr="008E26D4">
        <w:t>0.37068029346827613</w:t>
      </w:r>
    </w:p>
    <w:p w14:paraId="53D49EDD" w14:textId="6FB8FD4B" w:rsidR="009342CE" w:rsidRDefault="009342CE" w:rsidP="00052CBE">
      <w:r>
        <w:t>Submission: 0 .5108</w:t>
      </w:r>
    </w:p>
    <w:p w14:paraId="0CA717E0" w14:textId="77777777" w:rsidR="008E26D4" w:rsidRDefault="008E26D4" w:rsidP="00052CBE"/>
    <w:p w14:paraId="4D37A041" w14:textId="6FF04C1C" w:rsidR="008E26D4" w:rsidRDefault="008E26D4" w:rsidP="008F119C">
      <w:pPr>
        <w:pStyle w:val="ListParagraph"/>
        <w:numPr>
          <w:ilvl w:val="0"/>
          <w:numId w:val="1"/>
        </w:numPr>
      </w:pPr>
      <w:r>
        <w:t>Ajout median data:</w:t>
      </w:r>
    </w:p>
    <w:p w14:paraId="072D9006" w14:textId="59B06FA6" w:rsidR="008E26D4" w:rsidRDefault="008E26D4" w:rsidP="00052CBE">
      <w:r>
        <w:t>Train:</w:t>
      </w:r>
      <w:r w:rsidR="004E6199">
        <w:t xml:space="preserve"> </w:t>
      </w:r>
      <w:r w:rsidR="004E6199" w:rsidRPr="004E6199">
        <w:t>0.9160125448309037</w:t>
      </w:r>
    </w:p>
    <w:p w14:paraId="13293602" w14:textId="194AB4C6" w:rsidR="008E26D4" w:rsidRDefault="008E26D4" w:rsidP="00052CBE">
      <w:r>
        <w:t>Test:</w:t>
      </w:r>
      <w:r w:rsidR="004E6199">
        <w:t xml:space="preserve"> </w:t>
      </w:r>
      <w:r w:rsidR="004E6199" w:rsidRPr="004E6199">
        <w:t>0.3703900019838272</w:t>
      </w:r>
    </w:p>
    <w:p w14:paraId="7A524151" w14:textId="4AFB20F6" w:rsidR="009342CE" w:rsidRDefault="009342CE" w:rsidP="00052CBE">
      <w:r>
        <w:lastRenderedPageBreak/>
        <w:t>Submission: 0.519</w:t>
      </w:r>
    </w:p>
    <w:p w14:paraId="315E1577" w14:textId="77777777" w:rsidR="008F119C" w:rsidRDefault="008F119C" w:rsidP="00052CBE"/>
    <w:p w14:paraId="66D950D9" w14:textId="328FAC1D" w:rsidR="008F119C" w:rsidRDefault="00ED57BB" w:rsidP="008F119C">
      <w:pPr>
        <w:pStyle w:val="ListParagraph"/>
        <w:numPr>
          <w:ilvl w:val="0"/>
          <w:numId w:val="1"/>
        </w:numPr>
      </w:pPr>
      <w:r>
        <w:t>Adding NDBI</w:t>
      </w:r>
    </w:p>
    <w:p w14:paraId="0B1FE768" w14:textId="17820D44" w:rsidR="009C1771" w:rsidRDefault="009C1771" w:rsidP="009C1771">
      <w:r>
        <w:t xml:space="preserve">Train : </w:t>
      </w:r>
      <w:r w:rsidRPr="009C1771">
        <w:t>0.9103208833374024</w:t>
      </w:r>
    </w:p>
    <w:p w14:paraId="05D4A9A9" w14:textId="0ED5284F" w:rsidR="009C1771" w:rsidRDefault="009C1771" w:rsidP="009C1771">
      <w:r>
        <w:t xml:space="preserve">Test : </w:t>
      </w:r>
      <w:r w:rsidRPr="009C1771">
        <w:t>0.3259994501375395</w:t>
      </w:r>
    </w:p>
    <w:p w14:paraId="14F27D2C" w14:textId="48F45F4A" w:rsidR="00ED57BB" w:rsidRDefault="005A18F2" w:rsidP="00ED57BB">
      <w:r>
        <w:t>Submission 0.4929</w:t>
      </w:r>
    </w:p>
    <w:p w14:paraId="49F69C15" w14:textId="77777777" w:rsidR="007B5FF0" w:rsidRDefault="007B5FF0" w:rsidP="00ED57BB"/>
    <w:p w14:paraId="58D3FDE9" w14:textId="30E62DA4" w:rsidR="007B5FF0" w:rsidRDefault="007B5FF0" w:rsidP="007B5FF0">
      <w:pPr>
        <w:pStyle w:val="ListParagraph"/>
        <w:numPr>
          <w:ilvl w:val="0"/>
          <w:numId w:val="1"/>
        </w:numPr>
      </w:pPr>
      <w:r>
        <w:t>Adding the Buffer of 50 meters radius with only B1, B6 and N</w:t>
      </w:r>
      <w:r w:rsidR="006C591F">
        <w:t>DVI</w:t>
      </w:r>
    </w:p>
    <w:p w14:paraId="33CCBA33" w14:textId="0EBFE3D5" w:rsidR="006C591F" w:rsidRDefault="006C591F" w:rsidP="006C591F">
      <w:r>
        <w:t>Train : r2_score :    0.9402649781764467</w:t>
      </w:r>
    </w:p>
    <w:p w14:paraId="6D6E21B0" w14:textId="500FFF0F" w:rsidR="006C591F" w:rsidRDefault="006C591F" w:rsidP="006C591F">
      <w:r>
        <w:t>test :    0.5735499214039286</w:t>
      </w:r>
    </w:p>
    <w:p w14:paraId="0C15D249" w14:textId="30BC95AA" w:rsidR="006038E3" w:rsidRDefault="006038E3" w:rsidP="006C591F">
      <w:r>
        <w:t>Submission : 0.557</w:t>
      </w:r>
    </w:p>
    <w:p w14:paraId="087DBEA7" w14:textId="77777777" w:rsidR="000D58D9" w:rsidRDefault="000D58D9" w:rsidP="006C591F"/>
    <w:p w14:paraId="7F06157E" w14:textId="629D0946" w:rsidR="00DA5C32" w:rsidRDefault="000D58D9" w:rsidP="00F06F70">
      <w:pPr>
        <w:pStyle w:val="ListParagraph"/>
        <w:numPr>
          <w:ilvl w:val="0"/>
          <w:numId w:val="1"/>
        </w:numPr>
      </w:pPr>
      <w:r>
        <w:t xml:space="preserve"> Adding LST data</w:t>
      </w:r>
      <w:r w:rsidR="00DA5C32">
        <w:t xml:space="preserve"> </w:t>
      </w:r>
      <w:r w:rsidR="00E178D8">
        <w:t xml:space="preserve"> with all of the previous data</w:t>
      </w:r>
    </w:p>
    <w:p w14:paraId="21476690" w14:textId="27737C75" w:rsidR="000D58D9" w:rsidRDefault="000D58D9" w:rsidP="000D58D9">
      <w:r>
        <w:t>Train : r2_score :    0.9498176020300231</w:t>
      </w:r>
    </w:p>
    <w:p w14:paraId="1560940E" w14:textId="4B365D0E" w:rsidR="000D58D9" w:rsidRDefault="000D58D9" w:rsidP="000D58D9">
      <w:r>
        <w:t>test :    0.6441417859260559</w:t>
      </w:r>
    </w:p>
    <w:p w14:paraId="6B276EFC" w14:textId="07C25123" w:rsidR="0052164A" w:rsidRDefault="0052164A" w:rsidP="000D58D9">
      <w:r>
        <w:t xml:space="preserve">Submission : </w:t>
      </w:r>
      <w:r w:rsidR="001977C5" w:rsidRPr="001977C5">
        <w:t>0.6232</w:t>
      </w:r>
    </w:p>
    <w:p w14:paraId="505D0FCC" w14:textId="77777777" w:rsidR="006038E3" w:rsidRDefault="006038E3" w:rsidP="006C591F"/>
    <w:p w14:paraId="5D085219" w14:textId="53B2A0D2" w:rsidR="00F06F70" w:rsidRDefault="00F06F70" w:rsidP="00F06F70">
      <w:pPr>
        <w:pStyle w:val="ListParagraph"/>
        <w:numPr>
          <w:ilvl w:val="0"/>
          <w:numId w:val="1"/>
        </w:numPr>
      </w:pPr>
      <w:r>
        <w:t>Adding all the buffers</w:t>
      </w:r>
    </w:p>
    <w:p w14:paraId="09352572" w14:textId="66028B59" w:rsidR="00F06F70" w:rsidRDefault="00F06F70" w:rsidP="00F06F70">
      <w:r>
        <w:t>Train:</w:t>
      </w:r>
      <w:r w:rsidR="007B4F42">
        <w:t xml:space="preserve"> </w:t>
      </w:r>
      <w:r w:rsidR="007B4F42" w:rsidRPr="007B4F42">
        <w:t>0.9825531182615634</w:t>
      </w:r>
    </w:p>
    <w:p w14:paraId="27EE09C9" w14:textId="45BF2125" w:rsidR="00F06F70" w:rsidRDefault="00F06F70" w:rsidP="00F06F70">
      <w:r>
        <w:t>Test :</w:t>
      </w:r>
      <w:r w:rsidR="00D80EDB">
        <w:t xml:space="preserve"> </w:t>
      </w:r>
      <w:r w:rsidR="00D80EDB" w:rsidRPr="00D80EDB">
        <w:t>0.890143460038042</w:t>
      </w:r>
    </w:p>
    <w:p w14:paraId="71CCE555" w14:textId="5BA289CA" w:rsidR="00F06F70" w:rsidRDefault="00F06F70" w:rsidP="00F06F70">
      <w:r>
        <w:t>Submission:</w:t>
      </w:r>
      <w:r w:rsidR="00D80EDB">
        <w:t xml:space="preserve"> </w:t>
      </w:r>
      <w:r w:rsidR="003F5380" w:rsidRPr="003F5380">
        <w:t>0.881</w:t>
      </w:r>
    </w:p>
    <w:p w14:paraId="29204725" w14:textId="1208398C" w:rsidR="003F5380" w:rsidRDefault="003F5380" w:rsidP="003F5380">
      <w:pPr>
        <w:pStyle w:val="ListParagraph"/>
        <w:numPr>
          <w:ilvl w:val="0"/>
          <w:numId w:val="1"/>
        </w:numPr>
      </w:pPr>
      <w:r>
        <w:t>Adding the building data</w:t>
      </w:r>
    </w:p>
    <w:p w14:paraId="5F13FBFB" w14:textId="0BCEDDAB" w:rsidR="00675153" w:rsidRDefault="003F5380" w:rsidP="00675153">
      <w:r>
        <w:t>Train</w:t>
      </w:r>
      <w:r w:rsidR="00675153">
        <w:t xml:space="preserve">: </w:t>
      </w:r>
      <w:r w:rsidR="00675153">
        <w:t>0.9916342242218535</w:t>
      </w:r>
    </w:p>
    <w:p w14:paraId="56561DB3" w14:textId="07D443D4" w:rsidR="003F5380" w:rsidRDefault="00675153" w:rsidP="00675153">
      <w:r>
        <w:t>T</w:t>
      </w:r>
      <w:r>
        <w:t>est :    0.9404707702309756</w:t>
      </w:r>
    </w:p>
    <w:p w14:paraId="5E1980D1" w14:textId="55EE2AA0" w:rsidR="003F5380" w:rsidRDefault="003F5380" w:rsidP="003F5380">
      <w:r>
        <w:t xml:space="preserve">Submission: </w:t>
      </w:r>
      <w:r w:rsidR="00D5133C" w:rsidRPr="00D5133C">
        <w:t>0.9394</w:t>
      </w:r>
    </w:p>
    <w:p w14:paraId="3ACB7577" w14:textId="77777777" w:rsidR="00175D2D" w:rsidRDefault="00175D2D" w:rsidP="003F5380"/>
    <w:p w14:paraId="2B0A4E56" w14:textId="4325388A" w:rsidR="00175D2D" w:rsidRDefault="00175D2D" w:rsidP="003F5380">
      <w:r>
        <w:t>Same avec 200 estimateurs</w:t>
      </w:r>
    </w:p>
    <w:p w14:paraId="186BCE56" w14:textId="77777777" w:rsidR="00175D2D" w:rsidRDefault="00175D2D" w:rsidP="00175D2D">
      <w:r>
        <w:t>0.9920008520517642</w:t>
      </w:r>
    </w:p>
    <w:p w14:paraId="695A57E1" w14:textId="7AD78A63" w:rsidR="00175D2D" w:rsidRDefault="00175D2D" w:rsidP="00175D2D">
      <w:r>
        <w:t>test :    0.9413333345956438</w:t>
      </w:r>
    </w:p>
    <w:p w14:paraId="5DD1E89B" w14:textId="77777777" w:rsidR="005F5D94" w:rsidRDefault="005F5D94" w:rsidP="00175D2D"/>
    <w:p w14:paraId="0EA9D38C" w14:textId="1BF97306" w:rsidR="005F5D94" w:rsidRDefault="005F5D94" w:rsidP="00175D2D">
      <w:r>
        <w:t>Same avec un test size de 0.1</w:t>
      </w:r>
    </w:p>
    <w:p w14:paraId="624AE55D" w14:textId="77777777" w:rsidR="001D2E0D" w:rsidRDefault="001D2E0D" w:rsidP="001D2E0D">
      <w:r>
        <w:t>r2_score :    0.9939148672055327</w:t>
      </w:r>
    </w:p>
    <w:p w14:paraId="654C13A3" w14:textId="6E4E14B2" w:rsidR="005F5D94" w:rsidRDefault="001D2E0D" w:rsidP="001D2E0D">
      <w:r>
        <w:t>test :    0.9550613373886464</w:t>
      </w:r>
    </w:p>
    <w:p w14:paraId="17582085" w14:textId="2473B90C" w:rsidR="004F4241" w:rsidRDefault="004F4241" w:rsidP="001D2E0D">
      <w:r>
        <w:t>Submission:</w:t>
      </w:r>
      <w:r w:rsidR="00424F45" w:rsidRPr="00424F45">
        <w:t xml:space="preserve"> </w:t>
      </w:r>
      <w:r w:rsidR="00424F45" w:rsidRPr="00424F45">
        <w:t>0.9544</w:t>
      </w:r>
    </w:p>
    <w:p w14:paraId="677ADC35" w14:textId="77777777" w:rsidR="004F4241" w:rsidRDefault="004F4241" w:rsidP="001D2E0D"/>
    <w:p w14:paraId="229CA31F" w14:textId="54735A78" w:rsidR="004F4241" w:rsidRDefault="004F4241" w:rsidP="001D2E0D">
      <w:r>
        <w:t>Final with all the data in training set:</w:t>
      </w:r>
    </w:p>
    <w:p w14:paraId="27F54A5D" w14:textId="33222757" w:rsidR="004F4241" w:rsidRDefault="004F4241" w:rsidP="001D2E0D">
      <w:r>
        <w:t>R2_score:</w:t>
      </w:r>
      <w:r w:rsidR="00424F45">
        <w:t xml:space="preserve"> </w:t>
      </w:r>
      <w:r w:rsidR="00501C16" w:rsidRPr="00501C16">
        <w:t>0.9944609719276374</w:t>
      </w:r>
    </w:p>
    <w:p w14:paraId="595AF5A6" w14:textId="1A9F0F5F" w:rsidR="004F4241" w:rsidRDefault="00424F45" w:rsidP="001D2E0D">
      <w:r w:rsidRPr="007E46E4">
        <w:rPr>
          <w:highlight w:val="yellow"/>
        </w:rPr>
        <w:t>Submission:</w:t>
      </w:r>
      <w:r w:rsidR="004662A4" w:rsidRPr="007E46E4">
        <w:rPr>
          <w:highlight w:val="yellow"/>
        </w:rPr>
        <w:t xml:space="preserve"> </w:t>
      </w:r>
      <w:r w:rsidR="004662A4" w:rsidRPr="007E46E4">
        <w:rPr>
          <w:highlight w:val="yellow"/>
        </w:rPr>
        <w:t>0.9596</w:t>
      </w:r>
    </w:p>
    <w:p w14:paraId="78640121" w14:textId="42001A30" w:rsidR="00390D59" w:rsidRPr="008F4C1E" w:rsidRDefault="007E46E4" w:rsidP="001D2E0D">
      <w:pPr>
        <w:rPr>
          <w:b/>
          <w:bCs/>
        </w:rPr>
      </w:pPr>
      <w:r w:rsidRPr="008F4C1E">
        <w:rPr>
          <w:b/>
          <w:bCs/>
        </w:rPr>
        <w:t xml:space="preserve">Ranking : </w:t>
      </w:r>
      <w:r w:rsidR="008F4C1E" w:rsidRPr="008F4C1E">
        <w:rPr>
          <w:b/>
          <w:bCs/>
        </w:rPr>
        <w:t>93/380</w:t>
      </w:r>
    </w:p>
    <w:p w14:paraId="335F8CCA" w14:textId="77777777" w:rsidR="00390D59" w:rsidRDefault="00390D59" w:rsidP="001D2E0D"/>
    <w:p w14:paraId="3375B9FE" w14:textId="66F40C51" w:rsidR="00390D59" w:rsidRDefault="00390D59" w:rsidP="001D2E0D">
      <w:r w:rsidRPr="00390D59">
        <w:drawing>
          <wp:inline distT="0" distB="0" distL="0" distR="0" wp14:anchorId="3B897537" wp14:editId="513A57D9">
            <wp:extent cx="5943600" cy="774700"/>
            <wp:effectExtent l="0" t="0" r="0" b="6350"/>
            <wp:docPr id="9781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9819" name=""/>
                    <pic:cNvPicPr/>
                  </pic:nvPicPr>
                  <pic:blipFill>
                    <a:blip r:embed="rId16"/>
                    <a:stretch>
                      <a:fillRect/>
                    </a:stretch>
                  </pic:blipFill>
                  <pic:spPr>
                    <a:xfrm>
                      <a:off x="0" y="0"/>
                      <a:ext cx="5943600" cy="774700"/>
                    </a:xfrm>
                    <a:prstGeom prst="rect">
                      <a:avLst/>
                    </a:prstGeom>
                  </pic:spPr>
                </pic:pic>
              </a:graphicData>
            </a:graphic>
          </wp:inline>
        </w:drawing>
      </w:r>
    </w:p>
    <w:p w14:paraId="29B8FA65" w14:textId="59C17791" w:rsidR="00F42785" w:rsidRDefault="00F42785">
      <w:r>
        <w:br w:type="page"/>
      </w:r>
      <w:r w:rsidR="00455C11" w:rsidRPr="00455C11">
        <w:lastRenderedPageBreak/>
        <w:drawing>
          <wp:inline distT="0" distB="0" distL="0" distR="0" wp14:anchorId="6E14CA91" wp14:editId="3BD84F1C">
            <wp:extent cx="5943600" cy="730250"/>
            <wp:effectExtent l="0" t="0" r="0" b="0"/>
            <wp:docPr id="93397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71896" name=""/>
                    <pic:cNvPicPr/>
                  </pic:nvPicPr>
                  <pic:blipFill>
                    <a:blip r:embed="rId17"/>
                    <a:stretch>
                      <a:fillRect/>
                    </a:stretch>
                  </pic:blipFill>
                  <pic:spPr>
                    <a:xfrm>
                      <a:off x="0" y="0"/>
                      <a:ext cx="5943600" cy="730250"/>
                    </a:xfrm>
                    <a:prstGeom prst="rect">
                      <a:avLst/>
                    </a:prstGeom>
                  </pic:spPr>
                </pic:pic>
              </a:graphicData>
            </a:graphic>
          </wp:inline>
        </w:drawing>
      </w:r>
    </w:p>
    <w:p w14:paraId="23588FF6" w14:textId="1AD5EEBB" w:rsidR="00DD256C" w:rsidRDefault="00DD256C" w:rsidP="00F06F70">
      <w:r w:rsidRPr="00DD256C">
        <w:drawing>
          <wp:inline distT="0" distB="0" distL="0" distR="0" wp14:anchorId="1C343A6D" wp14:editId="284004D4">
            <wp:extent cx="5943600" cy="1779270"/>
            <wp:effectExtent l="0" t="0" r="0" b="0"/>
            <wp:docPr id="25057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75370" name=""/>
                    <pic:cNvPicPr/>
                  </pic:nvPicPr>
                  <pic:blipFill>
                    <a:blip r:embed="rId18"/>
                    <a:stretch>
                      <a:fillRect/>
                    </a:stretch>
                  </pic:blipFill>
                  <pic:spPr>
                    <a:xfrm>
                      <a:off x="0" y="0"/>
                      <a:ext cx="5943600" cy="1779270"/>
                    </a:xfrm>
                    <a:prstGeom prst="rect">
                      <a:avLst/>
                    </a:prstGeom>
                  </pic:spPr>
                </pic:pic>
              </a:graphicData>
            </a:graphic>
          </wp:inline>
        </w:drawing>
      </w:r>
    </w:p>
    <w:p w14:paraId="2AE3448E" w14:textId="77777777" w:rsidR="00DD256C" w:rsidRDefault="00DD256C" w:rsidP="00F06F70"/>
    <w:p w14:paraId="23EA4395" w14:textId="17978558" w:rsidR="00F06F70" w:rsidRDefault="00F42785" w:rsidP="00F06F70">
      <w:r>
        <w:t>Test des different scaler:</w:t>
      </w:r>
    </w:p>
    <w:p w14:paraId="22140467" w14:textId="77777777" w:rsidR="00F42785" w:rsidRDefault="00F42785" w:rsidP="00F06F70"/>
    <w:p w14:paraId="152BE9A6" w14:textId="77777777" w:rsidR="00973F24" w:rsidRDefault="00973F24" w:rsidP="00973F24">
      <w:pPr>
        <w:spacing w:after="0"/>
      </w:pPr>
      <w:r>
        <w:t>StandardScaler()</w:t>
      </w:r>
    </w:p>
    <w:p w14:paraId="50AF49A3" w14:textId="77777777" w:rsidR="00973F24" w:rsidRDefault="00973F24" w:rsidP="00973F24">
      <w:pPr>
        <w:spacing w:after="0"/>
      </w:pPr>
      <w:r>
        <w:t>r2_score :    0.9825531182615634</w:t>
      </w:r>
    </w:p>
    <w:p w14:paraId="6FA8E53A" w14:textId="77777777" w:rsidR="00973F24" w:rsidRDefault="00973F24" w:rsidP="00973F24">
      <w:pPr>
        <w:spacing w:after="0"/>
      </w:pPr>
      <w:r>
        <w:t>test :    0.890143460038042</w:t>
      </w:r>
    </w:p>
    <w:p w14:paraId="3D6EDB4E" w14:textId="77777777" w:rsidR="00973F24" w:rsidRDefault="00973F24" w:rsidP="00973F24">
      <w:pPr>
        <w:spacing w:after="0"/>
      </w:pPr>
      <w:r>
        <w:t>B03_buffer_1000     0.177969</w:t>
      </w:r>
    </w:p>
    <w:p w14:paraId="60E01547" w14:textId="77777777" w:rsidR="00973F24" w:rsidRDefault="00973F24" w:rsidP="00973F24">
      <w:pPr>
        <w:spacing w:after="0"/>
      </w:pPr>
      <w:r>
        <w:t>B06_buffer_1000     0.054082</w:t>
      </w:r>
    </w:p>
    <w:p w14:paraId="0F9D2BBF" w14:textId="77777777" w:rsidR="00973F24" w:rsidRDefault="00973F24" w:rsidP="00973F24">
      <w:pPr>
        <w:spacing w:after="0"/>
      </w:pPr>
      <w:r>
        <w:t>LST                 0.050683</w:t>
      </w:r>
    </w:p>
    <w:p w14:paraId="1BA407E5" w14:textId="77777777" w:rsidR="00973F24" w:rsidRDefault="00973F24" w:rsidP="00973F24">
      <w:pPr>
        <w:spacing w:after="0"/>
      </w:pPr>
      <w:r>
        <w:t>B11_buffer_1000     0.043970</w:t>
      </w:r>
    </w:p>
    <w:p w14:paraId="7ECF96EF" w14:textId="77777777" w:rsidR="00973F24" w:rsidRDefault="00973F24" w:rsidP="00973F24">
      <w:pPr>
        <w:spacing w:after="0"/>
      </w:pPr>
      <w:r>
        <w:t>NDBI_buffer_1000    0.020927</w:t>
      </w:r>
    </w:p>
    <w:p w14:paraId="7CDE383F" w14:textId="77777777" w:rsidR="00973F24" w:rsidRDefault="00973F24" w:rsidP="00973F24">
      <w:pPr>
        <w:spacing w:after="0"/>
      </w:pPr>
      <w:r>
        <w:t>dtype: float64</w:t>
      </w:r>
    </w:p>
    <w:p w14:paraId="7420B89A" w14:textId="77777777" w:rsidR="00973F24" w:rsidRDefault="00973F24" w:rsidP="00973F24">
      <w:pPr>
        <w:spacing w:after="0"/>
      </w:pPr>
      <w:r>
        <w:t>MinMaxScaler()</w:t>
      </w:r>
    </w:p>
    <w:p w14:paraId="2656E58E" w14:textId="77777777" w:rsidR="00973F24" w:rsidRDefault="00973F24" w:rsidP="00973F24">
      <w:pPr>
        <w:spacing w:after="0"/>
      </w:pPr>
      <w:r>
        <w:t>r2_score :    0.982431233621886</w:t>
      </w:r>
    </w:p>
    <w:p w14:paraId="6EB14AEE" w14:textId="77777777" w:rsidR="00973F24" w:rsidRDefault="00973F24" w:rsidP="00973F24">
      <w:pPr>
        <w:spacing w:after="0"/>
      </w:pPr>
      <w:r>
        <w:t>test :    0.890292986591134</w:t>
      </w:r>
    </w:p>
    <w:p w14:paraId="22947E34" w14:textId="77777777" w:rsidR="00973F24" w:rsidRDefault="00973F24" w:rsidP="00973F24">
      <w:pPr>
        <w:spacing w:after="0"/>
      </w:pPr>
      <w:r>
        <w:t>B03_buffer_1000     0.177877</w:t>
      </w:r>
    </w:p>
    <w:p w14:paraId="35BA608A" w14:textId="77777777" w:rsidR="00973F24" w:rsidRDefault="00973F24" w:rsidP="00973F24">
      <w:pPr>
        <w:spacing w:after="0"/>
      </w:pPr>
      <w:r>
        <w:t>B06_buffer_1000     0.054298</w:t>
      </w:r>
    </w:p>
    <w:p w14:paraId="4A166B32" w14:textId="77777777" w:rsidR="00973F24" w:rsidRDefault="00973F24" w:rsidP="00973F24">
      <w:pPr>
        <w:spacing w:after="0"/>
      </w:pPr>
      <w:r>
        <w:t>LST                 0.050719</w:t>
      </w:r>
    </w:p>
    <w:p w14:paraId="591B2791" w14:textId="77777777" w:rsidR="00973F24" w:rsidRDefault="00973F24" w:rsidP="00973F24">
      <w:pPr>
        <w:spacing w:after="0"/>
      </w:pPr>
      <w:r>
        <w:t>B11_buffer_1000     0.044096</w:t>
      </w:r>
    </w:p>
    <w:p w14:paraId="01C9CDAE" w14:textId="77777777" w:rsidR="00973F24" w:rsidRDefault="00973F24" w:rsidP="00973F24">
      <w:pPr>
        <w:spacing w:after="0"/>
      </w:pPr>
      <w:r>
        <w:t>NDBI_buffer_1000    0.021093</w:t>
      </w:r>
    </w:p>
    <w:p w14:paraId="35E4442F" w14:textId="77777777" w:rsidR="00973F24" w:rsidRDefault="00973F24" w:rsidP="00973F24">
      <w:pPr>
        <w:spacing w:after="0"/>
      </w:pPr>
      <w:r>
        <w:t>dtype: float64</w:t>
      </w:r>
    </w:p>
    <w:p w14:paraId="11188CDB" w14:textId="77777777" w:rsidR="00973F24" w:rsidRDefault="00973F24" w:rsidP="00973F24">
      <w:pPr>
        <w:spacing w:after="0"/>
      </w:pPr>
      <w:r>
        <w:t>RobustScaler()</w:t>
      </w:r>
    </w:p>
    <w:p w14:paraId="75E06680" w14:textId="77777777" w:rsidR="00973F24" w:rsidRDefault="00973F24" w:rsidP="00973F24">
      <w:pPr>
        <w:spacing w:after="0"/>
      </w:pPr>
      <w:r>
        <w:t>r2_score :    0.9824907038989972</w:t>
      </w:r>
    </w:p>
    <w:p w14:paraId="3CC93E80" w14:textId="77777777" w:rsidR="00973F24" w:rsidRDefault="00973F24" w:rsidP="00973F24">
      <w:pPr>
        <w:spacing w:after="0"/>
      </w:pPr>
      <w:r>
        <w:t>test :    0.8900386992197461</w:t>
      </w:r>
    </w:p>
    <w:p w14:paraId="0F6F9409" w14:textId="77777777" w:rsidR="00973F24" w:rsidRDefault="00973F24" w:rsidP="00973F24">
      <w:pPr>
        <w:spacing w:after="0"/>
      </w:pPr>
      <w:r>
        <w:t>B03_buffer_1000     0.178004</w:t>
      </w:r>
    </w:p>
    <w:p w14:paraId="468EE773" w14:textId="77777777" w:rsidR="00973F24" w:rsidRDefault="00973F24" w:rsidP="00973F24">
      <w:pPr>
        <w:spacing w:after="0"/>
      </w:pPr>
      <w:r>
        <w:t>B06_buffer_1000     0.054054</w:t>
      </w:r>
    </w:p>
    <w:p w14:paraId="7351F9DF" w14:textId="77777777" w:rsidR="00973F24" w:rsidRDefault="00973F24" w:rsidP="00973F24">
      <w:pPr>
        <w:spacing w:after="0"/>
      </w:pPr>
      <w:r>
        <w:t>LST                 0.050673</w:t>
      </w:r>
    </w:p>
    <w:p w14:paraId="2AEBCAB6" w14:textId="77777777" w:rsidR="00973F24" w:rsidRDefault="00973F24" w:rsidP="00973F24">
      <w:pPr>
        <w:spacing w:after="0"/>
      </w:pPr>
      <w:r>
        <w:t>B11_buffer_1000     0.044081</w:t>
      </w:r>
    </w:p>
    <w:p w14:paraId="32CC74C5" w14:textId="77777777" w:rsidR="00973F24" w:rsidRDefault="00973F24" w:rsidP="00973F24">
      <w:pPr>
        <w:spacing w:after="0"/>
      </w:pPr>
      <w:r>
        <w:lastRenderedPageBreak/>
        <w:t>NDBI_buffer_1000    0.021178</w:t>
      </w:r>
    </w:p>
    <w:p w14:paraId="68A87C6F" w14:textId="77777777" w:rsidR="00973F24" w:rsidRDefault="00973F24" w:rsidP="00973F24">
      <w:pPr>
        <w:spacing w:after="0"/>
      </w:pPr>
      <w:r>
        <w:t>dtype: float64</w:t>
      </w:r>
    </w:p>
    <w:p w14:paraId="22BAAA7C" w14:textId="77777777" w:rsidR="00973F24" w:rsidRDefault="00973F24" w:rsidP="00973F24">
      <w:pPr>
        <w:spacing w:after="0"/>
      </w:pPr>
      <w:r>
        <w:t>MaxAbsScaler()</w:t>
      </w:r>
    </w:p>
    <w:p w14:paraId="6E2B09B2" w14:textId="77777777" w:rsidR="00973F24" w:rsidRDefault="00973F24" w:rsidP="00973F24">
      <w:pPr>
        <w:spacing w:after="0"/>
      </w:pPr>
      <w:r>
        <w:t>r2_score :    0.9825276957299419</w:t>
      </w:r>
    </w:p>
    <w:p w14:paraId="041FE9C7" w14:textId="77777777" w:rsidR="00973F24" w:rsidRDefault="00973F24" w:rsidP="00973F24">
      <w:pPr>
        <w:spacing w:after="0"/>
      </w:pPr>
      <w:r>
        <w:t>test :    0.8900534021638058</w:t>
      </w:r>
    </w:p>
    <w:p w14:paraId="5758315C" w14:textId="77777777" w:rsidR="00973F24" w:rsidRDefault="00973F24" w:rsidP="00973F24">
      <w:pPr>
        <w:spacing w:after="0"/>
      </w:pPr>
      <w:r>
        <w:t>B03_buffer_1000     0.177902</w:t>
      </w:r>
    </w:p>
    <w:p w14:paraId="6D6A8DDB" w14:textId="77777777" w:rsidR="00973F24" w:rsidRDefault="00973F24" w:rsidP="00973F24">
      <w:pPr>
        <w:spacing w:after="0"/>
      </w:pPr>
      <w:r>
        <w:t>B06_buffer_1000     0.054249</w:t>
      </w:r>
    </w:p>
    <w:p w14:paraId="2BD0F8EE" w14:textId="77777777" w:rsidR="00973F24" w:rsidRDefault="00973F24" w:rsidP="00973F24">
      <w:pPr>
        <w:spacing w:after="0"/>
      </w:pPr>
      <w:r>
        <w:t>LST                 0.050688</w:t>
      </w:r>
    </w:p>
    <w:p w14:paraId="0AEA8B5F" w14:textId="77777777" w:rsidR="00973F24" w:rsidRDefault="00973F24" w:rsidP="00973F24">
      <w:pPr>
        <w:spacing w:after="0"/>
      </w:pPr>
      <w:r>
        <w:t>B11_buffer_1000     0.043817</w:t>
      </w:r>
    </w:p>
    <w:p w14:paraId="62F164DF" w14:textId="77777777" w:rsidR="00973F24" w:rsidRDefault="00973F24" w:rsidP="00973F24">
      <w:pPr>
        <w:spacing w:after="0"/>
      </w:pPr>
      <w:r>
        <w:t>NDBI_buffer_1000    0.021259</w:t>
      </w:r>
    </w:p>
    <w:p w14:paraId="61B7A30A" w14:textId="77777777" w:rsidR="00973F24" w:rsidRDefault="00973F24" w:rsidP="00973F24">
      <w:pPr>
        <w:spacing w:after="0"/>
      </w:pPr>
      <w:r>
        <w:t>dtype: float64</w:t>
      </w:r>
    </w:p>
    <w:p w14:paraId="5CF6A347" w14:textId="77777777" w:rsidR="00973F24" w:rsidRDefault="00973F24" w:rsidP="00973F24">
      <w:pPr>
        <w:spacing w:after="0"/>
      </w:pPr>
      <w:r>
        <w:t>Normalizer()</w:t>
      </w:r>
    </w:p>
    <w:p w14:paraId="7CE2C32A" w14:textId="77777777" w:rsidR="00973F24" w:rsidRDefault="00973F24" w:rsidP="00973F24">
      <w:pPr>
        <w:spacing w:after="0"/>
      </w:pPr>
      <w:r>
        <w:t>r2_score :    0.9708677381927338</w:t>
      </w:r>
    </w:p>
    <w:p w14:paraId="22662370" w14:textId="77777777" w:rsidR="00973F24" w:rsidRDefault="00973F24" w:rsidP="00973F24">
      <w:pPr>
        <w:spacing w:after="0"/>
      </w:pPr>
      <w:r>
        <w:t>test :    0.816748692029292</w:t>
      </w:r>
    </w:p>
    <w:p w14:paraId="436A38DC" w14:textId="77777777" w:rsidR="00973F24" w:rsidRDefault="00973F24" w:rsidP="00973F24">
      <w:pPr>
        <w:spacing w:after="0"/>
      </w:pPr>
      <w:r>
        <w:t>NDWI_buffer_1000    0.081385</w:t>
      </w:r>
    </w:p>
    <w:p w14:paraId="5D141A19" w14:textId="77777777" w:rsidR="00973F24" w:rsidRDefault="00973F24" w:rsidP="00973F24">
      <w:pPr>
        <w:spacing w:after="0"/>
      </w:pPr>
      <w:r>
        <w:t>LST                 0.052482</w:t>
      </w:r>
    </w:p>
    <w:p w14:paraId="673A2A8A" w14:textId="77777777" w:rsidR="00973F24" w:rsidRDefault="00973F24" w:rsidP="00973F24">
      <w:pPr>
        <w:spacing w:after="0"/>
      </w:pPr>
      <w:r>
        <w:t>NDVI_buffer_1000    0.046263</w:t>
      </w:r>
    </w:p>
    <w:p w14:paraId="3D7EDAD5" w14:textId="77777777" w:rsidR="00973F24" w:rsidRDefault="00973F24" w:rsidP="00973F24">
      <w:pPr>
        <w:spacing w:after="0"/>
      </w:pPr>
      <w:r>
        <w:t>NDBI_buffer_1000    0.034682</w:t>
      </w:r>
    </w:p>
    <w:p w14:paraId="469DEA08" w14:textId="77777777" w:rsidR="00973F24" w:rsidRDefault="00973F24" w:rsidP="00973F24">
      <w:pPr>
        <w:spacing w:after="0"/>
      </w:pPr>
      <w:r>
        <w:t>NDWI_buffer_200     0.031981</w:t>
      </w:r>
    </w:p>
    <w:p w14:paraId="332807C7" w14:textId="77777777" w:rsidR="00973F24" w:rsidRDefault="00973F24" w:rsidP="00973F24">
      <w:pPr>
        <w:spacing w:after="0"/>
      </w:pPr>
      <w:r>
        <w:t>dtype: float64</w:t>
      </w:r>
    </w:p>
    <w:p w14:paraId="21BF3317" w14:textId="77777777" w:rsidR="00973F24" w:rsidRDefault="00973F24" w:rsidP="00973F24">
      <w:pPr>
        <w:spacing w:after="0"/>
      </w:pPr>
      <w:r w:rsidRPr="00224FE6">
        <w:rPr>
          <w:highlight w:val="yellow"/>
        </w:rPr>
        <w:t>QuantileTransformer</w:t>
      </w:r>
      <w:r>
        <w:t>()</w:t>
      </w:r>
    </w:p>
    <w:p w14:paraId="3F17AC02" w14:textId="77777777" w:rsidR="00973F24" w:rsidRDefault="00973F24" w:rsidP="00973F24">
      <w:pPr>
        <w:spacing w:after="0"/>
      </w:pPr>
      <w:r>
        <w:t>r2_score :    0.9824894230751577</w:t>
      </w:r>
    </w:p>
    <w:p w14:paraId="0A2E9A7A" w14:textId="77777777" w:rsidR="00973F24" w:rsidRDefault="00973F24" w:rsidP="00973F24">
      <w:pPr>
        <w:spacing w:after="0"/>
      </w:pPr>
      <w:r>
        <w:t>test :    0.8911079146129939</w:t>
      </w:r>
    </w:p>
    <w:p w14:paraId="38E8F451" w14:textId="77777777" w:rsidR="00973F24" w:rsidRDefault="00973F24" w:rsidP="00973F24">
      <w:pPr>
        <w:spacing w:after="0"/>
      </w:pPr>
      <w:r>
        <w:t>B03_buffer_1000     0.178110</w:t>
      </w:r>
    </w:p>
    <w:p w14:paraId="5BF19187" w14:textId="77777777" w:rsidR="00973F24" w:rsidRDefault="00973F24" w:rsidP="00973F24">
      <w:pPr>
        <w:spacing w:after="0"/>
      </w:pPr>
      <w:r>
        <w:t>B06_buffer_1000     0.054210</w:t>
      </w:r>
    </w:p>
    <w:p w14:paraId="5D68DA88" w14:textId="77777777" w:rsidR="00973F24" w:rsidRDefault="00973F24" w:rsidP="00973F24">
      <w:pPr>
        <w:spacing w:after="0"/>
      </w:pPr>
      <w:r>
        <w:t>LST                 0.050785</w:t>
      </w:r>
    </w:p>
    <w:p w14:paraId="1A94823A" w14:textId="77777777" w:rsidR="00973F24" w:rsidRDefault="00973F24" w:rsidP="00973F24">
      <w:pPr>
        <w:spacing w:after="0"/>
      </w:pPr>
      <w:r>
        <w:t>B11_buffer_1000     0.044003</w:t>
      </w:r>
    </w:p>
    <w:p w14:paraId="4E54B759" w14:textId="77777777" w:rsidR="00973F24" w:rsidRDefault="00973F24" w:rsidP="00973F24">
      <w:pPr>
        <w:spacing w:after="0"/>
      </w:pPr>
      <w:r>
        <w:t>NDBI_buffer_1000    0.021142</w:t>
      </w:r>
    </w:p>
    <w:p w14:paraId="230AA7BA" w14:textId="77777777" w:rsidR="00973F24" w:rsidRDefault="00973F24" w:rsidP="00973F24">
      <w:pPr>
        <w:spacing w:after="0"/>
      </w:pPr>
      <w:r>
        <w:t>dtype: float64</w:t>
      </w:r>
    </w:p>
    <w:p w14:paraId="6AD14E9A" w14:textId="77777777" w:rsidR="00973F24" w:rsidRDefault="00973F24" w:rsidP="00973F24">
      <w:pPr>
        <w:spacing w:after="0"/>
      </w:pPr>
      <w:r>
        <w:t>PowerTransformer()</w:t>
      </w:r>
    </w:p>
    <w:p w14:paraId="7AC16772" w14:textId="77777777" w:rsidR="00973F24" w:rsidRDefault="00973F24" w:rsidP="00973F24">
      <w:pPr>
        <w:spacing w:after="0"/>
      </w:pPr>
      <w:r>
        <w:t>r2_score :    0.9825204736395793</w:t>
      </w:r>
    </w:p>
    <w:p w14:paraId="68AA8A34" w14:textId="77777777" w:rsidR="00973F24" w:rsidRDefault="00973F24" w:rsidP="00973F24">
      <w:pPr>
        <w:spacing w:after="0"/>
      </w:pPr>
      <w:r>
        <w:t>test :    0.8909894347212852</w:t>
      </w:r>
    </w:p>
    <w:p w14:paraId="7184EE97" w14:textId="77777777" w:rsidR="00973F24" w:rsidRDefault="00973F24" w:rsidP="00973F24">
      <w:pPr>
        <w:spacing w:after="0"/>
      </w:pPr>
      <w:r>
        <w:t>B03_buffer_1000     0.177922</w:t>
      </w:r>
    </w:p>
    <w:p w14:paraId="13C200CF" w14:textId="77777777" w:rsidR="00973F24" w:rsidRDefault="00973F24" w:rsidP="00973F24">
      <w:pPr>
        <w:spacing w:after="0"/>
      </w:pPr>
      <w:r>
        <w:t>B06_buffer_1000     0.054046</w:t>
      </w:r>
    </w:p>
    <w:p w14:paraId="14A5B2AF" w14:textId="77777777" w:rsidR="00973F24" w:rsidRDefault="00973F24" w:rsidP="00973F24">
      <w:pPr>
        <w:spacing w:after="0"/>
      </w:pPr>
      <w:r>
        <w:t>LST                 0.050650</w:t>
      </w:r>
    </w:p>
    <w:p w14:paraId="33C4A0DE" w14:textId="77777777" w:rsidR="00973F24" w:rsidRDefault="00973F24" w:rsidP="00973F24">
      <w:pPr>
        <w:spacing w:after="0"/>
      </w:pPr>
      <w:r>
        <w:t>B11_buffer_1000     0.043837</w:t>
      </w:r>
    </w:p>
    <w:p w14:paraId="195C2E75" w14:textId="77777777" w:rsidR="00973F24" w:rsidRDefault="00973F24" w:rsidP="00973F24">
      <w:pPr>
        <w:spacing w:after="0"/>
      </w:pPr>
      <w:r>
        <w:t>NDBI_buffer_1000    0.020821</w:t>
      </w:r>
    </w:p>
    <w:p w14:paraId="280FEA7E" w14:textId="006EEEC3" w:rsidR="00F42785" w:rsidRDefault="00973F24" w:rsidP="00973F24">
      <w:pPr>
        <w:spacing w:after="0"/>
      </w:pPr>
      <w:r>
        <w:t>dtype: float64</w:t>
      </w:r>
    </w:p>
    <w:p w14:paraId="5CD7E893" w14:textId="77777777" w:rsidR="0036243D" w:rsidRDefault="0036243D" w:rsidP="00973F24">
      <w:pPr>
        <w:spacing w:after="0"/>
      </w:pPr>
    </w:p>
    <w:p w14:paraId="0A5665C8" w14:textId="77777777" w:rsidR="0036243D" w:rsidRDefault="0036243D" w:rsidP="00973F24">
      <w:pPr>
        <w:spacing w:after="0"/>
      </w:pPr>
    </w:p>
    <w:p w14:paraId="11BCE4CD" w14:textId="01BAFAE8" w:rsidR="0036243D" w:rsidRDefault="0036243D" w:rsidP="00973F24">
      <w:pPr>
        <w:spacing w:after="0"/>
      </w:pPr>
      <w:r>
        <w:t>PCA indique que le mieux est a 14 composants</w:t>
      </w:r>
    </w:p>
    <w:p w14:paraId="10245D39" w14:textId="77777777" w:rsidR="007E46E4" w:rsidRDefault="007E46E4" w:rsidP="00973F24">
      <w:pPr>
        <w:spacing w:after="0"/>
      </w:pPr>
    </w:p>
    <w:p w14:paraId="7F4CBDBA" w14:textId="77777777" w:rsidR="007E46E4" w:rsidRDefault="007E46E4" w:rsidP="00973F24">
      <w:pPr>
        <w:spacing w:after="0"/>
      </w:pPr>
    </w:p>
    <w:p w14:paraId="2956D520" w14:textId="77777777" w:rsidR="007E46E4" w:rsidRDefault="007E46E4" w:rsidP="00973F24">
      <w:pPr>
        <w:spacing w:after="0"/>
      </w:pPr>
    </w:p>
    <w:p w14:paraId="071E1B51" w14:textId="237890A6" w:rsidR="007E46E4" w:rsidRDefault="007E46E4" w:rsidP="00973F24">
      <w:pPr>
        <w:spacing w:after="0"/>
      </w:pPr>
      <w:r>
        <w:lastRenderedPageBreak/>
        <w:t xml:space="preserve">FINAL SCORE : </w:t>
      </w:r>
      <w:r w:rsidRPr="007E46E4">
        <w:t>0.9596</w:t>
      </w:r>
    </w:p>
    <w:sectPr w:rsidR="007E46E4">
      <w:footerReference w:type="even" r:id="rId19"/>
      <w:footerReference w:type="defaul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87D0A" w14:textId="77777777" w:rsidR="00FE06EF" w:rsidRDefault="00FE06EF" w:rsidP="0062409A">
      <w:pPr>
        <w:spacing w:after="0" w:line="240" w:lineRule="auto"/>
      </w:pPr>
      <w:r>
        <w:separator/>
      </w:r>
    </w:p>
  </w:endnote>
  <w:endnote w:type="continuationSeparator" w:id="0">
    <w:p w14:paraId="484B2815" w14:textId="77777777" w:rsidR="00FE06EF" w:rsidRDefault="00FE06EF" w:rsidP="00624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122F9" w14:textId="1394A124" w:rsidR="0062409A" w:rsidRDefault="0062409A">
    <w:pPr>
      <w:pStyle w:val="Footer"/>
    </w:pPr>
    <w:r>
      <w:rPr>
        <w:noProof/>
      </w:rPr>
      <mc:AlternateContent>
        <mc:Choice Requires="wps">
          <w:drawing>
            <wp:anchor distT="0" distB="0" distL="114300" distR="114300" simplePos="0" relativeHeight="251659264" behindDoc="0" locked="0" layoutInCell="1" allowOverlap="1" wp14:anchorId="47F6AF08" wp14:editId="5DA58E49">
              <wp:simplePos x="0" y="0"/>
              <wp:positionH relativeFrom="column">
                <wp:posOffset>635</wp:posOffset>
              </wp:positionH>
              <wp:positionV relativeFrom="paragraph">
                <wp:posOffset>635</wp:posOffset>
              </wp:positionV>
              <wp:extent cx="443865" cy="443865"/>
              <wp:effectExtent l="0" t="0" r="0" b="0"/>
              <wp:wrapNone/>
              <wp:docPr id="478563047" name="Text Box 3"/>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99C51" w14:textId="2D2E9316" w:rsidR="0062409A" w:rsidRPr="0062409A" w:rsidRDefault="0062409A" w:rsidP="0062409A">
                          <w:pPr>
                            <w:spacing w:after="0"/>
                            <w:rPr>
                              <w:rFonts w:ascii="Arial" w:eastAsia="Arial" w:hAnsi="Arial" w:cs="Arial"/>
                              <w:noProof/>
                              <w:color w:val="008000"/>
                              <w:sz w:val="18"/>
                              <w:szCs w:val="18"/>
                            </w:rPr>
                          </w:pPr>
                          <w:r w:rsidRPr="0062409A">
                            <w:rPr>
                              <w:rFonts w:ascii="Arial" w:eastAsia="Arial" w:hAnsi="Arial" w:cs="Arial"/>
                              <w:noProof/>
                              <w:color w:val="008000"/>
                              <w:sz w:val="18"/>
                              <w:szCs w:val="18"/>
                            </w:rPr>
                            <w:t>C1 - Internal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F6AF08" id="_x0000_t202" coordsize="21600,21600" o:spt="202" path="m,l,21600r21600,l21600,xe">
              <v:stroke joinstyle="miter"/>
              <v:path gradientshapeok="t" o:connecttype="rect"/>
            </v:shapetype>
            <v:shape id="Text Box 3" o:spid="_x0000_s1026" type="#_x0000_t202" style="position:absolute;margin-left:.05pt;margin-top:.05pt;width:34.95pt;height:3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" filled="f" stroked="f">
              <v:textbox>
                <w:txbxContent>
                  <w:p w14:paraId="30399C51" w14:textId="2D2E9316" w:rsidR="0062409A" w:rsidRPr="0062409A" w:rsidRDefault="0062409A" w:rsidP="0062409A">
                    <w:pPr>
                      <w:spacing w:after="0"/>
                      <w:rPr>
                        <w:rFonts w:ascii="Arial" w:eastAsia="Arial" w:hAnsi="Arial" w:cs="Arial"/>
                        <w:noProof/>
                        <w:color w:val="008000"/>
                        <w:sz w:val="18"/>
                        <w:szCs w:val="18"/>
                      </w:rPr>
                    </w:pPr>
                    <w:r w:rsidRPr="0062409A">
                      <w:rPr>
                        <w:rFonts w:ascii="Arial" w:eastAsia="Arial" w:hAnsi="Arial" w:cs="Arial"/>
                        <w:noProof/>
                        <w:color w:val="008000"/>
                        <w:sz w:val="18"/>
                        <w:szCs w:val="18"/>
                      </w:rPr>
                      <w:t>C1 - Internal use</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9B879" w14:textId="5EC037A0" w:rsidR="0062409A" w:rsidRDefault="0062409A">
    <w:pPr>
      <w:pStyle w:val="Footer"/>
    </w:pPr>
    <w:r>
      <w:rPr>
        <w:noProof/>
      </w:rPr>
      <mc:AlternateContent>
        <mc:Choice Requires="wps">
          <w:drawing>
            <wp:anchor distT="0" distB="0" distL="114300" distR="114300" simplePos="0" relativeHeight="251660288" behindDoc="0" locked="0" layoutInCell="1" allowOverlap="1" wp14:anchorId="0F22EDFD" wp14:editId="4A10B5DC">
              <wp:simplePos x="0" y="0"/>
              <wp:positionH relativeFrom="column">
                <wp:posOffset>635</wp:posOffset>
              </wp:positionH>
              <wp:positionV relativeFrom="paragraph">
                <wp:posOffset>635</wp:posOffset>
              </wp:positionV>
              <wp:extent cx="443865" cy="443865"/>
              <wp:effectExtent l="0" t="0" r="0" b="0"/>
              <wp:wrapNone/>
              <wp:docPr id="512260226" name="Text Box 4"/>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8AF25E" w14:textId="3780F244" w:rsidR="0062409A" w:rsidRPr="0062409A" w:rsidRDefault="0062409A" w:rsidP="0062409A">
                          <w:pPr>
                            <w:spacing w:after="0"/>
                            <w:rPr>
                              <w:rFonts w:ascii="Arial" w:eastAsia="Arial" w:hAnsi="Arial" w:cs="Arial"/>
                              <w:noProof/>
                              <w:color w:val="008000"/>
                              <w:sz w:val="18"/>
                              <w:szCs w:val="18"/>
                            </w:rPr>
                          </w:pPr>
                          <w:r w:rsidRPr="0062409A">
                            <w:rPr>
                              <w:rFonts w:ascii="Arial" w:eastAsia="Arial" w:hAnsi="Arial" w:cs="Arial"/>
                              <w:noProof/>
                              <w:color w:val="008000"/>
                              <w:sz w:val="18"/>
                              <w:szCs w:val="18"/>
                            </w:rPr>
                            <w:t>C1 - Internal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22EDFD" id="_x0000_t202" coordsize="21600,21600" o:spt="202" path="m,l,21600r21600,l21600,xe">
              <v:stroke joinstyle="miter"/>
              <v:path gradientshapeok="t" o:connecttype="rect"/>
            </v:shapetype>
            <v:shape id="Text Box 4" o:spid="_x0000_s1027" type="#_x0000_t202" style="position:absolute;margin-left:.05pt;margin-top:.05pt;width:34.95pt;height: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" filled="f" stroked="f">
              <v:textbox>
                <w:txbxContent>
                  <w:p w14:paraId="528AF25E" w14:textId="3780F244" w:rsidR="0062409A" w:rsidRPr="0062409A" w:rsidRDefault="0062409A" w:rsidP="0062409A">
                    <w:pPr>
                      <w:spacing w:after="0"/>
                      <w:rPr>
                        <w:rFonts w:ascii="Arial" w:eastAsia="Arial" w:hAnsi="Arial" w:cs="Arial"/>
                        <w:noProof/>
                        <w:color w:val="008000"/>
                        <w:sz w:val="18"/>
                        <w:szCs w:val="18"/>
                      </w:rPr>
                    </w:pPr>
                    <w:r w:rsidRPr="0062409A">
                      <w:rPr>
                        <w:rFonts w:ascii="Arial" w:eastAsia="Arial" w:hAnsi="Arial" w:cs="Arial"/>
                        <w:noProof/>
                        <w:color w:val="008000"/>
                        <w:sz w:val="18"/>
                        <w:szCs w:val="18"/>
                      </w:rPr>
                      <w:t>C1 - Internal use</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84FE" w14:textId="453C366E" w:rsidR="0062409A" w:rsidRDefault="0062409A">
    <w:pPr>
      <w:pStyle w:val="Footer"/>
    </w:pPr>
    <w:r>
      <w:rPr>
        <w:noProof/>
      </w:rPr>
      <mc:AlternateContent>
        <mc:Choice Requires="wps">
          <w:drawing>
            <wp:anchor distT="0" distB="0" distL="114300" distR="114300" simplePos="0" relativeHeight="251658240" behindDoc="0" locked="0" layoutInCell="1" allowOverlap="1" wp14:anchorId="3200E15E" wp14:editId="66D2B0F5">
              <wp:simplePos x="0" y="0"/>
              <wp:positionH relativeFrom="column">
                <wp:posOffset>635</wp:posOffset>
              </wp:positionH>
              <wp:positionV relativeFrom="paragraph">
                <wp:posOffset>635</wp:posOffset>
              </wp:positionV>
              <wp:extent cx="443865" cy="443865"/>
              <wp:effectExtent l="0" t="0" r="0" b="0"/>
              <wp:wrapNone/>
              <wp:docPr id="366440341" name="Text Box 2"/>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4C14B9" w14:textId="0EC3DF4B" w:rsidR="0062409A" w:rsidRPr="0062409A" w:rsidRDefault="0062409A" w:rsidP="0062409A">
                          <w:pPr>
                            <w:spacing w:after="0"/>
                            <w:rPr>
                              <w:rFonts w:ascii="Arial" w:eastAsia="Arial" w:hAnsi="Arial" w:cs="Arial"/>
                              <w:noProof/>
                              <w:color w:val="008000"/>
                              <w:sz w:val="18"/>
                              <w:szCs w:val="18"/>
                            </w:rPr>
                          </w:pPr>
                          <w:r w:rsidRPr="0062409A">
                            <w:rPr>
                              <w:rFonts w:ascii="Arial" w:eastAsia="Arial" w:hAnsi="Arial" w:cs="Arial"/>
                              <w:noProof/>
                              <w:color w:val="008000"/>
                              <w:sz w:val="18"/>
                              <w:szCs w:val="18"/>
                            </w:rPr>
                            <w:t>C1 - Internal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00E15E" id="_x0000_t202" coordsize="21600,21600" o:spt="202" path="m,l,21600r21600,l21600,xe">
              <v:stroke joinstyle="miter"/>
              <v:path gradientshapeok="t" o:connecttype="rect"/>
            </v:shapetype>
            <v:shape id="Text Box 2" o:spid="_x0000_s1028" type="#_x0000_t202" style="position:absolute;margin-left:.05pt;margin-top:.05pt;width:34.95pt;height:3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" filled="f" stroked="f">
              <v:textbox>
                <w:txbxContent>
                  <w:p w14:paraId="714C14B9" w14:textId="0EC3DF4B" w:rsidR="0062409A" w:rsidRPr="0062409A" w:rsidRDefault="0062409A" w:rsidP="0062409A">
                    <w:pPr>
                      <w:spacing w:after="0"/>
                      <w:rPr>
                        <w:rFonts w:ascii="Arial" w:eastAsia="Arial" w:hAnsi="Arial" w:cs="Arial"/>
                        <w:noProof/>
                        <w:color w:val="008000"/>
                        <w:sz w:val="18"/>
                        <w:szCs w:val="18"/>
                      </w:rPr>
                    </w:pPr>
                    <w:r w:rsidRPr="0062409A">
                      <w:rPr>
                        <w:rFonts w:ascii="Arial" w:eastAsia="Arial" w:hAnsi="Arial" w:cs="Arial"/>
                        <w:noProof/>
                        <w:color w:val="008000"/>
                        <w:sz w:val="18"/>
                        <w:szCs w:val="18"/>
                      </w:rPr>
                      <w:t>C1 - Internal use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3277F" w14:textId="77777777" w:rsidR="00FE06EF" w:rsidRDefault="00FE06EF" w:rsidP="0062409A">
      <w:pPr>
        <w:spacing w:after="0" w:line="240" w:lineRule="auto"/>
      </w:pPr>
      <w:r>
        <w:separator/>
      </w:r>
    </w:p>
  </w:footnote>
  <w:footnote w:type="continuationSeparator" w:id="0">
    <w:p w14:paraId="3AD102C1" w14:textId="77777777" w:rsidR="00FE06EF" w:rsidRDefault="00FE06EF" w:rsidP="00624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F2E72"/>
    <w:multiLevelType w:val="hybridMultilevel"/>
    <w:tmpl w:val="2A542B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4EA6CCB"/>
    <w:multiLevelType w:val="hybridMultilevel"/>
    <w:tmpl w:val="2A542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3700C8"/>
    <w:multiLevelType w:val="hybridMultilevel"/>
    <w:tmpl w:val="9A6A7BC0"/>
    <w:lvl w:ilvl="0" w:tplc="F828C900">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D76C8"/>
    <w:multiLevelType w:val="hybridMultilevel"/>
    <w:tmpl w:val="94481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7F4550"/>
    <w:multiLevelType w:val="hybridMultilevel"/>
    <w:tmpl w:val="2A542B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0492574">
    <w:abstractNumId w:val="1"/>
  </w:num>
  <w:num w:numId="2" w16cid:durableId="1553079190">
    <w:abstractNumId w:val="4"/>
  </w:num>
  <w:num w:numId="3" w16cid:durableId="534469486">
    <w:abstractNumId w:val="3"/>
  </w:num>
  <w:num w:numId="4" w16cid:durableId="151992893">
    <w:abstractNumId w:val="2"/>
  </w:num>
  <w:num w:numId="5" w16cid:durableId="328485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BE"/>
    <w:rsid w:val="00032650"/>
    <w:rsid w:val="000345A1"/>
    <w:rsid w:val="00052CBE"/>
    <w:rsid w:val="000D58D9"/>
    <w:rsid w:val="001050B0"/>
    <w:rsid w:val="001213BD"/>
    <w:rsid w:val="00175D2D"/>
    <w:rsid w:val="001977C5"/>
    <w:rsid w:val="001D2E0D"/>
    <w:rsid w:val="001F6439"/>
    <w:rsid w:val="00220FA7"/>
    <w:rsid w:val="00222FA6"/>
    <w:rsid w:val="00224FE6"/>
    <w:rsid w:val="00262425"/>
    <w:rsid w:val="002B3B3D"/>
    <w:rsid w:val="002D35C7"/>
    <w:rsid w:val="00352784"/>
    <w:rsid w:val="0036243D"/>
    <w:rsid w:val="00390D59"/>
    <w:rsid w:val="003F271B"/>
    <w:rsid w:val="003F5380"/>
    <w:rsid w:val="00424F45"/>
    <w:rsid w:val="004422A5"/>
    <w:rsid w:val="00455C11"/>
    <w:rsid w:val="004619EF"/>
    <w:rsid w:val="004662A4"/>
    <w:rsid w:val="004E6199"/>
    <w:rsid w:val="004F4241"/>
    <w:rsid w:val="00501C16"/>
    <w:rsid w:val="00515888"/>
    <w:rsid w:val="0052164A"/>
    <w:rsid w:val="00525A49"/>
    <w:rsid w:val="00555A81"/>
    <w:rsid w:val="005A18F2"/>
    <w:rsid w:val="005E1517"/>
    <w:rsid w:val="005F5D94"/>
    <w:rsid w:val="006038E3"/>
    <w:rsid w:val="00606F0A"/>
    <w:rsid w:val="0061049C"/>
    <w:rsid w:val="0062409A"/>
    <w:rsid w:val="00657576"/>
    <w:rsid w:val="00675153"/>
    <w:rsid w:val="006C591F"/>
    <w:rsid w:val="00774212"/>
    <w:rsid w:val="00783B79"/>
    <w:rsid w:val="00790253"/>
    <w:rsid w:val="00794D34"/>
    <w:rsid w:val="007B4F42"/>
    <w:rsid w:val="007B5FF0"/>
    <w:rsid w:val="007E46E4"/>
    <w:rsid w:val="008C2B20"/>
    <w:rsid w:val="008E26D4"/>
    <w:rsid w:val="008F119C"/>
    <w:rsid w:val="008F4C1E"/>
    <w:rsid w:val="009342CE"/>
    <w:rsid w:val="00946B4E"/>
    <w:rsid w:val="00960B84"/>
    <w:rsid w:val="00973F24"/>
    <w:rsid w:val="009C1771"/>
    <w:rsid w:val="009C5DC0"/>
    <w:rsid w:val="009F4C94"/>
    <w:rsid w:val="00A01270"/>
    <w:rsid w:val="00BC75A3"/>
    <w:rsid w:val="00BE4968"/>
    <w:rsid w:val="00C21955"/>
    <w:rsid w:val="00C453C5"/>
    <w:rsid w:val="00CC7A36"/>
    <w:rsid w:val="00D04F59"/>
    <w:rsid w:val="00D5133C"/>
    <w:rsid w:val="00D80EDB"/>
    <w:rsid w:val="00DA5C32"/>
    <w:rsid w:val="00DD256C"/>
    <w:rsid w:val="00DE7F05"/>
    <w:rsid w:val="00E178D8"/>
    <w:rsid w:val="00E32D1D"/>
    <w:rsid w:val="00ED57BB"/>
    <w:rsid w:val="00F0694B"/>
    <w:rsid w:val="00F06F70"/>
    <w:rsid w:val="00F42785"/>
    <w:rsid w:val="00F475BB"/>
    <w:rsid w:val="00F554EB"/>
    <w:rsid w:val="00F754CF"/>
    <w:rsid w:val="00FA2CF5"/>
    <w:rsid w:val="00FA3691"/>
    <w:rsid w:val="00FC7601"/>
    <w:rsid w:val="00FE0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257B"/>
  <w15:chartTrackingRefBased/>
  <w15:docId w15:val="{61FC9311-466D-4CD6-8F65-B598C1DB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2CBE"/>
    <w:rPr>
      <w:color w:val="0563C1" w:themeColor="hyperlink"/>
      <w:u w:val="single"/>
    </w:rPr>
  </w:style>
  <w:style w:type="character" w:styleId="UnresolvedMention">
    <w:name w:val="Unresolved Mention"/>
    <w:basedOn w:val="DefaultParagraphFont"/>
    <w:uiPriority w:val="99"/>
    <w:semiHidden/>
    <w:unhideWhenUsed/>
    <w:rsid w:val="00052CBE"/>
    <w:rPr>
      <w:color w:val="605E5C"/>
      <w:shd w:val="clear" w:color="auto" w:fill="E1DFDD"/>
    </w:rPr>
  </w:style>
  <w:style w:type="paragraph" w:styleId="Footer">
    <w:name w:val="footer"/>
    <w:basedOn w:val="Normal"/>
    <w:link w:val="FooterChar"/>
    <w:uiPriority w:val="99"/>
    <w:unhideWhenUsed/>
    <w:rsid w:val="00624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09A"/>
  </w:style>
  <w:style w:type="paragraph" w:styleId="ListParagraph">
    <w:name w:val="List Paragraph"/>
    <w:basedOn w:val="Normal"/>
    <w:uiPriority w:val="34"/>
    <w:qFormat/>
    <w:rsid w:val="008F119C"/>
    <w:pPr>
      <w:ind w:left="720"/>
      <w:contextualSpacing/>
    </w:pPr>
  </w:style>
  <w:style w:type="character" w:styleId="FollowedHyperlink">
    <w:name w:val="FollowedHyperlink"/>
    <w:basedOn w:val="DefaultParagraphFont"/>
    <w:uiPriority w:val="99"/>
    <w:semiHidden/>
    <w:unhideWhenUsed/>
    <w:rsid w:val="00525A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310418">
      <w:bodyDiv w:val="1"/>
      <w:marLeft w:val="0"/>
      <w:marRight w:val="0"/>
      <w:marTop w:val="0"/>
      <w:marBottom w:val="0"/>
      <w:divBdr>
        <w:top w:val="none" w:sz="0" w:space="0" w:color="auto"/>
        <w:left w:val="none" w:sz="0" w:space="0" w:color="auto"/>
        <w:bottom w:val="none" w:sz="0" w:space="0" w:color="auto"/>
        <w:right w:val="none" w:sz="0" w:space="0" w:color="auto"/>
      </w:divBdr>
      <w:divsChild>
        <w:div w:id="1860044132">
          <w:marLeft w:val="0"/>
          <w:marRight w:val="0"/>
          <w:marTop w:val="0"/>
          <w:marBottom w:val="0"/>
          <w:divBdr>
            <w:top w:val="none" w:sz="0" w:space="0" w:color="auto"/>
            <w:left w:val="none" w:sz="0" w:space="0" w:color="auto"/>
            <w:bottom w:val="none" w:sz="0" w:space="0" w:color="auto"/>
            <w:right w:val="none" w:sz="0" w:space="0" w:color="auto"/>
          </w:divBdr>
          <w:divsChild>
            <w:div w:id="389887919">
              <w:marLeft w:val="0"/>
              <w:marRight w:val="0"/>
              <w:marTop w:val="0"/>
              <w:marBottom w:val="0"/>
              <w:divBdr>
                <w:top w:val="none" w:sz="0" w:space="0" w:color="auto"/>
                <w:left w:val="none" w:sz="0" w:space="0" w:color="auto"/>
                <w:bottom w:val="none" w:sz="0" w:space="0" w:color="auto"/>
                <w:right w:val="none" w:sz="0" w:space="0" w:color="auto"/>
              </w:divBdr>
            </w:div>
            <w:div w:id="1129585908">
              <w:marLeft w:val="0"/>
              <w:marRight w:val="0"/>
              <w:marTop w:val="0"/>
              <w:marBottom w:val="0"/>
              <w:divBdr>
                <w:top w:val="none" w:sz="0" w:space="0" w:color="auto"/>
                <w:left w:val="none" w:sz="0" w:space="0" w:color="auto"/>
                <w:bottom w:val="none" w:sz="0" w:space="0" w:color="auto"/>
                <w:right w:val="none" w:sz="0" w:space="0" w:color="auto"/>
              </w:divBdr>
            </w:div>
            <w:div w:id="1312827310">
              <w:marLeft w:val="0"/>
              <w:marRight w:val="0"/>
              <w:marTop w:val="0"/>
              <w:marBottom w:val="0"/>
              <w:divBdr>
                <w:top w:val="none" w:sz="0" w:space="0" w:color="auto"/>
                <w:left w:val="none" w:sz="0" w:space="0" w:color="auto"/>
                <w:bottom w:val="none" w:sz="0" w:space="0" w:color="auto"/>
                <w:right w:val="none" w:sz="0" w:space="0" w:color="auto"/>
              </w:divBdr>
            </w:div>
            <w:div w:id="1694921224">
              <w:marLeft w:val="0"/>
              <w:marRight w:val="0"/>
              <w:marTop w:val="0"/>
              <w:marBottom w:val="0"/>
              <w:divBdr>
                <w:top w:val="none" w:sz="0" w:space="0" w:color="auto"/>
                <w:left w:val="none" w:sz="0" w:space="0" w:color="auto"/>
                <w:bottom w:val="none" w:sz="0" w:space="0" w:color="auto"/>
                <w:right w:val="none" w:sz="0" w:space="0" w:color="auto"/>
              </w:divBdr>
            </w:div>
            <w:div w:id="871504436">
              <w:marLeft w:val="0"/>
              <w:marRight w:val="0"/>
              <w:marTop w:val="0"/>
              <w:marBottom w:val="0"/>
              <w:divBdr>
                <w:top w:val="none" w:sz="0" w:space="0" w:color="auto"/>
                <w:left w:val="none" w:sz="0" w:space="0" w:color="auto"/>
                <w:bottom w:val="none" w:sz="0" w:space="0" w:color="auto"/>
                <w:right w:val="none" w:sz="0" w:space="0" w:color="auto"/>
              </w:divBdr>
            </w:div>
            <w:div w:id="1304700537">
              <w:marLeft w:val="0"/>
              <w:marRight w:val="0"/>
              <w:marTop w:val="0"/>
              <w:marBottom w:val="0"/>
              <w:divBdr>
                <w:top w:val="none" w:sz="0" w:space="0" w:color="auto"/>
                <w:left w:val="none" w:sz="0" w:space="0" w:color="auto"/>
                <w:bottom w:val="none" w:sz="0" w:space="0" w:color="auto"/>
                <w:right w:val="none" w:sz="0" w:space="0" w:color="auto"/>
              </w:divBdr>
            </w:div>
            <w:div w:id="282005736">
              <w:marLeft w:val="0"/>
              <w:marRight w:val="0"/>
              <w:marTop w:val="0"/>
              <w:marBottom w:val="0"/>
              <w:divBdr>
                <w:top w:val="none" w:sz="0" w:space="0" w:color="auto"/>
                <w:left w:val="none" w:sz="0" w:space="0" w:color="auto"/>
                <w:bottom w:val="none" w:sz="0" w:space="0" w:color="auto"/>
                <w:right w:val="none" w:sz="0" w:space="0" w:color="auto"/>
              </w:divBdr>
            </w:div>
            <w:div w:id="417989317">
              <w:marLeft w:val="0"/>
              <w:marRight w:val="0"/>
              <w:marTop w:val="0"/>
              <w:marBottom w:val="0"/>
              <w:divBdr>
                <w:top w:val="none" w:sz="0" w:space="0" w:color="auto"/>
                <w:left w:val="none" w:sz="0" w:space="0" w:color="auto"/>
                <w:bottom w:val="none" w:sz="0" w:space="0" w:color="auto"/>
                <w:right w:val="none" w:sz="0" w:space="0" w:color="auto"/>
              </w:divBdr>
            </w:div>
            <w:div w:id="1419405081">
              <w:marLeft w:val="0"/>
              <w:marRight w:val="0"/>
              <w:marTop w:val="0"/>
              <w:marBottom w:val="0"/>
              <w:divBdr>
                <w:top w:val="none" w:sz="0" w:space="0" w:color="auto"/>
                <w:left w:val="none" w:sz="0" w:space="0" w:color="auto"/>
                <w:bottom w:val="none" w:sz="0" w:space="0" w:color="auto"/>
                <w:right w:val="none" w:sz="0" w:space="0" w:color="auto"/>
              </w:divBdr>
            </w:div>
            <w:div w:id="1273438493">
              <w:marLeft w:val="0"/>
              <w:marRight w:val="0"/>
              <w:marTop w:val="0"/>
              <w:marBottom w:val="0"/>
              <w:divBdr>
                <w:top w:val="none" w:sz="0" w:space="0" w:color="auto"/>
                <w:left w:val="none" w:sz="0" w:space="0" w:color="auto"/>
                <w:bottom w:val="none" w:sz="0" w:space="0" w:color="auto"/>
                <w:right w:val="none" w:sz="0" w:space="0" w:color="auto"/>
              </w:divBdr>
            </w:div>
            <w:div w:id="1799883248">
              <w:marLeft w:val="0"/>
              <w:marRight w:val="0"/>
              <w:marTop w:val="0"/>
              <w:marBottom w:val="0"/>
              <w:divBdr>
                <w:top w:val="none" w:sz="0" w:space="0" w:color="auto"/>
                <w:left w:val="none" w:sz="0" w:space="0" w:color="auto"/>
                <w:bottom w:val="none" w:sz="0" w:space="0" w:color="auto"/>
                <w:right w:val="none" w:sz="0" w:space="0" w:color="auto"/>
              </w:divBdr>
            </w:div>
            <w:div w:id="106286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4442">
      <w:bodyDiv w:val="1"/>
      <w:marLeft w:val="0"/>
      <w:marRight w:val="0"/>
      <w:marTop w:val="0"/>
      <w:marBottom w:val="0"/>
      <w:divBdr>
        <w:top w:val="none" w:sz="0" w:space="0" w:color="auto"/>
        <w:left w:val="none" w:sz="0" w:space="0" w:color="auto"/>
        <w:bottom w:val="none" w:sz="0" w:space="0" w:color="auto"/>
        <w:right w:val="none" w:sz="0" w:space="0" w:color="auto"/>
      </w:divBdr>
    </w:div>
    <w:div w:id="207115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ityOfNewYork/nyc-geo-metadata/blob/main/Metadata/Metadata_BuildingFootprints.md"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sentiwiki.copernicus.eu/web/s2-mission" TargetMode="External"/><Relationship Id="rId12" Type="http://schemas.openxmlformats.org/officeDocument/2006/relationships/hyperlink" Target="https://data.cityofnewyork.us/City-Government/Building-Footprints-Map-/3g6p-4u5s"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usgs.gov/landsat-missions/landsat-collection-2"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16965</TotalTime>
  <Pages>13</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LOREAL</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COQUET Lea - VIE</dc:creator>
  <cp:keywords/>
  <dc:description/>
  <cp:lastModifiedBy>COQUET Lea - VIE</cp:lastModifiedBy>
  <cp:revision>79</cp:revision>
  <dcterms:created xsi:type="dcterms:W3CDTF">2025-03-05T01:34:00Z</dcterms:created>
  <dcterms:modified xsi:type="dcterms:W3CDTF">2025-03-24T16:08:00Z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etDate">
    <vt:lpwstr>2025-03-05T15:59:35Z</vt:lpwstr>
  </property>
  <property fmtid="{D5CDD505-2E9C-101B-9397-08002B2CF9AE}" pid="4" name="MSIP_Label_f43b7177-c66c-4b22-a350-7ee86f9a1e74_Method">
    <vt:lpwstr>Standard</vt:lpwstr>
  </property>
  <property fmtid="{D5CDD505-2E9C-101B-9397-08002B2CF9AE}" pid="5" name="MSIP_Label_f43b7177-c66c-4b22-a350-7ee86f9a1e74_Name">
    <vt:lpwstr>C1_Internal use</vt:lpwstr>
  </property>
  <property fmtid="{D5CDD505-2E9C-101B-9397-08002B2CF9AE}" pid="6" name="MSIP_Label_f43b7177-c66c-4b22-a350-7ee86f9a1e74_SiteId">
    <vt:lpwstr>e4e1abd9-eac7-4a71-ab52-da5c998aa7ba</vt:lpwstr>
  </property>
  <property fmtid="{D5CDD505-2E9C-101B-9397-08002B2CF9AE}" pid="7" name="MSIP_Label_f43b7177-c66c-4b22-a350-7ee86f9a1e74_ActionId">
    <vt:lpwstr>004b1fe4-3e3b-4f59-9475-a046e411a4fb</vt:lpwstr>
  </property>
  <property fmtid="{D5CDD505-2E9C-101B-9397-08002B2CF9AE}" pid="8" name="MSIP_Label_f43b7177-c66c-4b22-a350-7ee86f9a1e74_ContentBits">
    <vt:lpwstr>2</vt:lpwstr>
  </property>
</Properties>
</file>