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47A7" w14:textId="31C4EB1E" w:rsidR="00FE1E09" w:rsidRPr="00E00B46" w:rsidRDefault="00FE1E09" w:rsidP="00FE1E09">
      <w:pPr>
        <w:pStyle w:val="Sinespaciado"/>
        <w:rPr>
          <w:rFonts w:ascii="Century Gothic" w:hAnsi="Century Gothic"/>
        </w:rPr>
      </w:pPr>
      <w:r w:rsidRPr="00E00B46">
        <w:rPr>
          <w:rFonts w:ascii="Century Gothic" w:hAnsi="Century Gothic"/>
        </w:rPr>
        <w:t>Universidad del Valle</w:t>
      </w:r>
    </w:p>
    <w:p w14:paraId="302A9315" w14:textId="64CE5A19" w:rsidR="00FE1E09" w:rsidRPr="00E00B46" w:rsidRDefault="00FE1E09" w:rsidP="00FE1E09">
      <w:pPr>
        <w:pStyle w:val="Sinespaciado"/>
        <w:rPr>
          <w:rFonts w:ascii="Century Gothic" w:hAnsi="Century Gothic"/>
        </w:rPr>
      </w:pPr>
      <w:r w:rsidRPr="00E00B46">
        <w:rPr>
          <w:rFonts w:ascii="Century Gothic" w:hAnsi="Century Gothic"/>
        </w:rPr>
        <w:t>Data Mining</w:t>
      </w:r>
    </w:p>
    <w:p w14:paraId="6C59560E" w14:textId="219A783C" w:rsidR="00FE1E09" w:rsidRPr="00E00B46" w:rsidRDefault="00FE1E09" w:rsidP="00FE1E09">
      <w:pPr>
        <w:pStyle w:val="Sinespaciado"/>
        <w:rPr>
          <w:rFonts w:ascii="Century Gothic" w:hAnsi="Century Gothic"/>
        </w:rPr>
      </w:pPr>
      <w:r w:rsidRPr="00E00B46">
        <w:rPr>
          <w:rFonts w:ascii="Century Gothic" w:hAnsi="Century Gothic"/>
        </w:rPr>
        <w:t xml:space="preserve">Fecha: </w:t>
      </w:r>
      <w:r w:rsidR="00B577F8">
        <w:rPr>
          <w:rFonts w:ascii="Century Gothic" w:hAnsi="Century Gothic"/>
        </w:rPr>
        <w:t>23</w:t>
      </w:r>
      <w:r w:rsidRPr="00E00B46">
        <w:rPr>
          <w:rFonts w:ascii="Century Gothic" w:hAnsi="Century Gothic"/>
        </w:rPr>
        <w:t>/</w:t>
      </w:r>
      <w:r w:rsidR="00B577F8">
        <w:rPr>
          <w:rFonts w:ascii="Century Gothic" w:hAnsi="Century Gothic"/>
        </w:rPr>
        <w:t>01</w:t>
      </w:r>
      <w:r w:rsidRPr="00E00B46">
        <w:rPr>
          <w:rFonts w:ascii="Century Gothic" w:hAnsi="Century Gothic"/>
        </w:rPr>
        <w:t>/202</w:t>
      </w:r>
      <w:r w:rsidR="00B577F8">
        <w:rPr>
          <w:rFonts w:ascii="Century Gothic" w:hAnsi="Century Gothic"/>
        </w:rPr>
        <w:t>1</w:t>
      </w:r>
    </w:p>
    <w:p w14:paraId="3A475797" w14:textId="77777777" w:rsidR="00FE1E09" w:rsidRPr="00E00B46" w:rsidRDefault="00FE1E09" w:rsidP="00FE1E09">
      <w:pPr>
        <w:pStyle w:val="Sinespaciado"/>
        <w:rPr>
          <w:rFonts w:ascii="Century Gothic" w:hAnsi="Century Gothic"/>
        </w:rPr>
      </w:pPr>
    </w:p>
    <w:p w14:paraId="5DF8031C" w14:textId="77777777" w:rsidR="00FE1E09" w:rsidRPr="00E00B46" w:rsidRDefault="00FE1E09" w:rsidP="00FE1E09">
      <w:pPr>
        <w:pStyle w:val="Sinespaciado"/>
        <w:rPr>
          <w:rFonts w:ascii="Century Gothic" w:hAnsi="Century Gothic"/>
        </w:rPr>
      </w:pPr>
    </w:p>
    <w:p w14:paraId="0E9C3F69" w14:textId="54C7E993" w:rsidR="00FE1E09" w:rsidRPr="00E00B46" w:rsidRDefault="00FE1E09" w:rsidP="00FE1E09">
      <w:pPr>
        <w:pStyle w:val="Sinespaciado"/>
        <w:jc w:val="center"/>
        <w:rPr>
          <w:rFonts w:ascii="Century Gothic" w:hAnsi="Century Gothic"/>
          <w:b/>
        </w:rPr>
      </w:pPr>
      <w:r w:rsidRPr="00E00B46">
        <w:rPr>
          <w:rFonts w:ascii="Century Gothic" w:hAnsi="Century Gothic"/>
          <w:b/>
        </w:rPr>
        <w:t xml:space="preserve">Proyecto Supervised Learning </w:t>
      </w:r>
    </w:p>
    <w:p w14:paraId="1B396AC0" w14:textId="77777777" w:rsidR="00FE1E09" w:rsidRPr="00E00B46" w:rsidRDefault="00FE1E09" w:rsidP="00FE1E09">
      <w:pPr>
        <w:pStyle w:val="Sinespaciado"/>
        <w:jc w:val="center"/>
        <w:rPr>
          <w:rFonts w:ascii="Century Gothic" w:hAnsi="Century Gothic"/>
          <w:b/>
        </w:rPr>
      </w:pPr>
    </w:p>
    <w:p w14:paraId="04C105CB" w14:textId="7DE1457D" w:rsidR="00FE1E09" w:rsidRPr="00E00B46" w:rsidRDefault="00FE1E09" w:rsidP="00FE1E09">
      <w:pPr>
        <w:pStyle w:val="Sinespaciado"/>
        <w:jc w:val="both"/>
        <w:rPr>
          <w:rFonts w:ascii="Century Gothic" w:hAnsi="Century Gothic"/>
        </w:rPr>
      </w:pPr>
      <w:r w:rsidRPr="00E00B46">
        <w:rPr>
          <w:rFonts w:ascii="Century Gothic" w:hAnsi="Century Gothic"/>
        </w:rPr>
        <w:tab/>
        <w:t>El objetivo del proyecto final consiste en permitirle a los estudiantes poner en práctica los conocimientos teóricos y prácticos adquiridos durante la clase. El proyecto se realizará de forma individual y se desarrollará con datos de ventas de seguros de vehículos.</w:t>
      </w:r>
    </w:p>
    <w:p w14:paraId="7C07FF81" w14:textId="77777777" w:rsidR="00FE1E09" w:rsidRPr="00E00B46" w:rsidRDefault="00FE1E09" w:rsidP="00FE1E09">
      <w:pPr>
        <w:pStyle w:val="Sinespaciado"/>
        <w:jc w:val="both"/>
        <w:rPr>
          <w:rFonts w:ascii="Century Gothic" w:hAnsi="Century Gothic"/>
        </w:rPr>
      </w:pPr>
    </w:p>
    <w:p w14:paraId="69450637" w14:textId="3EDE7C9A" w:rsidR="00297B72" w:rsidRPr="00E00B46" w:rsidRDefault="00FE1E09" w:rsidP="00297B72">
      <w:pPr>
        <w:rPr>
          <w:rFonts w:ascii="Century Gothic" w:hAnsi="Century Gothic"/>
        </w:rPr>
      </w:pPr>
      <w:r w:rsidRPr="00E00B46">
        <w:rPr>
          <w:rFonts w:ascii="Century Gothic" w:hAnsi="Century Gothic"/>
        </w:rPr>
        <w:t xml:space="preserve">Toda la información del caso la podrán encontrar en: </w:t>
      </w:r>
      <w:hyperlink r:id="rId5" w:history="1">
        <w:r w:rsidRPr="00E00B46">
          <w:rPr>
            <w:rStyle w:val="Hipervnculo"/>
            <w:rFonts w:ascii="Century Gothic" w:hAnsi="Century Gothic"/>
          </w:rPr>
          <w:t>https://www.kaggle.com/anmolkumar/health-insurance-cross-sell-prediction</w:t>
        </w:r>
      </w:hyperlink>
      <w:r w:rsidRPr="00E00B46">
        <w:rPr>
          <w:rFonts w:ascii="Century Gothic" w:hAnsi="Century Gothic"/>
        </w:rPr>
        <w:t xml:space="preserve"> </w:t>
      </w:r>
    </w:p>
    <w:p w14:paraId="35093336" w14:textId="63B1A334" w:rsidR="00FE1E09" w:rsidRPr="00E00B46" w:rsidRDefault="00FE1E09" w:rsidP="000878FC">
      <w:pPr>
        <w:jc w:val="both"/>
        <w:rPr>
          <w:rFonts w:ascii="Century Gothic" w:hAnsi="Century Gothic"/>
        </w:rPr>
      </w:pPr>
      <w:r w:rsidRPr="00E00B46">
        <w:rPr>
          <w:rFonts w:ascii="Century Gothic" w:hAnsi="Century Gothic"/>
        </w:rPr>
        <w:t>Deberá responder los incisos de se enlistan a continuación, preparar una presentación con sus resultados, la cual deberá subir a youtube.com (</w:t>
      </w:r>
      <w:r w:rsidR="000878FC" w:rsidRPr="00E00B46">
        <w:rPr>
          <w:rFonts w:ascii="Century Gothic" w:hAnsi="Century Gothic"/>
        </w:rPr>
        <w:t xml:space="preserve">el </w:t>
      </w:r>
      <w:r w:rsidRPr="00E00B46">
        <w:rPr>
          <w:rFonts w:ascii="Century Gothic" w:hAnsi="Century Gothic"/>
        </w:rPr>
        <w:t>tiempo del video debe estar entre 5 y 10 minutos)</w:t>
      </w:r>
      <w:r w:rsidR="000878FC" w:rsidRPr="00E00B46">
        <w:rPr>
          <w:rFonts w:ascii="Century Gothic" w:hAnsi="Century Gothic"/>
        </w:rPr>
        <w:t>.</w:t>
      </w:r>
    </w:p>
    <w:p w14:paraId="758F6D59" w14:textId="0C9AEFBC" w:rsidR="000878FC" w:rsidRPr="00E00B46" w:rsidRDefault="000878FC" w:rsidP="00297B72">
      <w:pPr>
        <w:rPr>
          <w:rFonts w:ascii="Century Gothic" w:hAnsi="Century Gothic"/>
        </w:rPr>
      </w:pPr>
      <w:r w:rsidRPr="00E00B46">
        <w:rPr>
          <w:rFonts w:ascii="Century Gothic" w:hAnsi="Century Gothic"/>
        </w:rPr>
        <w:t>Incisos:</w:t>
      </w:r>
    </w:p>
    <w:p w14:paraId="2EEBACEE" w14:textId="76086448" w:rsidR="000878FC" w:rsidRPr="00E00B46" w:rsidRDefault="000878FC" w:rsidP="000878FC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E00B46">
        <w:rPr>
          <w:rFonts w:ascii="Century Gothic" w:hAnsi="Century Gothic"/>
        </w:rPr>
        <w:t>Explorar el dataset train</w:t>
      </w:r>
    </w:p>
    <w:p w14:paraId="3AFC1298" w14:textId="478E8ADF" w:rsidR="000878FC" w:rsidRPr="00E00B46" w:rsidRDefault="000878FC" w:rsidP="000878FC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E00B46">
        <w:rPr>
          <w:rFonts w:ascii="Century Gothic" w:hAnsi="Century Gothic"/>
        </w:rPr>
        <w:t>¿Qué tipos de datos identificamos?</w:t>
      </w:r>
    </w:p>
    <w:p w14:paraId="427274B6" w14:textId="62F69ACE" w:rsidR="000878FC" w:rsidRPr="00E00B46" w:rsidRDefault="000878FC" w:rsidP="000878FC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E00B46">
        <w:rPr>
          <w:rFonts w:ascii="Century Gothic" w:hAnsi="Century Gothic"/>
        </w:rPr>
        <w:t>¿Cuál es la distribución de las variables univariadas?</w:t>
      </w:r>
    </w:p>
    <w:p w14:paraId="299DB2CE" w14:textId="5817372C" w:rsidR="000878FC" w:rsidRPr="00E00B46" w:rsidRDefault="000878FC" w:rsidP="000878FC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E00B46">
        <w:rPr>
          <w:rFonts w:ascii="Century Gothic" w:hAnsi="Century Gothic"/>
        </w:rPr>
        <w:t xml:space="preserve">Presentar por lo menos 3 tablas de contingencia que se relacionen con el </w:t>
      </w:r>
      <w:proofErr w:type="gramStart"/>
      <w:r w:rsidRPr="00E00B46">
        <w:rPr>
          <w:rFonts w:ascii="Century Gothic" w:hAnsi="Century Gothic"/>
        </w:rPr>
        <w:t>target</w:t>
      </w:r>
      <w:proofErr w:type="gramEnd"/>
      <w:r w:rsidRPr="00E00B46">
        <w:rPr>
          <w:rFonts w:ascii="Century Gothic" w:hAnsi="Century Gothic"/>
        </w:rPr>
        <w:t xml:space="preserve"> del caso.</w:t>
      </w:r>
    </w:p>
    <w:p w14:paraId="0DAC6A34" w14:textId="0AC17D01" w:rsidR="000878FC" w:rsidRPr="00E00B46" w:rsidRDefault="000878FC" w:rsidP="000878FC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E00B46">
        <w:rPr>
          <w:rFonts w:ascii="Century Gothic" w:hAnsi="Century Gothic"/>
        </w:rPr>
        <w:t>¿Qué relaciones identifica entre las variables que podrían afectar en la decisión del cliente?</w:t>
      </w:r>
    </w:p>
    <w:p w14:paraId="325838B6" w14:textId="77777777" w:rsidR="000878FC" w:rsidRPr="00E00B46" w:rsidRDefault="000878FC" w:rsidP="000878FC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E00B46">
        <w:rPr>
          <w:rFonts w:ascii="Century Gothic" w:hAnsi="Century Gothic"/>
        </w:rPr>
        <w:t>Con los datos que ha visto plantear su hipótesis con relación al objetivo del caso (que los clientes adquieran el seguro)</w:t>
      </w:r>
    </w:p>
    <w:p w14:paraId="3BE53F65" w14:textId="2F1A7701" w:rsidR="000878FC" w:rsidRPr="00E00B46" w:rsidRDefault="000878FC" w:rsidP="000878FC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E00B46">
        <w:rPr>
          <w:rFonts w:ascii="Century Gothic" w:hAnsi="Century Gothic"/>
        </w:rPr>
        <w:t>Presentar un listado de preguntas que ayuden a responder la hipótesis planteada</w:t>
      </w:r>
    </w:p>
    <w:p w14:paraId="17B1270F" w14:textId="7FE190AF" w:rsidR="000878FC" w:rsidRPr="00E00B46" w:rsidRDefault="000878FC" w:rsidP="000878FC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E00B46">
        <w:rPr>
          <w:rFonts w:ascii="Century Gothic" w:hAnsi="Century Gothic"/>
        </w:rPr>
        <w:t>Presentar gráficas para responder las preguntas planteadas en el punto anterior (puede utilizar Powerbi o ggplot):</w:t>
      </w:r>
    </w:p>
    <w:p w14:paraId="0546C162" w14:textId="1E47CE23" w:rsidR="00FE1E09" w:rsidRPr="00E00B46" w:rsidRDefault="000878FC" w:rsidP="000878FC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E00B46">
        <w:rPr>
          <w:rFonts w:ascii="Century Gothic" w:hAnsi="Century Gothic"/>
        </w:rPr>
        <w:t>Aplicar los modelos de supervised learning (</w:t>
      </w:r>
      <w:r w:rsidR="001B320A" w:rsidRPr="00E00B46">
        <w:rPr>
          <w:rFonts w:ascii="Century Gothic" w:hAnsi="Century Gothic"/>
        </w:rPr>
        <w:t>mínimo</w:t>
      </w:r>
      <w:r w:rsidRPr="00E00B46">
        <w:rPr>
          <w:rFonts w:ascii="Century Gothic" w:hAnsi="Century Gothic"/>
        </w:rPr>
        <w:t xml:space="preserve"> 2 modelos de cada tema)</w:t>
      </w:r>
    </w:p>
    <w:p w14:paraId="7CC918A7" w14:textId="6F7BE190" w:rsidR="000878FC" w:rsidRPr="00E00B46" w:rsidRDefault="000878FC" w:rsidP="000878FC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E00B46">
        <w:rPr>
          <w:rFonts w:ascii="Century Gothic" w:hAnsi="Century Gothic"/>
        </w:rPr>
        <w:t>Naive Bayes</w:t>
      </w:r>
    </w:p>
    <w:p w14:paraId="7E895675" w14:textId="45BFFB21" w:rsidR="000878FC" w:rsidRPr="00E00B46" w:rsidRDefault="000878FC" w:rsidP="000878FC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E00B46">
        <w:rPr>
          <w:rFonts w:ascii="Century Gothic" w:hAnsi="Century Gothic"/>
        </w:rPr>
        <w:t>Árbol de decisión</w:t>
      </w:r>
    </w:p>
    <w:p w14:paraId="71120670" w14:textId="091A491F" w:rsidR="000878FC" w:rsidRPr="00E00B46" w:rsidRDefault="000878FC" w:rsidP="000878FC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E00B46">
        <w:rPr>
          <w:rFonts w:ascii="Century Gothic" w:hAnsi="Century Gothic"/>
        </w:rPr>
        <w:t>Bosque aleatorio</w:t>
      </w:r>
    </w:p>
    <w:p w14:paraId="5073CD8D" w14:textId="2123C96A" w:rsidR="000878FC" w:rsidRPr="00E00B46" w:rsidRDefault="000878FC" w:rsidP="000878FC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E00B46">
        <w:rPr>
          <w:rFonts w:ascii="Century Gothic" w:hAnsi="Century Gothic"/>
        </w:rPr>
        <w:t xml:space="preserve">Regresión logística </w:t>
      </w:r>
    </w:p>
    <w:p w14:paraId="74F2AEB0" w14:textId="7FAD1A28" w:rsidR="000878FC" w:rsidRPr="00E00B46" w:rsidRDefault="000878FC" w:rsidP="000878FC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E00B46">
        <w:rPr>
          <w:rFonts w:ascii="Century Gothic" w:hAnsi="Century Gothic"/>
        </w:rPr>
        <w:t>Explicar los resultados de cada modelo.</w:t>
      </w:r>
      <w:r w:rsidRPr="00E00B46">
        <w:rPr>
          <w:rFonts w:ascii="Century Gothic" w:hAnsi="Century Gothic"/>
        </w:rPr>
        <w:tab/>
      </w:r>
    </w:p>
    <w:p w14:paraId="2ED17BD3" w14:textId="79D51CA1" w:rsidR="000878FC" w:rsidRPr="00E00B46" w:rsidRDefault="000878FC" w:rsidP="000878FC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E00B46">
        <w:rPr>
          <w:rFonts w:ascii="Century Gothic" w:hAnsi="Century Gothic"/>
        </w:rPr>
        <w:t>Acurracy</w:t>
      </w:r>
    </w:p>
    <w:p w14:paraId="7FB83D67" w14:textId="2C60BD9F" w:rsidR="000878FC" w:rsidRPr="00E00B46" w:rsidRDefault="000878FC" w:rsidP="000878FC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E00B46">
        <w:rPr>
          <w:rFonts w:ascii="Century Gothic" w:hAnsi="Century Gothic"/>
        </w:rPr>
        <w:t>Precision</w:t>
      </w:r>
    </w:p>
    <w:p w14:paraId="165755C8" w14:textId="65658AC3" w:rsidR="000878FC" w:rsidRPr="00E00B46" w:rsidRDefault="000878FC" w:rsidP="000878FC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E00B46">
        <w:rPr>
          <w:rFonts w:ascii="Century Gothic" w:hAnsi="Century Gothic"/>
        </w:rPr>
        <w:t>Recall</w:t>
      </w:r>
    </w:p>
    <w:p w14:paraId="5C171472" w14:textId="3789F6AE" w:rsidR="00E00B46" w:rsidRDefault="00E00B46" w:rsidP="00E00B46">
      <w:pPr>
        <w:pStyle w:val="Prrafodelista"/>
        <w:numPr>
          <w:ilvl w:val="0"/>
          <w:numId w:val="1"/>
        </w:numPr>
        <w:rPr>
          <w:rFonts w:ascii="Century Gothic" w:eastAsia="Times New Roman" w:hAnsi="Century Gothic" w:cs="Arial"/>
          <w:color w:val="222222"/>
          <w:lang w:eastAsia="es-GT"/>
        </w:rPr>
      </w:pPr>
      <w:r w:rsidRPr="00E00B46">
        <w:rPr>
          <w:rFonts w:ascii="Century Gothic" w:eastAsia="Times New Roman" w:hAnsi="Century Gothic" w:cs="Arial"/>
          <w:color w:val="222222"/>
          <w:lang w:eastAsia="es-GT"/>
        </w:rPr>
        <w:t xml:space="preserve"> ¿Con cuáles de los modelos que construyó se quedaría y por </w:t>
      </w:r>
      <w:r w:rsidR="005905FB" w:rsidRPr="00E00B46">
        <w:rPr>
          <w:rFonts w:ascii="Century Gothic" w:eastAsia="Times New Roman" w:hAnsi="Century Gothic" w:cs="Arial"/>
          <w:color w:val="222222"/>
          <w:lang w:eastAsia="es-GT"/>
        </w:rPr>
        <w:t>qué</w:t>
      </w:r>
      <w:r w:rsidR="005905FB">
        <w:rPr>
          <w:rFonts w:ascii="Century Gothic" w:eastAsia="Times New Roman" w:hAnsi="Century Gothic" w:cs="Arial"/>
          <w:color w:val="222222"/>
          <w:lang w:eastAsia="es-GT"/>
        </w:rPr>
        <w:t>?</w:t>
      </w:r>
    </w:p>
    <w:p w14:paraId="40B86DF2" w14:textId="0BD1E3F2" w:rsidR="005905FB" w:rsidRPr="00E00B46" w:rsidRDefault="005905FB" w:rsidP="00E00B46">
      <w:pPr>
        <w:pStyle w:val="Prrafodelista"/>
        <w:numPr>
          <w:ilvl w:val="0"/>
          <w:numId w:val="1"/>
        </w:numPr>
        <w:rPr>
          <w:rFonts w:ascii="Century Gothic" w:eastAsia="Times New Roman" w:hAnsi="Century Gothic" w:cs="Arial"/>
          <w:color w:val="222222"/>
          <w:lang w:eastAsia="es-GT"/>
        </w:rPr>
      </w:pPr>
      <w:r>
        <w:rPr>
          <w:rFonts w:ascii="Century Gothic" w:eastAsia="Times New Roman" w:hAnsi="Century Gothic" w:cs="Arial"/>
          <w:color w:val="222222"/>
          <w:lang w:eastAsia="es-GT"/>
        </w:rPr>
        <w:t>Conclusiones y recomendaciones</w:t>
      </w:r>
    </w:p>
    <w:p w14:paraId="5FA60624" w14:textId="0404A09E" w:rsidR="00E00B46" w:rsidRDefault="00050D56" w:rsidP="00297B72">
      <w:pPr>
        <w:rPr>
          <w:rFonts w:ascii="Century Gothic" w:eastAsia="Times New Roman" w:hAnsi="Century Gothic" w:cs="Arial"/>
          <w:color w:val="222222"/>
          <w:lang w:eastAsia="es-GT"/>
        </w:rPr>
      </w:pPr>
      <w:r>
        <w:rPr>
          <w:rFonts w:ascii="Century Gothic" w:eastAsia="Times New Roman" w:hAnsi="Century Gothic" w:cs="Arial"/>
          <w:color w:val="222222"/>
          <w:lang w:eastAsia="es-GT"/>
        </w:rPr>
        <w:lastRenderedPageBreak/>
        <w:t>Rubrica:</w:t>
      </w:r>
    </w:p>
    <w:p w14:paraId="4092812D" w14:textId="45B903BA" w:rsidR="00050D56" w:rsidRDefault="00B577F8" w:rsidP="00527E20">
      <w:pPr>
        <w:jc w:val="center"/>
        <w:rPr>
          <w:rFonts w:ascii="Century Gothic" w:eastAsia="Times New Roman" w:hAnsi="Century Gothic" w:cs="Arial"/>
          <w:color w:val="222222"/>
          <w:lang w:eastAsia="es-GT"/>
        </w:rPr>
      </w:pPr>
      <w:r w:rsidRPr="00B577F8">
        <w:drawing>
          <wp:inline distT="0" distB="0" distL="0" distR="0" wp14:anchorId="19DC65A7" wp14:editId="4AFB06F7">
            <wp:extent cx="5267325" cy="3004366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791" cy="300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B72C" w14:textId="6281E009" w:rsidR="00050D56" w:rsidRDefault="00050D56" w:rsidP="00297B72">
      <w:pPr>
        <w:rPr>
          <w:rFonts w:ascii="Century Gothic" w:eastAsia="Times New Roman" w:hAnsi="Century Gothic" w:cs="Arial"/>
          <w:color w:val="222222"/>
          <w:lang w:eastAsia="es-GT"/>
        </w:rPr>
      </w:pPr>
      <w:r>
        <w:rPr>
          <w:rFonts w:ascii="Century Gothic" w:eastAsia="Times New Roman" w:hAnsi="Century Gothic" w:cs="Arial"/>
          <w:color w:val="222222"/>
          <w:lang w:eastAsia="es-GT"/>
        </w:rPr>
        <w:t>Entregables:</w:t>
      </w:r>
    </w:p>
    <w:p w14:paraId="2B7CB6ED" w14:textId="5E57A327" w:rsidR="00050D56" w:rsidRDefault="001B320A" w:rsidP="001B320A">
      <w:pPr>
        <w:pStyle w:val="Prrafodelista"/>
        <w:numPr>
          <w:ilvl w:val="0"/>
          <w:numId w:val="2"/>
        </w:numPr>
        <w:rPr>
          <w:rFonts w:ascii="Century Gothic" w:eastAsia="Times New Roman" w:hAnsi="Century Gothic" w:cs="Arial"/>
          <w:color w:val="222222"/>
          <w:lang w:eastAsia="es-GT"/>
        </w:rPr>
      </w:pPr>
      <w:r w:rsidRPr="001B320A">
        <w:rPr>
          <w:rFonts w:ascii="Century Gothic" w:eastAsia="Times New Roman" w:hAnsi="Century Gothic" w:cs="Arial"/>
          <w:color w:val="222222"/>
          <w:lang w:eastAsia="es-GT"/>
        </w:rPr>
        <w:t>Rscript</w:t>
      </w:r>
    </w:p>
    <w:p w14:paraId="631AE9FB" w14:textId="1A5506E4" w:rsidR="001B320A" w:rsidRDefault="001B320A" w:rsidP="001B320A">
      <w:pPr>
        <w:pStyle w:val="Prrafodelista"/>
        <w:numPr>
          <w:ilvl w:val="0"/>
          <w:numId w:val="2"/>
        </w:numPr>
        <w:rPr>
          <w:rFonts w:ascii="Century Gothic" w:eastAsia="Times New Roman" w:hAnsi="Century Gothic" w:cs="Arial"/>
          <w:color w:val="222222"/>
          <w:lang w:eastAsia="es-GT"/>
        </w:rPr>
      </w:pPr>
      <w:r>
        <w:rPr>
          <w:rFonts w:ascii="Century Gothic" w:eastAsia="Times New Roman" w:hAnsi="Century Gothic" w:cs="Arial"/>
          <w:color w:val="222222"/>
          <w:lang w:eastAsia="es-GT"/>
        </w:rPr>
        <w:t>Powerbi (si aplica)</w:t>
      </w:r>
    </w:p>
    <w:p w14:paraId="4AF61C0A" w14:textId="7D74C240" w:rsidR="001B320A" w:rsidRDefault="001B320A" w:rsidP="001B320A">
      <w:pPr>
        <w:pStyle w:val="Prrafodelista"/>
        <w:numPr>
          <w:ilvl w:val="0"/>
          <w:numId w:val="2"/>
        </w:numPr>
        <w:rPr>
          <w:rFonts w:ascii="Century Gothic" w:eastAsia="Times New Roman" w:hAnsi="Century Gothic" w:cs="Arial"/>
          <w:color w:val="222222"/>
          <w:lang w:eastAsia="es-GT"/>
        </w:rPr>
      </w:pPr>
      <w:r>
        <w:rPr>
          <w:rFonts w:ascii="Century Gothic" w:eastAsia="Times New Roman" w:hAnsi="Century Gothic" w:cs="Arial"/>
          <w:color w:val="222222"/>
          <w:lang w:eastAsia="es-GT"/>
        </w:rPr>
        <w:t>Presentación PowerPoint con procedimiento</w:t>
      </w:r>
    </w:p>
    <w:p w14:paraId="034D03AB" w14:textId="3D649AC4" w:rsidR="001B320A" w:rsidRPr="001B320A" w:rsidRDefault="001B320A" w:rsidP="001B320A">
      <w:pPr>
        <w:pStyle w:val="Prrafodelista"/>
        <w:numPr>
          <w:ilvl w:val="0"/>
          <w:numId w:val="2"/>
        </w:numPr>
        <w:rPr>
          <w:rFonts w:ascii="Century Gothic" w:eastAsia="Times New Roman" w:hAnsi="Century Gothic" w:cs="Arial"/>
          <w:color w:val="222222"/>
          <w:lang w:eastAsia="es-GT"/>
        </w:rPr>
      </w:pPr>
      <w:r>
        <w:rPr>
          <w:rFonts w:ascii="Century Gothic" w:eastAsia="Times New Roman" w:hAnsi="Century Gothic" w:cs="Arial"/>
          <w:color w:val="222222"/>
          <w:lang w:eastAsia="es-GT"/>
        </w:rPr>
        <w:t>Video en www.youtube.com</w:t>
      </w:r>
    </w:p>
    <w:p w14:paraId="35858AFF" w14:textId="77777777" w:rsidR="001B320A" w:rsidRDefault="001B320A" w:rsidP="00297B72">
      <w:pPr>
        <w:rPr>
          <w:rFonts w:ascii="Century Gothic" w:eastAsia="Times New Roman" w:hAnsi="Century Gothic" w:cs="Arial"/>
          <w:color w:val="222222"/>
          <w:lang w:eastAsia="es-GT"/>
        </w:rPr>
      </w:pPr>
    </w:p>
    <w:sectPr w:rsidR="001B3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72020"/>
    <w:multiLevelType w:val="hybridMultilevel"/>
    <w:tmpl w:val="5DFE74F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12418"/>
    <w:multiLevelType w:val="hybridMultilevel"/>
    <w:tmpl w:val="EAB846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FF"/>
    <w:rsid w:val="00050D56"/>
    <w:rsid w:val="000878FC"/>
    <w:rsid w:val="000B6D19"/>
    <w:rsid w:val="001B320A"/>
    <w:rsid w:val="00297B72"/>
    <w:rsid w:val="00527E20"/>
    <w:rsid w:val="005905FB"/>
    <w:rsid w:val="006218E4"/>
    <w:rsid w:val="00762CC6"/>
    <w:rsid w:val="00B577F8"/>
    <w:rsid w:val="00B96493"/>
    <w:rsid w:val="00D04EC3"/>
    <w:rsid w:val="00DF29FF"/>
    <w:rsid w:val="00E00B46"/>
    <w:rsid w:val="00EB23D2"/>
    <w:rsid w:val="00FE1E09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54F5"/>
  <w15:chartTrackingRefBased/>
  <w15:docId w15:val="{9A2C5620-14B5-42C2-8695-EC0C67BD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1E0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1E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1E0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87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8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kaggle.com/anmolkumar/health-insurance-cross-sell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Herrera</dc:creator>
  <cp:keywords/>
  <dc:description/>
  <cp:lastModifiedBy>Vicente Herrera</cp:lastModifiedBy>
  <cp:revision>2</cp:revision>
  <cp:lastPrinted>2020-10-06T00:50:00Z</cp:lastPrinted>
  <dcterms:created xsi:type="dcterms:W3CDTF">2021-01-23T14:00:00Z</dcterms:created>
  <dcterms:modified xsi:type="dcterms:W3CDTF">2021-01-23T14:00:00Z</dcterms:modified>
</cp:coreProperties>
</file>