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FFC" w:rsidRDefault="00DA552D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6F755CF8" wp14:editId="047C9314">
            <wp:simplePos x="0" y="0"/>
            <wp:positionH relativeFrom="column">
              <wp:posOffset>309880</wp:posOffset>
            </wp:positionH>
            <wp:positionV relativeFrom="paragraph">
              <wp:posOffset>-359410</wp:posOffset>
            </wp:positionV>
            <wp:extent cx="963295" cy="1361440"/>
            <wp:effectExtent l="0" t="0" r="8255" b="0"/>
            <wp:wrapNone/>
            <wp:docPr id="1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668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C75A9C" wp14:editId="58EBF726">
                <wp:simplePos x="0" y="0"/>
                <wp:positionH relativeFrom="column">
                  <wp:posOffset>-260985</wp:posOffset>
                </wp:positionH>
                <wp:positionV relativeFrom="paragraph">
                  <wp:posOffset>-573646</wp:posOffset>
                </wp:positionV>
                <wp:extent cx="6391275" cy="1909445"/>
                <wp:effectExtent l="0" t="0" r="28575" b="14605"/>
                <wp:wrapNone/>
                <wp:docPr id="9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9094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E668E" w:rsidRPr="008D2021" w:rsidRDefault="00DE668E" w:rsidP="00DE66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DE668E" w:rsidRPr="00F7649D" w:rsidRDefault="00DE668E" w:rsidP="00DE66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DE668E" w:rsidRPr="008D2021" w:rsidRDefault="00DE668E" w:rsidP="00DE66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DE668E" w:rsidRPr="008D2021" w:rsidRDefault="00DE668E" w:rsidP="00DE66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</w:t>
                            </w:r>
                            <w:r w:rsidR="00DA552D"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rovince de </w:t>
                            </w:r>
                            <w:r w:rsidR="00DA552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DE668E" w:rsidRPr="009F7BAC" w:rsidRDefault="00DE668E" w:rsidP="00DE66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Paroisse de la </w:t>
                            </w:r>
                            <w:r w:rsidR="00DA552D"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ase</w:t>
                            </w:r>
                          </w:p>
                          <w:p w:rsidR="00DE668E" w:rsidRPr="009F7BAC" w:rsidRDefault="00DE668E" w:rsidP="00DE66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DE668E" w:rsidRPr="009F7BAC" w:rsidRDefault="00DE668E" w:rsidP="00DE668E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DE668E" w:rsidRPr="000B6097" w:rsidRDefault="00DE668E" w:rsidP="00DE668E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left:0;text-align:left;margin-left:-20.55pt;margin-top:-45.15pt;width:503.25pt;height:150.3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" fillcolor="#bfbfbf" strokeweight="1pt">
                <v:textbox>
                  <w:txbxContent>
                    <w:p w:rsidR="00DE668E" w:rsidRPr="008D2021" w:rsidRDefault="00DE668E" w:rsidP="00DE66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DE668E" w:rsidRPr="00F7649D" w:rsidRDefault="00DE668E" w:rsidP="00DE66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DE668E" w:rsidRPr="008D2021" w:rsidRDefault="00DE668E" w:rsidP="00DE66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DE668E" w:rsidRPr="008D2021" w:rsidRDefault="00DE668E" w:rsidP="00DE66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</w:t>
                      </w:r>
                      <w:r w:rsidR="00DA552D"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</w:t>
                      </w: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rovince de </w:t>
                      </w:r>
                      <w:proofErr w:type="spellStart"/>
                      <w:r w:rsidR="00DA552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DE668E" w:rsidRPr="009F7BAC" w:rsidRDefault="00DE668E" w:rsidP="00DE66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Paroisse de la </w:t>
                      </w:r>
                      <w:r w:rsidR="00DA552D"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ase</w:t>
                      </w:r>
                    </w:p>
                    <w:p w:rsidR="00DE668E" w:rsidRPr="009F7BAC" w:rsidRDefault="00DE668E" w:rsidP="00DE66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D202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DE668E" w:rsidRPr="009F7BAC" w:rsidRDefault="00DE668E" w:rsidP="00DE668E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DE668E" w:rsidRPr="000B6097" w:rsidRDefault="00DE668E" w:rsidP="00DE668E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DE668E" w:rsidRDefault="00A67A92" w:rsidP="00A67A9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u w:val="single"/>
        </w:rPr>
      </w:pPr>
      <w:r>
        <w:t>Amour* Unité* Foi</w:t>
      </w:r>
    </w:p>
    <w:p w:rsidR="00DE668E" w:rsidRDefault="00DE668E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172FFC" w:rsidRPr="00787CDA" w:rsidRDefault="00172FFC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787CDA">
        <w:rPr>
          <w:rFonts w:ascii="Times New Roman" w:hAnsi="Times New Roman" w:cs="Times New Roman"/>
          <w:b/>
          <w:sz w:val="24"/>
        </w:rPr>
        <w:t>Projet d’ordre du jour du conseil ord</w:t>
      </w:r>
      <w:r w:rsidR="004B553E" w:rsidRPr="00787CDA">
        <w:rPr>
          <w:rFonts w:ascii="Times New Roman" w:hAnsi="Times New Roman" w:cs="Times New Roman"/>
          <w:b/>
          <w:sz w:val="24"/>
        </w:rPr>
        <w:t>inaire de fin de l’exercice 2021</w:t>
      </w:r>
      <w:r w:rsidRPr="00787CDA">
        <w:rPr>
          <w:rFonts w:ascii="Times New Roman" w:hAnsi="Times New Roman" w:cs="Times New Roman"/>
          <w:b/>
          <w:sz w:val="24"/>
        </w:rPr>
        <w:t xml:space="preserve"> du groupe LOULENDO Gabriel de la base</w:t>
      </w:r>
    </w:p>
    <w:p w:rsidR="00172FFC" w:rsidRDefault="00172FFC" w:rsidP="00172F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172FFC" w:rsidRDefault="00172FFC" w:rsidP="00172FFC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  <w:sectPr w:rsidR="00172FFC">
          <w:pgSz w:w="11906" w:h="16838"/>
          <w:pgMar w:top="1417" w:right="1417" w:bottom="1417" w:left="1417" w:header="708" w:footer="708" w:gutter="0"/>
          <w:cols w:space="720"/>
        </w:sectPr>
      </w:pPr>
    </w:p>
    <w:p w:rsidR="00172FFC" w:rsidRDefault="00172FFC" w:rsidP="00C45600">
      <w:pPr>
        <w:spacing w:after="0" w:line="276" w:lineRule="auto"/>
        <w:rPr>
          <w:rFonts w:ascii="Times New Roman" w:hAnsi="Times New Roman" w:cs="Times New Roman"/>
          <w:b/>
        </w:rPr>
      </w:pPr>
      <w:r w:rsidRPr="00787CDA">
        <w:rPr>
          <w:rFonts w:ascii="Times New Roman" w:hAnsi="Times New Roman" w:cs="Times New Roman"/>
          <w:b/>
          <w:sz w:val="24"/>
        </w:rPr>
        <w:lastRenderedPageBreak/>
        <w:t>Date</w:t>
      </w:r>
      <w:r w:rsidR="00161B3B">
        <w:rPr>
          <w:rFonts w:ascii="Times New Roman" w:hAnsi="Times New Roman" w:cs="Times New Roman"/>
          <w:b/>
        </w:rPr>
        <w:t xml:space="preserve"> : </w:t>
      </w:r>
      <w:r w:rsidR="00161B3B" w:rsidRPr="00787CDA">
        <w:rPr>
          <w:rFonts w:ascii="Times New Roman" w:hAnsi="Times New Roman" w:cs="Times New Roman"/>
        </w:rPr>
        <w:t>dimanche 16 janvier</w:t>
      </w:r>
      <w:r w:rsidRPr="00787CDA">
        <w:rPr>
          <w:rFonts w:ascii="Times New Roman" w:hAnsi="Times New Roman" w:cs="Times New Roman"/>
        </w:rPr>
        <w:t xml:space="preserve"> 2021</w:t>
      </w:r>
    </w:p>
    <w:p w:rsidR="00172FFC" w:rsidRDefault="00172FFC" w:rsidP="00C45600">
      <w:pPr>
        <w:spacing w:after="0" w:line="276" w:lineRule="auto"/>
        <w:rPr>
          <w:rFonts w:ascii="Times New Roman" w:hAnsi="Times New Roman" w:cs="Times New Roman"/>
          <w:b/>
        </w:rPr>
      </w:pPr>
      <w:r w:rsidRPr="00787CDA">
        <w:rPr>
          <w:rFonts w:ascii="Times New Roman" w:hAnsi="Times New Roman" w:cs="Times New Roman"/>
          <w:b/>
          <w:sz w:val="24"/>
        </w:rPr>
        <w:t>Lieu</w:t>
      </w:r>
      <w:r>
        <w:rPr>
          <w:rFonts w:ascii="Times New Roman" w:hAnsi="Times New Roman" w:cs="Times New Roman"/>
          <w:b/>
        </w:rPr>
        <w:t xml:space="preserve"> : </w:t>
      </w:r>
      <w:r w:rsidRPr="00787CDA">
        <w:rPr>
          <w:rFonts w:ascii="Times New Roman" w:hAnsi="Times New Roman" w:cs="Times New Roman"/>
        </w:rPr>
        <w:t>paroisse de la base</w:t>
      </w:r>
    </w:p>
    <w:p w:rsidR="00172FFC" w:rsidRDefault="00172FFC" w:rsidP="00C45600">
      <w:pPr>
        <w:spacing w:after="0" w:line="276" w:lineRule="auto"/>
        <w:rPr>
          <w:rFonts w:ascii="Times New Roman" w:hAnsi="Times New Roman" w:cs="Times New Roman"/>
          <w:b/>
        </w:rPr>
      </w:pPr>
      <w:r w:rsidRPr="00787CDA">
        <w:rPr>
          <w:rFonts w:ascii="Times New Roman" w:hAnsi="Times New Roman" w:cs="Times New Roman"/>
          <w:b/>
          <w:sz w:val="24"/>
        </w:rPr>
        <w:t>Heure</w:t>
      </w:r>
      <w:r w:rsidR="00161B3B">
        <w:rPr>
          <w:rFonts w:ascii="Times New Roman" w:hAnsi="Times New Roman" w:cs="Times New Roman"/>
          <w:b/>
        </w:rPr>
        <w:t xml:space="preserve"> : </w:t>
      </w:r>
      <w:r w:rsidR="00161B3B" w:rsidRPr="00787CDA">
        <w:rPr>
          <w:rFonts w:ascii="Times New Roman" w:hAnsi="Times New Roman" w:cs="Times New Roman"/>
        </w:rPr>
        <w:t>12h0</w:t>
      </w:r>
      <w:r w:rsidRPr="00787CDA">
        <w:rPr>
          <w:rFonts w:ascii="Times New Roman" w:hAnsi="Times New Roman" w:cs="Times New Roman"/>
        </w:rPr>
        <w:t>0</w:t>
      </w:r>
    </w:p>
    <w:p w:rsidR="00172FFC" w:rsidRDefault="00172FFC" w:rsidP="00C45600">
      <w:pPr>
        <w:spacing w:after="0" w:line="276" w:lineRule="auto"/>
        <w:rPr>
          <w:rFonts w:ascii="Times New Roman" w:hAnsi="Times New Roman" w:cs="Times New Roman"/>
          <w:b/>
        </w:rPr>
      </w:pPr>
    </w:p>
    <w:p w:rsidR="00172FFC" w:rsidRPr="00787CDA" w:rsidRDefault="00172FFC" w:rsidP="00C45600">
      <w:pPr>
        <w:pStyle w:val="Paragraphedeliste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</w:rPr>
      </w:pPr>
      <w:r w:rsidRPr="00787CDA">
        <w:rPr>
          <w:rFonts w:ascii="Times New Roman" w:hAnsi="Times New Roman" w:cs="Times New Roman"/>
          <w:b/>
          <w:sz w:val="24"/>
        </w:rPr>
        <w:t>Première partie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787CDA">
        <w:rPr>
          <w:rFonts w:ascii="Times New Roman" w:hAnsi="Times New Roman" w:cs="Times New Roman"/>
          <w:sz w:val="24"/>
        </w:rPr>
        <w:t>culte d’ouverture</w:t>
      </w:r>
    </w:p>
    <w:p w:rsidR="00172FFC" w:rsidRDefault="00172FFC" w:rsidP="00C45600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Entée des couleurs et exécution des hymnes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Lecture biblique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Cantique de louage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Prière par l’officiant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Moment de confession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Souhait de bienvenue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Méditation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 xml:space="preserve">Prière en faveur de la méditation 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Chant plus collecte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Prière en faveur de la collecte et soumission de la partie centrale</w:t>
      </w:r>
    </w:p>
    <w:p w:rsidR="00172FFC" w:rsidRPr="00787CDA" w:rsidRDefault="00172FFC" w:rsidP="00C45600">
      <w:pPr>
        <w:spacing w:after="0" w:line="276" w:lineRule="auto"/>
        <w:rPr>
          <w:rFonts w:ascii="Times New Roman" w:hAnsi="Times New Roman" w:cs="Times New Roman"/>
        </w:rPr>
      </w:pPr>
    </w:p>
    <w:p w:rsidR="00172FFC" w:rsidRPr="00787CDA" w:rsidRDefault="00172FFC" w:rsidP="00C45600">
      <w:pPr>
        <w:pStyle w:val="Paragraphedeliste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  <w:b/>
          <w:sz w:val="24"/>
        </w:rPr>
        <w:t>Deuxième partie</w:t>
      </w:r>
      <w:r>
        <w:rPr>
          <w:rFonts w:ascii="Times New Roman" w:hAnsi="Times New Roman" w:cs="Times New Roman"/>
          <w:b/>
        </w:rPr>
        <w:t xml:space="preserve"> : </w:t>
      </w:r>
      <w:r w:rsidRPr="00787CDA">
        <w:rPr>
          <w:rFonts w:ascii="Times New Roman" w:hAnsi="Times New Roman" w:cs="Times New Roman"/>
        </w:rPr>
        <w:t>points à traiter</w:t>
      </w:r>
    </w:p>
    <w:p w:rsidR="00172FFC" w:rsidRPr="00787CDA" w:rsidRDefault="00172FFC" w:rsidP="00C45600">
      <w:pPr>
        <w:spacing w:after="0" w:line="276" w:lineRule="auto"/>
        <w:rPr>
          <w:rFonts w:ascii="Times New Roman" w:hAnsi="Times New Roman" w:cs="Times New Roman"/>
        </w:rPr>
      </w:pP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Vérification de présence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Examen et adoption du projet d’ordre du jour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Lecture</w:t>
      </w:r>
      <w:r w:rsidR="00632CD2">
        <w:rPr>
          <w:rFonts w:ascii="Times New Roman" w:hAnsi="Times New Roman" w:cs="Times New Roman"/>
        </w:rPr>
        <w:t>,</w:t>
      </w:r>
      <w:r w:rsidR="0088141B">
        <w:rPr>
          <w:rFonts w:ascii="Times New Roman" w:hAnsi="Times New Roman" w:cs="Times New Roman"/>
        </w:rPr>
        <w:t xml:space="preserve"> </w:t>
      </w:r>
      <w:r w:rsidR="00693E43">
        <w:rPr>
          <w:rFonts w:ascii="Times New Roman" w:hAnsi="Times New Roman" w:cs="Times New Roman"/>
        </w:rPr>
        <w:t>examen et adoption</w:t>
      </w:r>
      <w:r w:rsidRPr="00787CDA">
        <w:rPr>
          <w:rFonts w:ascii="Times New Roman" w:hAnsi="Times New Roman" w:cs="Times New Roman"/>
        </w:rPr>
        <w:t xml:space="preserve"> </w:t>
      </w:r>
      <w:r w:rsidR="00F445F5">
        <w:rPr>
          <w:rFonts w:ascii="Times New Roman" w:hAnsi="Times New Roman" w:cs="Times New Roman"/>
        </w:rPr>
        <w:t>du compte rendu du conseil du 07</w:t>
      </w:r>
      <w:r w:rsidR="00FC1C04">
        <w:rPr>
          <w:rFonts w:ascii="Times New Roman" w:hAnsi="Times New Roman" w:cs="Times New Roman"/>
        </w:rPr>
        <w:t xml:space="preserve"> février 2021</w:t>
      </w:r>
    </w:p>
    <w:p w:rsidR="00172FFC" w:rsidRPr="00787CDA" w:rsidRDefault="00135FEF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Entendre et approuve le rapport moral.</w:t>
      </w:r>
    </w:p>
    <w:p w:rsidR="001A6493" w:rsidRDefault="00E8256A" w:rsidP="00C45600">
      <w:pPr>
        <w:spacing w:after="0" w:line="276" w:lineRule="auto"/>
        <w:rPr>
          <w:rFonts w:ascii="Times New Roman" w:hAnsi="Times New Roman" w:cs="Times New Roman"/>
          <w:b/>
        </w:rPr>
      </w:pPr>
      <w:r w:rsidRPr="00D96C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F0D6B0" wp14:editId="6D69257B">
                <wp:simplePos x="0" y="0"/>
                <wp:positionH relativeFrom="column">
                  <wp:posOffset>3477260</wp:posOffset>
                </wp:positionH>
                <wp:positionV relativeFrom="paragraph">
                  <wp:posOffset>454660</wp:posOffset>
                </wp:positionV>
                <wp:extent cx="2337435" cy="1169670"/>
                <wp:effectExtent l="0" t="0" r="5715" b="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42CC" w:rsidRPr="00DD3FA6" w:rsidRDefault="00DD42CC" w:rsidP="00DD42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DD42CC" w:rsidRPr="00DD3FA6" w:rsidRDefault="00DD42CC" w:rsidP="00DD42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DD42CC" w:rsidRPr="00DD3FA6" w:rsidRDefault="00DD42CC" w:rsidP="00DD42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DD42CC" w:rsidRDefault="00DD42CC" w:rsidP="00DD42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DD42CC" w:rsidRPr="00E6323F" w:rsidRDefault="00DD42CC" w:rsidP="00DD42C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 </w:t>
                            </w:r>
                            <w:r>
                              <w:rPr>
                                <w:sz w:val="28"/>
                              </w:rPr>
                              <w:t>« </w:t>
                            </w:r>
                            <w:r w:rsidRPr="00E6323F">
                              <w:rPr>
                                <w:sz w:val="28"/>
                              </w:rPr>
                              <w:t>Chef Pélican </w:t>
                            </w:r>
                            <w:r>
                              <w:rPr>
                                <w:sz w:val="28"/>
                              </w:rPr>
                              <w:t>»</w:t>
                            </w:r>
                          </w:p>
                          <w:p w:rsidR="00DD42CC" w:rsidRPr="001263A1" w:rsidRDefault="00DD42CC" w:rsidP="00DD42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7" type="#_x0000_t202" style="position:absolute;margin-left:273.8pt;margin-top:35.8pt;width:184.05pt;height:92.1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" stroked="f">
                <v:textbox>
                  <w:txbxContent>
                    <w:p w:rsidR="00DD42CC" w:rsidRPr="00DD3FA6" w:rsidRDefault="00DD42CC" w:rsidP="00DD42C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DD42CC" w:rsidRPr="00DD3FA6" w:rsidRDefault="00DD42CC" w:rsidP="00DD42C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DD42CC" w:rsidRPr="00DD3FA6" w:rsidRDefault="00DD42CC" w:rsidP="00DD42C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DD42CC" w:rsidRDefault="00DD42CC" w:rsidP="00DD42C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DD42CC" w:rsidRPr="00E6323F" w:rsidRDefault="00DD42CC" w:rsidP="00DD42CC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 </w:t>
                      </w:r>
                      <w:r>
                        <w:rPr>
                          <w:sz w:val="28"/>
                        </w:rPr>
                        <w:t>« </w:t>
                      </w:r>
                      <w:r w:rsidRPr="00E6323F">
                        <w:rPr>
                          <w:sz w:val="28"/>
                        </w:rPr>
                        <w:t>Chef Pélican </w:t>
                      </w:r>
                      <w:r>
                        <w:rPr>
                          <w:sz w:val="28"/>
                        </w:rPr>
                        <w:t>»</w:t>
                      </w:r>
                    </w:p>
                    <w:p w:rsidR="00DD42CC" w:rsidRPr="001263A1" w:rsidRDefault="00DD42CC" w:rsidP="00DD42CC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A649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085DA3" wp14:editId="0FFCFFDF">
                <wp:simplePos x="0" y="0"/>
                <wp:positionH relativeFrom="margin">
                  <wp:posOffset>5080</wp:posOffset>
                </wp:positionH>
                <wp:positionV relativeFrom="paragraph">
                  <wp:posOffset>140335</wp:posOffset>
                </wp:positionV>
                <wp:extent cx="6202680" cy="334010"/>
                <wp:effectExtent l="0" t="0" r="0" b="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72FFC" w:rsidRPr="00787CDA" w:rsidRDefault="00172FFC" w:rsidP="00172FFC">
                            <w:pPr>
                              <w:spacing w:after="0" w:line="240" w:lineRule="auto"/>
                              <w:ind w:left="4956"/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787CD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Fait à </w:t>
                            </w:r>
                            <w:r w:rsidR="00DD42CC" w:rsidRPr="00787CDA">
                              <w:rPr>
                                <w:rFonts w:ascii="Times New Roman" w:hAnsi="Times New Roman"/>
                                <w:szCs w:val="24"/>
                              </w:rPr>
                              <w:t>Brazzaville, le 16 décembre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margin-left:.4pt;margin-top:11.05pt;width:488.4pt;height:26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" filled="f" stroked="f" strokeweight=".5pt">
                <v:textbox>
                  <w:txbxContent>
                    <w:p w:rsidR="00172FFC" w:rsidRPr="00787CDA" w:rsidRDefault="00172FFC" w:rsidP="00172FFC">
                      <w:pPr>
                        <w:spacing w:after="0" w:line="240" w:lineRule="auto"/>
                        <w:ind w:left="4956"/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 w:rsidRPr="00787CDA">
                        <w:rPr>
                          <w:rFonts w:ascii="Times New Roman" w:hAnsi="Times New Roman"/>
                          <w:szCs w:val="24"/>
                        </w:rPr>
                        <w:t xml:space="preserve">Fait à </w:t>
                      </w:r>
                      <w:r w:rsidR="00DD42CC" w:rsidRPr="00787CDA">
                        <w:rPr>
                          <w:rFonts w:ascii="Times New Roman" w:hAnsi="Times New Roman"/>
                          <w:szCs w:val="24"/>
                        </w:rPr>
                        <w:t>Brazzaville, le 16 décembre 2021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A6493" w:rsidRDefault="001A6493" w:rsidP="00C45600">
      <w:pPr>
        <w:spacing w:after="0" w:line="276" w:lineRule="auto"/>
        <w:rPr>
          <w:rFonts w:ascii="Times New Roman" w:hAnsi="Times New Roman" w:cs="Times New Roman"/>
          <w:b/>
        </w:rPr>
      </w:pPr>
    </w:p>
    <w:p w:rsidR="001A6493" w:rsidRDefault="001A6493" w:rsidP="00C45600">
      <w:pPr>
        <w:spacing w:after="0" w:line="276" w:lineRule="auto"/>
        <w:rPr>
          <w:rFonts w:ascii="Times New Roman" w:hAnsi="Times New Roman" w:cs="Times New Roman"/>
          <w:b/>
        </w:rPr>
      </w:pPr>
    </w:p>
    <w:p w:rsidR="001A6493" w:rsidRPr="001A6493" w:rsidRDefault="001A6493" w:rsidP="00C45600">
      <w:pPr>
        <w:spacing w:after="0" w:line="276" w:lineRule="auto"/>
        <w:rPr>
          <w:rFonts w:ascii="Times New Roman" w:hAnsi="Times New Roman" w:cs="Times New Roman"/>
          <w:b/>
        </w:rPr>
      </w:pPr>
    </w:p>
    <w:p w:rsidR="00172FFC" w:rsidRPr="00787CDA" w:rsidRDefault="00135FEF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lastRenderedPageBreak/>
        <w:t>Examen et adoption des</w:t>
      </w:r>
      <w:r w:rsidR="00172FFC" w:rsidRPr="00787CDA">
        <w:rPr>
          <w:rFonts w:ascii="Times New Roman" w:hAnsi="Times New Roman" w:cs="Times New Roman"/>
        </w:rPr>
        <w:t xml:space="preserve"> rapport</w:t>
      </w:r>
      <w:r w:rsidRPr="00787CDA">
        <w:rPr>
          <w:rFonts w:ascii="Times New Roman" w:hAnsi="Times New Roman" w:cs="Times New Roman"/>
        </w:rPr>
        <w:t>s</w:t>
      </w:r>
      <w:r w:rsidR="00172FFC" w:rsidRPr="00787CDA">
        <w:rPr>
          <w:rFonts w:ascii="Times New Roman" w:hAnsi="Times New Roman" w:cs="Times New Roman"/>
        </w:rPr>
        <w:t xml:space="preserve"> </w:t>
      </w:r>
      <w:r w:rsidRPr="00787CDA">
        <w:rPr>
          <w:rFonts w:ascii="Times New Roman" w:hAnsi="Times New Roman" w:cs="Times New Roman"/>
        </w:rPr>
        <w:t>exercice 2021 :</w:t>
      </w:r>
    </w:p>
    <w:p w:rsidR="00135FEF" w:rsidRPr="00787CDA" w:rsidRDefault="00135FEF" w:rsidP="00C45600">
      <w:pPr>
        <w:pStyle w:val="Paragraphedeliste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Rapport d’activité.</w:t>
      </w:r>
    </w:p>
    <w:p w:rsidR="00172FFC" w:rsidRPr="00787CDA" w:rsidRDefault="00135FEF" w:rsidP="00C45600">
      <w:pPr>
        <w:pStyle w:val="Paragraphedeliste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Audition et prise d’acte du rapport d’évaluation.</w:t>
      </w:r>
      <w:r w:rsidR="00172FFC" w:rsidRPr="00787CDA">
        <w:rPr>
          <w:rFonts w:ascii="Times New Roman" w:hAnsi="Times New Roman" w:cs="Times New Roman"/>
        </w:rPr>
        <w:t xml:space="preserve"> </w:t>
      </w:r>
    </w:p>
    <w:p w:rsidR="00172FFC" w:rsidRPr="00787CDA" w:rsidRDefault="00135FEF" w:rsidP="00C45600">
      <w:pPr>
        <w:pStyle w:val="Paragraphedeliste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 xml:space="preserve">Rapport financier. </w:t>
      </w:r>
    </w:p>
    <w:p w:rsidR="00172FFC" w:rsidRPr="00787CDA" w:rsidRDefault="00135FEF" w:rsidP="00C45600">
      <w:pPr>
        <w:pStyle w:val="Paragraphedeliste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Rapport patrimoine.</w:t>
      </w:r>
    </w:p>
    <w:p w:rsidR="00135FEF" w:rsidRPr="00787CDA" w:rsidRDefault="00135FEF" w:rsidP="00C45600">
      <w:pPr>
        <w:pStyle w:val="Paragraphedeliste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Audition et prise d’acte</w:t>
      </w:r>
      <w:r w:rsidRPr="002375A5">
        <w:rPr>
          <w:rFonts w:ascii="Times New Roman" w:hAnsi="Times New Roman" w:cs="Times New Roman"/>
          <w:b/>
        </w:rPr>
        <w:t xml:space="preserve"> </w:t>
      </w:r>
      <w:r w:rsidRPr="00787CDA">
        <w:rPr>
          <w:rFonts w:ascii="Times New Roman" w:hAnsi="Times New Roman" w:cs="Times New Roman"/>
        </w:rPr>
        <w:t>du rapport de révision.</w:t>
      </w:r>
    </w:p>
    <w:p w:rsidR="001A6493" w:rsidRDefault="001A6493" w:rsidP="00C45600">
      <w:pPr>
        <w:pStyle w:val="Paragraphedeliste"/>
        <w:spacing w:after="0" w:line="276" w:lineRule="auto"/>
        <w:rPr>
          <w:rFonts w:ascii="Times New Roman" w:hAnsi="Times New Roman" w:cs="Times New Roman"/>
          <w:b/>
        </w:rPr>
      </w:pP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Examen et adoption </w:t>
      </w:r>
      <w:r w:rsidR="0034329D" w:rsidRPr="00787CDA">
        <w:rPr>
          <w:rFonts w:ascii="Times New Roman" w:hAnsi="Times New Roman" w:cs="Times New Roman"/>
        </w:rPr>
        <w:t>des documents de pilotage exercice 2022</w:t>
      </w:r>
      <w:r w:rsidRPr="00787CDA">
        <w:rPr>
          <w:rFonts w:ascii="Times New Roman" w:hAnsi="Times New Roman" w:cs="Times New Roman"/>
        </w:rPr>
        <w:t>:</w:t>
      </w:r>
    </w:p>
    <w:p w:rsidR="00172FFC" w:rsidRPr="00787CDA" w:rsidRDefault="0034329D" w:rsidP="00C45600">
      <w:pPr>
        <w:pStyle w:val="Paragraphedeliste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Programme d’action.</w:t>
      </w:r>
    </w:p>
    <w:p w:rsidR="00172FFC" w:rsidRPr="00787CDA" w:rsidRDefault="0034329D" w:rsidP="00C45600">
      <w:pPr>
        <w:pStyle w:val="Paragraphedeliste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Budget.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 xml:space="preserve">Divers : </w:t>
      </w:r>
    </w:p>
    <w:p w:rsidR="0034329D" w:rsidRPr="00787CDA" w:rsidRDefault="0034329D" w:rsidP="00C45600">
      <w:pPr>
        <w:pStyle w:val="Paragraphedeliste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La non manifestation des certains routiers du groupe.</w:t>
      </w:r>
    </w:p>
    <w:p w:rsidR="0034329D" w:rsidRPr="00787CDA" w:rsidRDefault="0034329D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Examen et adoption des délibérations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Election</w:t>
      </w:r>
      <w:r w:rsidR="0034329D" w:rsidRPr="00787CDA">
        <w:rPr>
          <w:rFonts w:ascii="Times New Roman" w:hAnsi="Times New Roman" w:cs="Times New Roman"/>
        </w:rPr>
        <w:t xml:space="preserve"> partielle au poste de C.T</w:t>
      </w:r>
    </w:p>
    <w:p w:rsidR="00172FFC" w:rsidRPr="00787CDA" w:rsidRDefault="00172FFC" w:rsidP="00C45600">
      <w:pPr>
        <w:spacing w:after="0" w:line="276" w:lineRule="auto"/>
        <w:rPr>
          <w:rFonts w:ascii="Times New Roman" w:hAnsi="Times New Roman" w:cs="Times New Roman"/>
        </w:rPr>
      </w:pPr>
    </w:p>
    <w:p w:rsidR="00172FFC" w:rsidRDefault="00172FFC" w:rsidP="00C45600">
      <w:pPr>
        <w:pStyle w:val="Paragraphedeliste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</w:rPr>
      </w:pPr>
      <w:r w:rsidRPr="00787CDA">
        <w:rPr>
          <w:rFonts w:ascii="Times New Roman" w:hAnsi="Times New Roman" w:cs="Times New Roman"/>
          <w:b/>
          <w:sz w:val="24"/>
        </w:rPr>
        <w:t>Troisième partie</w:t>
      </w:r>
      <w:r>
        <w:rPr>
          <w:rFonts w:ascii="Times New Roman" w:hAnsi="Times New Roman" w:cs="Times New Roman"/>
          <w:b/>
          <w:sz w:val="24"/>
        </w:rPr>
        <w:t> </w:t>
      </w:r>
      <w:r>
        <w:rPr>
          <w:rFonts w:ascii="Times New Roman" w:hAnsi="Times New Roman" w:cs="Times New Roman"/>
          <w:b/>
        </w:rPr>
        <w:t xml:space="preserve">: </w:t>
      </w:r>
      <w:r w:rsidRPr="00787CDA">
        <w:rPr>
          <w:rFonts w:ascii="Times New Roman" w:hAnsi="Times New Roman" w:cs="Times New Roman"/>
        </w:rPr>
        <w:t>partie finale</w:t>
      </w:r>
    </w:p>
    <w:p w:rsidR="00172FFC" w:rsidRDefault="00172FFC" w:rsidP="00C45600">
      <w:pPr>
        <w:spacing w:after="0" w:line="276" w:lineRule="auto"/>
        <w:rPr>
          <w:rFonts w:ascii="Times New Roman" w:hAnsi="Times New Roman" w:cs="Times New Roman"/>
          <w:b/>
        </w:rPr>
      </w:pP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 xml:space="preserve">Information 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Remerciements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Mots de clôture du conseil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87CDA">
        <w:rPr>
          <w:rFonts w:ascii="Times New Roman" w:hAnsi="Times New Roman" w:cs="Times New Roman"/>
        </w:rPr>
        <w:t>Cantique et prière</w:t>
      </w:r>
      <w:r>
        <w:rPr>
          <w:rFonts w:ascii="Times New Roman" w:hAnsi="Times New Roman" w:cs="Times New Roman"/>
          <w:b/>
        </w:rPr>
        <w:t xml:space="preserve"> </w:t>
      </w:r>
      <w:r w:rsidRPr="00787CDA">
        <w:rPr>
          <w:rFonts w:ascii="Times New Roman" w:hAnsi="Times New Roman" w:cs="Times New Roman"/>
        </w:rPr>
        <w:t>finale</w:t>
      </w:r>
    </w:p>
    <w:p w:rsidR="00172FFC" w:rsidRPr="00787CDA" w:rsidRDefault="00172FFC" w:rsidP="00C45600">
      <w:pPr>
        <w:pStyle w:val="Paragraphedeliste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  <w:sectPr w:rsidR="00172FFC" w:rsidRPr="00787CDA">
          <w:type w:val="continuous"/>
          <w:pgSz w:w="11906" w:h="16838"/>
          <w:pgMar w:top="1417" w:right="1417" w:bottom="1417" w:left="1417" w:header="708" w:footer="708" w:gutter="0"/>
          <w:cols w:num="2" w:space="708"/>
        </w:sectPr>
      </w:pPr>
      <w:r w:rsidRPr="00787CDA">
        <w:rPr>
          <w:rFonts w:ascii="Times New Roman" w:hAnsi="Times New Roman" w:cs="Times New Roman"/>
        </w:rPr>
        <w:t>Sortie de couleu</w:t>
      </w:r>
      <w:r w:rsidR="00FC2953">
        <w:rPr>
          <w:rFonts w:ascii="Times New Roman" w:hAnsi="Times New Roman" w:cs="Times New Roman"/>
        </w:rPr>
        <w:t>r</w:t>
      </w:r>
    </w:p>
    <w:p w:rsidR="008C7A09" w:rsidRPr="00172FFC" w:rsidRDefault="008C7A0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C7A09" w:rsidRPr="00172FFC" w:rsidSect="006D7B2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F4D7E"/>
    <w:multiLevelType w:val="hybridMultilevel"/>
    <w:tmpl w:val="5202852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13711"/>
    <w:multiLevelType w:val="multilevel"/>
    <w:tmpl w:val="CD96AA8A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">
    <w:nsid w:val="19C24E5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CB75CD6"/>
    <w:multiLevelType w:val="hybridMultilevel"/>
    <w:tmpl w:val="48869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E70E69"/>
    <w:multiLevelType w:val="multilevel"/>
    <w:tmpl w:val="DE40F2C6"/>
    <w:lvl w:ilvl="0">
      <w:start w:val="1"/>
      <w:numFmt w:val="none"/>
      <w:lvlText w:val="a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24FE68E9"/>
    <w:multiLevelType w:val="multilevel"/>
    <w:tmpl w:val="708E5AF2"/>
    <w:lvl w:ilvl="0">
      <w:start w:val="1"/>
      <w:numFmt w:val="none"/>
      <w:lvlText w:val="a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%1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38E07A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0566D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BBE6A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D5C7559"/>
    <w:multiLevelType w:val="multilevel"/>
    <w:tmpl w:val="DE40F2C6"/>
    <w:lvl w:ilvl="0">
      <w:start w:val="1"/>
      <w:numFmt w:val="none"/>
      <w:lvlText w:val="a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50907BD9"/>
    <w:multiLevelType w:val="multilevel"/>
    <w:tmpl w:val="8DD2559A"/>
    <w:lvl w:ilvl="0">
      <w:start w:val="1"/>
      <w:numFmt w:val="none"/>
      <w:lvlText w:val="a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a%1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53FC2A0B"/>
    <w:multiLevelType w:val="multilevel"/>
    <w:tmpl w:val="312CB880"/>
    <w:lvl w:ilvl="0">
      <w:start w:val="1"/>
      <w:numFmt w:val="none"/>
      <w:lvlText w:val="a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%1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659F4720"/>
    <w:multiLevelType w:val="multilevel"/>
    <w:tmpl w:val="8DD2559A"/>
    <w:lvl w:ilvl="0">
      <w:start w:val="1"/>
      <w:numFmt w:val="none"/>
      <w:lvlText w:val="a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a%1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6728241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9DD13C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70C15A6B"/>
    <w:multiLevelType w:val="hybridMultilevel"/>
    <w:tmpl w:val="08B0B1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E53FB0"/>
    <w:multiLevelType w:val="hybridMultilevel"/>
    <w:tmpl w:val="1A1265E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0D196B"/>
    <w:multiLevelType w:val="hybridMultilevel"/>
    <w:tmpl w:val="42C4AC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441F67"/>
    <w:multiLevelType w:val="multilevel"/>
    <w:tmpl w:val="DE40F2C6"/>
    <w:lvl w:ilvl="0">
      <w:start w:val="1"/>
      <w:numFmt w:val="none"/>
      <w:lvlText w:val="a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75645CAE"/>
    <w:multiLevelType w:val="hybridMultilevel"/>
    <w:tmpl w:val="8A4ADA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5E073F"/>
    <w:multiLevelType w:val="hybridMultilevel"/>
    <w:tmpl w:val="3B628C50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96F596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7F581842"/>
    <w:multiLevelType w:val="hybridMultilevel"/>
    <w:tmpl w:val="8F88E476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5"/>
  </w:num>
  <w:num w:numId="7">
    <w:abstractNumId w:val="0"/>
  </w:num>
  <w:num w:numId="8">
    <w:abstractNumId w:val="17"/>
  </w:num>
  <w:num w:numId="9">
    <w:abstractNumId w:val="2"/>
  </w:num>
  <w:num w:numId="10">
    <w:abstractNumId w:val="13"/>
  </w:num>
  <w:num w:numId="11">
    <w:abstractNumId w:val="6"/>
  </w:num>
  <w:num w:numId="12">
    <w:abstractNumId w:val="7"/>
  </w:num>
  <w:num w:numId="13">
    <w:abstractNumId w:val="14"/>
  </w:num>
  <w:num w:numId="14">
    <w:abstractNumId w:val="21"/>
  </w:num>
  <w:num w:numId="15">
    <w:abstractNumId w:val="8"/>
  </w:num>
  <w:num w:numId="16">
    <w:abstractNumId w:val="5"/>
  </w:num>
  <w:num w:numId="17">
    <w:abstractNumId w:val="11"/>
  </w:num>
  <w:num w:numId="18">
    <w:abstractNumId w:val="10"/>
  </w:num>
  <w:num w:numId="19">
    <w:abstractNumId w:val="12"/>
  </w:num>
  <w:num w:numId="20">
    <w:abstractNumId w:val="18"/>
  </w:num>
  <w:num w:numId="21">
    <w:abstractNumId w:val="4"/>
  </w:num>
  <w:num w:numId="22">
    <w:abstractNumId w:val="9"/>
  </w:num>
  <w:num w:numId="23">
    <w:abstractNumId w:val="1"/>
  </w:num>
  <w:num w:numId="24">
    <w:abstractNumId w:val="20"/>
  </w:num>
  <w:num w:numId="25">
    <w:abstractNumId w:val="19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FFC"/>
    <w:rsid w:val="000E45D1"/>
    <w:rsid w:val="00114973"/>
    <w:rsid w:val="00135FEF"/>
    <w:rsid w:val="00161B3B"/>
    <w:rsid w:val="00172FFC"/>
    <w:rsid w:val="001A6493"/>
    <w:rsid w:val="002375A5"/>
    <w:rsid w:val="002A0B27"/>
    <w:rsid w:val="00321218"/>
    <w:rsid w:val="0034329D"/>
    <w:rsid w:val="00345DD8"/>
    <w:rsid w:val="004B553E"/>
    <w:rsid w:val="005F7D1F"/>
    <w:rsid w:val="00632CD2"/>
    <w:rsid w:val="00693E43"/>
    <w:rsid w:val="006D7B22"/>
    <w:rsid w:val="00787CDA"/>
    <w:rsid w:val="007A758A"/>
    <w:rsid w:val="0088141B"/>
    <w:rsid w:val="008C7A09"/>
    <w:rsid w:val="00A67A92"/>
    <w:rsid w:val="00C45600"/>
    <w:rsid w:val="00D23133"/>
    <w:rsid w:val="00DA552D"/>
    <w:rsid w:val="00DD42CC"/>
    <w:rsid w:val="00DE668E"/>
    <w:rsid w:val="00E8256A"/>
    <w:rsid w:val="00EB733E"/>
    <w:rsid w:val="00F445F5"/>
    <w:rsid w:val="00FC1C04"/>
    <w:rsid w:val="00FC2953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FFC"/>
    <w:pPr>
      <w:spacing w:after="160"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2F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FFC"/>
    <w:pPr>
      <w:spacing w:after="160"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2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4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4294967262</TotalTime>
  <Pages>2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41</cp:revision>
  <dcterms:created xsi:type="dcterms:W3CDTF">2021-12-05T23:15:00Z</dcterms:created>
  <dcterms:modified xsi:type="dcterms:W3CDTF">2021-12-05T22:57:00Z</dcterms:modified>
</cp:coreProperties>
</file>