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DF6" w:rsidRDefault="00545DF6" w:rsidP="00545DF6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9B433B4" wp14:editId="71305DD3">
                <wp:simplePos x="0" y="0"/>
                <wp:positionH relativeFrom="margin">
                  <wp:align>right</wp:align>
                </wp:positionH>
                <wp:positionV relativeFrom="paragraph">
                  <wp:posOffset>-277495</wp:posOffset>
                </wp:positionV>
                <wp:extent cx="6134735" cy="1711960"/>
                <wp:effectExtent l="0" t="0" r="1841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73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45DF6" w:rsidRPr="006E6891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545DF6" w:rsidRPr="00F7649D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545DF6" w:rsidRPr="006E6891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545DF6" w:rsidRPr="006E6891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545DF6" w:rsidRPr="009F7BAC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545DF6" w:rsidRPr="006E6891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545DF6" w:rsidRPr="009F7BAC" w:rsidRDefault="00545DF6" w:rsidP="00545DF6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545DF6" w:rsidRPr="000B6097" w:rsidRDefault="00545DF6" w:rsidP="00545DF6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431.85pt;margin-top:-21.85pt;width:483.05pt;height:134.8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" fillcolor="#bfbfbf" strokeweight="1pt">
                <v:textbox>
                  <w:txbxContent>
                    <w:p w:rsidR="00545DF6" w:rsidRPr="006E6891" w:rsidRDefault="00545DF6" w:rsidP="00545DF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545DF6" w:rsidRPr="00F7649D" w:rsidRDefault="00545DF6" w:rsidP="00545DF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545DF6" w:rsidRPr="006E6891" w:rsidRDefault="00545DF6" w:rsidP="00545DF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545DF6" w:rsidRPr="006E6891" w:rsidRDefault="00545DF6" w:rsidP="00545DF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Commissariat de province de 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</w:p>
                    <w:p w:rsidR="00545DF6" w:rsidRPr="009F7BAC" w:rsidRDefault="00545DF6" w:rsidP="00545DF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545DF6" w:rsidRPr="006E6891" w:rsidRDefault="00545DF6" w:rsidP="00545DF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545DF6" w:rsidRPr="009F7BAC" w:rsidRDefault="00545DF6" w:rsidP="00545DF6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545DF6" w:rsidRPr="000B6097" w:rsidRDefault="00545DF6" w:rsidP="00545DF6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678C54E5" wp14:editId="0DA1CF1A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1392E03B" wp14:editId="04B0EB5D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5DF6" w:rsidRDefault="00545DF6" w:rsidP="00545DF6">
      <w:pPr>
        <w:tabs>
          <w:tab w:val="left" w:pos="6540"/>
        </w:tabs>
        <w:spacing w:line="240" w:lineRule="auto"/>
      </w:pPr>
    </w:p>
    <w:p w:rsidR="00545DF6" w:rsidRDefault="00545DF6" w:rsidP="00545DF6">
      <w:pPr>
        <w:tabs>
          <w:tab w:val="left" w:pos="6540"/>
        </w:tabs>
        <w:spacing w:line="240" w:lineRule="auto"/>
      </w:pPr>
      <w:r>
        <w:tab/>
      </w:r>
    </w:p>
    <w:p w:rsidR="00545DF6" w:rsidRDefault="00545DF6" w:rsidP="00545DF6">
      <w:pPr>
        <w:tabs>
          <w:tab w:val="left" w:pos="6540"/>
        </w:tabs>
        <w:spacing w:line="240" w:lineRule="auto"/>
      </w:pPr>
    </w:p>
    <w:p w:rsidR="00545DF6" w:rsidRDefault="00545DF6" w:rsidP="00545DF6">
      <w:pPr>
        <w:tabs>
          <w:tab w:val="left" w:pos="6540"/>
        </w:tabs>
        <w:spacing w:line="240" w:lineRule="auto"/>
      </w:pPr>
    </w:p>
    <w:p w:rsidR="00545DF6" w:rsidRDefault="00545DF6" w:rsidP="00545DF6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545DF6" w:rsidRDefault="00545DF6" w:rsidP="00545DF6">
      <w:pPr>
        <w:spacing w:line="240" w:lineRule="auto"/>
      </w:pPr>
      <w:r>
        <w:t>N°011</w:t>
      </w:r>
      <w:r>
        <w:t>/EEC/DSJ/EUC/CPD/PB/GLG</w:t>
      </w:r>
    </w:p>
    <w:p w:rsidR="00545DF6" w:rsidRPr="00011F93" w:rsidRDefault="00545DF6" w:rsidP="00545DF6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011F93">
        <w:rPr>
          <w:rFonts w:ascii="Times New Roman" w:hAnsi="Times New Roman" w:cs="Times New Roman"/>
        </w:rPr>
        <w:t xml:space="preserve">Fait à Brazzaville, le </w:t>
      </w:r>
      <w:r>
        <w:rPr>
          <w:rFonts w:ascii="Times New Roman" w:hAnsi="Times New Roman" w:cs="Times New Roman"/>
        </w:rPr>
        <w:t>20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septembre 2022</w:t>
      </w:r>
    </w:p>
    <w:p w:rsidR="00545DF6" w:rsidRDefault="00545DF6" w:rsidP="00545DF6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41FD8B" wp14:editId="08A87E2A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45DF6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Conseiller de groupe</w:t>
                            </w:r>
                          </w:p>
                          <w:p w:rsidR="00545DF6" w:rsidRPr="00980862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:rsidR="00545DF6" w:rsidRPr="00980862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Commissariat de province de Djiri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0.8pt;margin-top:27.25pt;width:221.7pt;height:5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" stroked="f">
                <v:textbox>
                  <w:txbxContent>
                    <w:p w:rsidR="00545DF6" w:rsidRDefault="00545DF6" w:rsidP="00545D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Conseiller de groupe</w:t>
                      </w:r>
                    </w:p>
                    <w:p w:rsidR="00545DF6" w:rsidRPr="00980862" w:rsidRDefault="00545DF6" w:rsidP="00545D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:rsidR="00545DF6" w:rsidRPr="00980862" w:rsidRDefault="00545DF6" w:rsidP="00545D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Commissariat de province de Djiri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45DF6" w:rsidRDefault="00545DF6" w:rsidP="00545DF6">
      <w:pPr>
        <w:spacing w:line="240" w:lineRule="auto"/>
        <w:ind w:firstLine="708"/>
        <w:rPr>
          <w:i/>
          <w:sz w:val="32"/>
          <w:u w:val="single"/>
        </w:rPr>
      </w:pPr>
    </w:p>
    <w:p w:rsidR="00545DF6" w:rsidRDefault="00545DF6" w:rsidP="00545DF6">
      <w:pPr>
        <w:spacing w:line="240" w:lineRule="auto"/>
        <w:ind w:firstLine="708"/>
        <w:rPr>
          <w:i/>
          <w:sz w:val="32"/>
          <w:u w:val="single"/>
        </w:rPr>
      </w:pPr>
    </w:p>
    <w:p w:rsidR="00545DF6" w:rsidRDefault="00545DF6" w:rsidP="00545DF6">
      <w:pPr>
        <w:spacing w:line="240" w:lineRule="auto"/>
        <w:rPr>
          <w:b/>
          <w:sz w:val="28"/>
        </w:rPr>
      </w:pPr>
      <w:r w:rsidRPr="00DD3E08">
        <w:rPr>
          <w:b/>
          <w:i/>
          <w:sz w:val="36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545DF6" w:rsidRPr="00AD3D31" w:rsidRDefault="00545DF6" w:rsidP="00545DF6">
      <w:pPr>
        <w:spacing w:line="240" w:lineRule="auto"/>
        <w:rPr>
          <w:b/>
          <w:sz w:val="28"/>
        </w:rPr>
      </w:pPr>
    </w:p>
    <w:p w:rsidR="00545DF6" w:rsidRPr="008E4831" w:rsidRDefault="00545DF6" w:rsidP="00545DF6">
      <w:pPr>
        <w:spacing w:after="0" w:line="240" w:lineRule="auto"/>
        <w:ind w:firstLine="708"/>
        <w:rPr>
          <w:rFonts w:ascii="Times New Roman" w:hAnsi="Times New Roman" w:cs="Times New Roman"/>
          <w:sz w:val="24"/>
        </w:rPr>
      </w:pPr>
      <w:r w:rsidRPr="008E4831">
        <w:rPr>
          <w:rFonts w:ascii="Times New Roman" w:hAnsi="Times New Roman" w:cs="Times New Roman"/>
          <w:sz w:val="24"/>
        </w:rPr>
        <w:t xml:space="preserve">Chers responsables, </w:t>
      </w:r>
    </w:p>
    <w:p w:rsidR="00545DF6" w:rsidRPr="008E4831" w:rsidRDefault="00545DF6" w:rsidP="00545DF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E4831">
        <w:rPr>
          <w:rFonts w:ascii="Times New Roman" w:hAnsi="Times New Roman" w:cs="Times New Roman"/>
          <w:sz w:val="24"/>
        </w:rPr>
        <w:t xml:space="preserve">Que la paix et </w:t>
      </w:r>
      <w:r>
        <w:rPr>
          <w:rFonts w:ascii="Times New Roman" w:hAnsi="Times New Roman" w:cs="Times New Roman"/>
          <w:sz w:val="24"/>
        </w:rPr>
        <w:t>l’amour de notre</w:t>
      </w:r>
      <w:r w:rsidRPr="008E4831">
        <w:rPr>
          <w:rFonts w:ascii="Times New Roman" w:hAnsi="Times New Roman" w:cs="Times New Roman"/>
          <w:sz w:val="24"/>
        </w:rPr>
        <w:t xml:space="preserve"> Seigneur Jésus-Christ</w:t>
      </w:r>
      <w:r>
        <w:rPr>
          <w:rFonts w:ascii="Times New Roman" w:hAnsi="Times New Roman" w:cs="Times New Roman"/>
          <w:sz w:val="24"/>
        </w:rPr>
        <w:t xml:space="preserve"> soient avec vous</w:t>
      </w:r>
      <w:r w:rsidRPr="008E4831">
        <w:rPr>
          <w:rFonts w:ascii="Times New Roman" w:hAnsi="Times New Roman" w:cs="Times New Roman"/>
          <w:sz w:val="24"/>
        </w:rPr>
        <w:t xml:space="preserve">! </w:t>
      </w:r>
    </w:p>
    <w:p w:rsidR="00545DF6" w:rsidRPr="008E4831" w:rsidRDefault="00545DF6" w:rsidP="00545DF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545DF6" w:rsidRPr="00862649" w:rsidRDefault="00545DF6" w:rsidP="00545DF6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Dans le but de soutenir et d’accompagner les membres dans une année de scolarité meilleur, le groupe  organise en date du 1</w:t>
      </w:r>
      <w:r w:rsidRPr="00862649">
        <w:rPr>
          <w:rFonts w:ascii="Times New Roman" w:hAnsi="Times New Roman" w:cs="Times New Roman"/>
          <w:sz w:val="24"/>
          <w:vertAlign w:val="superscript"/>
        </w:rPr>
        <w:t>er</w:t>
      </w:r>
      <w:r>
        <w:rPr>
          <w:rFonts w:ascii="Times New Roman" w:hAnsi="Times New Roman" w:cs="Times New Roman"/>
          <w:sz w:val="24"/>
        </w:rPr>
        <w:t xml:space="preserve"> octobre 2022 une journée de jeûne et prière à l’annexe Sous de Vie sous le thème : </w:t>
      </w:r>
      <w:r>
        <w:rPr>
          <w:rFonts w:ascii="Times New Roman" w:hAnsi="Times New Roman" w:cs="Times New Roman"/>
          <w:b/>
          <w:sz w:val="24"/>
        </w:rPr>
        <w:t>Seigneur viens et fait toutes choses nouvelles. Esaïe 43 :19</w:t>
      </w:r>
    </w:p>
    <w:p w:rsidR="00545DF6" w:rsidRDefault="00545DF6" w:rsidP="00545DF6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45DF6" w:rsidRPr="00DD3E08" w:rsidRDefault="00545DF6" w:rsidP="00545DF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D3E08">
        <w:rPr>
          <w:rFonts w:ascii="Times New Roman" w:hAnsi="Times New Roman" w:cs="Times New Roman"/>
          <w:sz w:val="24"/>
        </w:rPr>
        <w:t>Cependant, Nous vous informons pour l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 réussite de cette journée</w:t>
      </w:r>
      <w:r w:rsidRPr="00DD3E08">
        <w:rPr>
          <w:rFonts w:ascii="Times New Roman" w:hAnsi="Times New Roman" w:cs="Times New Roman"/>
          <w:sz w:val="24"/>
        </w:rPr>
        <w:t xml:space="preserve">. </w:t>
      </w:r>
    </w:p>
    <w:p w:rsidR="00545DF6" w:rsidRPr="00DD3E08" w:rsidRDefault="00545DF6" w:rsidP="00545DF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545DF6" w:rsidRPr="00DD3E08" w:rsidRDefault="00545DF6" w:rsidP="00545DF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D3E08">
        <w:rPr>
          <w:rFonts w:ascii="Times New Roman" w:hAnsi="Times New Roman" w:cs="Times New Roman"/>
          <w:sz w:val="24"/>
        </w:rPr>
        <w:t>Veuillez agréer, chers responsable</w:t>
      </w:r>
      <w:r>
        <w:rPr>
          <w:rFonts w:ascii="Times New Roman" w:hAnsi="Times New Roman" w:cs="Times New Roman"/>
          <w:sz w:val="24"/>
        </w:rPr>
        <w:t>s</w:t>
      </w:r>
      <w:r w:rsidRPr="00DD3E08">
        <w:rPr>
          <w:rFonts w:ascii="Times New Roman" w:hAnsi="Times New Roman" w:cs="Times New Roman"/>
          <w:sz w:val="24"/>
        </w:rPr>
        <w:t>, l’expression de mes sentiments distingués.</w:t>
      </w:r>
    </w:p>
    <w:p w:rsidR="00545DF6" w:rsidRPr="00DD3E08" w:rsidRDefault="00545DF6" w:rsidP="00545DF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545DF6" w:rsidRPr="00DD3E08" w:rsidRDefault="00545DF6" w:rsidP="00545DF6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45DF6" w:rsidRDefault="00545DF6" w:rsidP="00545DF6">
      <w:pPr>
        <w:spacing w:line="240" w:lineRule="auto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FCBB5E" wp14:editId="74ACE222">
                <wp:simplePos x="0" y="0"/>
                <wp:positionH relativeFrom="margin">
                  <wp:posOffset>3378200</wp:posOffset>
                </wp:positionH>
                <wp:positionV relativeFrom="paragraph">
                  <wp:posOffset>83185</wp:posOffset>
                </wp:positionV>
                <wp:extent cx="2337435" cy="1320800"/>
                <wp:effectExtent l="0" t="0" r="5715" b="0"/>
                <wp:wrapSquare wrapText="bothSides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45DF6" w:rsidRPr="00DD3FA6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545DF6" w:rsidRPr="00DD3FA6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545DF6" w:rsidRPr="00DD3FA6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545DF6" w:rsidRDefault="00545DF6" w:rsidP="00545DF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p w:rsidR="00545DF6" w:rsidRPr="001263A1" w:rsidRDefault="00545DF6" w:rsidP="00545D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5" o:spid="_x0000_s1028" type="#_x0000_t202" style="position:absolute;left:0;text-align:left;margin-left:266pt;margin-top:6.55pt;width:184.05pt;height:104pt;z-index:251663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" stroked="f">
                <v:textbox>
                  <w:txbxContent>
                    <w:p w:rsidR="00545DF6" w:rsidRPr="00DD3FA6" w:rsidRDefault="00545DF6" w:rsidP="00545D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545DF6" w:rsidRPr="00DD3FA6" w:rsidRDefault="00545DF6" w:rsidP="00545D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545DF6" w:rsidRPr="00DD3FA6" w:rsidRDefault="00545DF6" w:rsidP="00545D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545DF6" w:rsidRDefault="00545DF6" w:rsidP="00545DF6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p w:rsidR="00545DF6" w:rsidRPr="001263A1" w:rsidRDefault="00545DF6" w:rsidP="00545DF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45DF6" w:rsidRDefault="00545DF6" w:rsidP="00545DF6"/>
    <w:p w:rsidR="00545DF6" w:rsidRDefault="00545DF6" w:rsidP="00545DF6"/>
    <w:p w:rsidR="00545DF6" w:rsidRDefault="00545DF6" w:rsidP="00545DF6"/>
    <w:p w:rsidR="00545DF6" w:rsidRDefault="00545DF6" w:rsidP="00545DF6"/>
    <w:p w:rsidR="00545DF6" w:rsidRDefault="00545DF6" w:rsidP="00545DF6"/>
    <w:p w:rsidR="004733A1" w:rsidRDefault="004733A1"/>
    <w:sectPr w:rsidR="00473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DF6"/>
    <w:rsid w:val="000B6FEE"/>
    <w:rsid w:val="004733A1"/>
    <w:rsid w:val="0054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DF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DF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1</cp:revision>
  <dcterms:created xsi:type="dcterms:W3CDTF">2022-09-26T05:50:00Z</dcterms:created>
  <dcterms:modified xsi:type="dcterms:W3CDTF">2022-09-26T05:54:00Z</dcterms:modified>
</cp:coreProperties>
</file>