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F7C" w:rsidRDefault="002A5F7C" w:rsidP="002A5F7C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E6D128B" wp14:editId="196D38F0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A5F7C" w:rsidRPr="006E6891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2A5F7C" w:rsidRPr="00F7649D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2A5F7C" w:rsidRPr="006E6891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2A5F7C" w:rsidRPr="006E6891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2A5F7C" w:rsidRPr="009F7BAC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2A5F7C" w:rsidRPr="006E6891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2A5F7C" w:rsidRPr="009F7BAC" w:rsidRDefault="002A5F7C" w:rsidP="002A5F7C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2A5F7C" w:rsidRPr="000B6097" w:rsidRDefault="002A5F7C" w:rsidP="002A5F7C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2A5F7C" w:rsidRPr="006E6891" w:rsidRDefault="002A5F7C" w:rsidP="002A5F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2A5F7C" w:rsidRPr="00F7649D" w:rsidRDefault="002A5F7C" w:rsidP="002A5F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2A5F7C" w:rsidRPr="006E6891" w:rsidRDefault="002A5F7C" w:rsidP="002A5F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2A5F7C" w:rsidRPr="006E6891" w:rsidRDefault="002A5F7C" w:rsidP="002A5F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2A5F7C" w:rsidRPr="009F7BAC" w:rsidRDefault="002A5F7C" w:rsidP="002A5F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2A5F7C" w:rsidRPr="006E6891" w:rsidRDefault="002A5F7C" w:rsidP="002A5F7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2A5F7C" w:rsidRPr="009F7BAC" w:rsidRDefault="002A5F7C" w:rsidP="002A5F7C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2A5F7C" w:rsidRPr="000B6097" w:rsidRDefault="002A5F7C" w:rsidP="002A5F7C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0E2E0BE2" wp14:editId="178A9586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3A9706E7" wp14:editId="4EF0A1DC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5F7C" w:rsidRDefault="002A5F7C" w:rsidP="002A5F7C">
      <w:pPr>
        <w:tabs>
          <w:tab w:val="left" w:pos="6540"/>
        </w:tabs>
        <w:spacing w:line="240" w:lineRule="auto"/>
      </w:pPr>
    </w:p>
    <w:p w:rsidR="002A5F7C" w:rsidRDefault="002A5F7C" w:rsidP="002A5F7C">
      <w:pPr>
        <w:tabs>
          <w:tab w:val="left" w:pos="6540"/>
        </w:tabs>
        <w:spacing w:line="240" w:lineRule="auto"/>
      </w:pPr>
      <w:r>
        <w:tab/>
      </w:r>
    </w:p>
    <w:p w:rsidR="002A5F7C" w:rsidRDefault="002A5F7C" w:rsidP="002A5F7C">
      <w:pPr>
        <w:tabs>
          <w:tab w:val="left" w:pos="6540"/>
        </w:tabs>
        <w:spacing w:line="240" w:lineRule="auto"/>
      </w:pPr>
    </w:p>
    <w:p w:rsidR="002A5F7C" w:rsidRDefault="002A5F7C" w:rsidP="002A5F7C">
      <w:pPr>
        <w:tabs>
          <w:tab w:val="left" w:pos="6540"/>
        </w:tabs>
        <w:spacing w:line="240" w:lineRule="auto"/>
      </w:pPr>
    </w:p>
    <w:p w:rsidR="002A5F7C" w:rsidRDefault="002A5F7C" w:rsidP="002A5F7C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2A5F7C" w:rsidRDefault="002A5F7C" w:rsidP="002A5F7C">
      <w:pPr>
        <w:spacing w:line="240" w:lineRule="auto"/>
      </w:pPr>
      <w:r>
        <w:t>N°002/EEC/DSJ/EUC/CPD/PB/GLG</w:t>
      </w:r>
    </w:p>
    <w:p w:rsidR="002A5F7C" w:rsidRPr="00011F93" w:rsidRDefault="002A5F7C" w:rsidP="002A5F7C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>13 mars 2022</w:t>
      </w:r>
    </w:p>
    <w:p w:rsidR="002A5F7C" w:rsidRDefault="002A5F7C" w:rsidP="002A5F7C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E5BE1" wp14:editId="0A9769E2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F7C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Conseiller de groupe</w:t>
                            </w:r>
                          </w:p>
                          <w:p w:rsidR="002A5F7C" w:rsidRPr="00980862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2A5F7C" w:rsidRPr="00980862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Commissariat de province de Djiri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fhCrY4kCAAAZ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2A5F7C" w:rsidRDefault="002A5F7C" w:rsidP="002A5F7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Conseiller de groupe</w:t>
                      </w:r>
                    </w:p>
                    <w:p w:rsidR="002A5F7C" w:rsidRPr="00980862" w:rsidRDefault="002A5F7C" w:rsidP="002A5F7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2A5F7C" w:rsidRPr="00980862" w:rsidRDefault="002A5F7C" w:rsidP="002A5F7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Commissariat de province de Djiri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A5F7C" w:rsidRDefault="002A5F7C" w:rsidP="002A5F7C">
      <w:pPr>
        <w:spacing w:line="240" w:lineRule="auto"/>
        <w:ind w:firstLine="708"/>
        <w:rPr>
          <w:i/>
          <w:sz w:val="32"/>
          <w:u w:val="single"/>
        </w:rPr>
      </w:pPr>
    </w:p>
    <w:p w:rsidR="002A5F7C" w:rsidRDefault="002A5F7C" w:rsidP="002A5F7C">
      <w:pPr>
        <w:spacing w:line="240" w:lineRule="auto"/>
        <w:ind w:firstLine="708"/>
        <w:rPr>
          <w:i/>
          <w:sz w:val="32"/>
          <w:u w:val="single"/>
        </w:rPr>
      </w:pPr>
    </w:p>
    <w:p w:rsidR="002A5F7C" w:rsidRDefault="002A5F7C" w:rsidP="002A5F7C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2A5F7C" w:rsidRPr="00AD3D31" w:rsidRDefault="002A5F7C" w:rsidP="002A5F7C">
      <w:pPr>
        <w:spacing w:line="240" w:lineRule="auto"/>
        <w:rPr>
          <w:b/>
          <w:sz w:val="28"/>
        </w:rPr>
      </w:pPr>
    </w:p>
    <w:p w:rsidR="002A5F7C" w:rsidRPr="00AD3D31" w:rsidRDefault="002A5F7C" w:rsidP="002A5F7C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2A5F7C" w:rsidRDefault="002A5F7C" w:rsidP="002A5F7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Que la paix</w:t>
      </w:r>
      <w:r>
        <w:rPr>
          <w:rFonts w:ascii="Times New Roman" w:hAnsi="Times New Roman" w:cs="Times New Roman"/>
          <w:b/>
          <w:sz w:val="24"/>
        </w:rPr>
        <w:t xml:space="preserve"> et la charité avec la foi vous soient données</w:t>
      </w:r>
      <w:r w:rsidRPr="00AD3D31">
        <w:rPr>
          <w:rFonts w:ascii="Times New Roman" w:hAnsi="Times New Roman" w:cs="Times New Roman"/>
          <w:b/>
          <w:sz w:val="24"/>
        </w:rPr>
        <w:t xml:space="preserve"> par Dieu le père et par</w:t>
      </w:r>
      <w:r>
        <w:rPr>
          <w:rFonts w:ascii="Times New Roman" w:hAnsi="Times New Roman" w:cs="Times New Roman"/>
          <w:b/>
          <w:sz w:val="24"/>
        </w:rPr>
        <w:t xml:space="preserve"> le</w:t>
      </w:r>
      <w:r w:rsidRPr="00F9236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</w:t>
      </w:r>
      <w:r w:rsidRPr="00AD3D31">
        <w:rPr>
          <w:rFonts w:ascii="Times New Roman" w:hAnsi="Times New Roman" w:cs="Times New Roman"/>
          <w:b/>
          <w:sz w:val="24"/>
        </w:rPr>
        <w:t>eigneur Jésus-Christ</w:t>
      </w:r>
      <w:r>
        <w:rPr>
          <w:rFonts w:ascii="Times New Roman" w:hAnsi="Times New Roman" w:cs="Times New Roman"/>
          <w:b/>
          <w:sz w:val="24"/>
        </w:rPr>
        <w:t> !</w:t>
      </w:r>
      <w:r w:rsidRPr="00AD3D31">
        <w:rPr>
          <w:rFonts w:ascii="Times New Roman" w:hAnsi="Times New Roman" w:cs="Times New Roman"/>
          <w:b/>
          <w:sz w:val="24"/>
        </w:rPr>
        <w:t xml:space="preserve"> </w:t>
      </w:r>
    </w:p>
    <w:p w:rsidR="002A5F7C" w:rsidRPr="00AD3D31" w:rsidRDefault="002A5F7C" w:rsidP="002A5F7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A6D1D" w:rsidRPr="008E4831" w:rsidRDefault="002A5F7C" w:rsidP="00AA6D1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Dans le but de redynamiser l’annexe Mont Carmel, il sera tenu en date du 09 au 10 avril 2022, un week-end de formation des membres et chefs d’unité du groupe sur la connaissance hiérarchique et organisation des activités.</w:t>
      </w:r>
      <w:r w:rsidR="00AA6D1D" w:rsidRPr="00AA6D1D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p w:rsidR="002A5F7C" w:rsidRDefault="002A5F7C" w:rsidP="002A5F7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2A5F7C" w:rsidRDefault="002A5F7C" w:rsidP="002A5F7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Cependant, l’objectif fixé est de lancer les activités scoutes à cette annexe comme un sous-groupe local. Nous vous informons pour la bonne tenue de ladite activité. </w:t>
      </w:r>
    </w:p>
    <w:p w:rsidR="002A5F7C" w:rsidRPr="00AD3D31" w:rsidRDefault="002A5F7C" w:rsidP="002A5F7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2A5F7C" w:rsidRPr="00AD3D31" w:rsidRDefault="002A5F7C" w:rsidP="002A5F7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Ve</w:t>
      </w:r>
      <w:r w:rsidR="00E65B4E">
        <w:rPr>
          <w:rFonts w:ascii="Times New Roman" w:hAnsi="Times New Roman" w:cs="Times New Roman"/>
          <w:b/>
          <w:sz w:val="24"/>
        </w:rPr>
        <w:t>u</w:t>
      </w:r>
      <w:r>
        <w:rPr>
          <w:rFonts w:ascii="Times New Roman" w:hAnsi="Times New Roman" w:cs="Times New Roman"/>
          <w:b/>
          <w:sz w:val="24"/>
        </w:rPr>
        <w:t xml:space="preserve">illez </w:t>
      </w:r>
      <w:r w:rsidRPr="00AD3D31">
        <w:rPr>
          <w:rFonts w:ascii="Times New Roman" w:hAnsi="Times New Roman" w:cs="Times New Roman"/>
          <w:b/>
          <w:sz w:val="24"/>
        </w:rPr>
        <w:t>agréer, chers responsable</w:t>
      </w:r>
      <w:r>
        <w:rPr>
          <w:rFonts w:ascii="Times New Roman" w:hAnsi="Times New Roman" w:cs="Times New Roman"/>
          <w:b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2A5F7C" w:rsidRPr="00AD3D31" w:rsidRDefault="002A5F7C" w:rsidP="002A5F7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2A5F7C" w:rsidRPr="002A59DB" w:rsidRDefault="002A5F7C" w:rsidP="002A5F7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2A5F7C" w:rsidRDefault="002A5F7C" w:rsidP="002A5F7C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C5BDD8" wp14:editId="5610FC65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F7C" w:rsidRPr="00DD3FA6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2A5F7C" w:rsidRPr="00DD3FA6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2A5F7C" w:rsidRPr="00DD3FA6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2A5F7C" w:rsidRDefault="002A5F7C" w:rsidP="002A5F7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2A5F7C" w:rsidRPr="001263A1" w:rsidRDefault="002A5F7C" w:rsidP="002A5F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28" type="#_x0000_t202" style="position:absolute;left:0;text-align:left;margin-left:266pt;margin-top:6.55pt;width:184.05pt;height:10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H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" stroked="f">
                <v:textbox>
                  <w:txbxContent>
                    <w:p w:rsidR="002A5F7C" w:rsidRPr="00DD3FA6" w:rsidRDefault="002A5F7C" w:rsidP="002A5F7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2A5F7C" w:rsidRPr="00DD3FA6" w:rsidRDefault="002A5F7C" w:rsidP="002A5F7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2A5F7C" w:rsidRPr="00DD3FA6" w:rsidRDefault="002A5F7C" w:rsidP="002A5F7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2A5F7C" w:rsidRDefault="002A5F7C" w:rsidP="002A5F7C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2A5F7C" w:rsidRPr="001263A1" w:rsidRDefault="002A5F7C" w:rsidP="002A5F7C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A5F7C" w:rsidRDefault="002A5F7C" w:rsidP="002A5F7C"/>
    <w:p w:rsidR="002A5F7C" w:rsidRDefault="002A5F7C" w:rsidP="002A5F7C"/>
    <w:p w:rsidR="002A5F7C" w:rsidRDefault="002A5F7C" w:rsidP="002A5F7C"/>
    <w:p w:rsidR="00E30CB2" w:rsidRDefault="00E30CB2"/>
    <w:sectPr w:rsidR="00E30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F7C"/>
    <w:rsid w:val="002A5F7C"/>
    <w:rsid w:val="00AA6D1D"/>
    <w:rsid w:val="00E30CB2"/>
    <w:rsid w:val="00E6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F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F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3</cp:revision>
  <dcterms:created xsi:type="dcterms:W3CDTF">2021-12-05T22:48:00Z</dcterms:created>
  <dcterms:modified xsi:type="dcterms:W3CDTF">2022-09-07T05:42:00Z</dcterms:modified>
</cp:coreProperties>
</file>