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52D" w:rsidRDefault="00D84FF0" w:rsidP="000701D8">
      <w:pPr>
        <w:spacing w:after="0" w:line="240" w:lineRule="auto"/>
        <w:ind w:left="-851" w:right="-993"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5151755</wp:posOffset>
            </wp:positionH>
            <wp:positionV relativeFrom="paragraph">
              <wp:posOffset>264160</wp:posOffset>
            </wp:positionV>
            <wp:extent cx="692150" cy="889000"/>
            <wp:effectExtent l="1905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4963" w:rsidRPr="008A4963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249555</wp:posOffset>
            </wp:positionH>
            <wp:positionV relativeFrom="paragraph">
              <wp:posOffset>264160</wp:posOffset>
            </wp:positionV>
            <wp:extent cx="692150" cy="889000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152D" w:rsidRPr="0030152D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drawing>
          <wp:inline distT="0" distB="0" distL="0" distR="0">
            <wp:extent cx="6064530" cy="1540042"/>
            <wp:effectExtent l="19050" t="0" r="0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89" cy="1545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52D" w:rsidRDefault="0030152D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0152D" w:rsidRPr="000701D8" w:rsidRDefault="0030152D" w:rsidP="000701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A760DF" w:rsidRPr="000701D8" w:rsidRDefault="00C870FA" w:rsidP="000701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0701D8">
        <w:rPr>
          <w:rFonts w:ascii="Times New Roman" w:hAnsi="Times New Roman" w:cs="Times New Roman"/>
          <w:b/>
          <w:sz w:val="32"/>
          <w:szCs w:val="28"/>
          <w:u w:val="single"/>
        </w:rPr>
        <w:t>Fiche du suivi budgétaire (recette)</w:t>
      </w:r>
    </w:p>
    <w:p w:rsidR="0030152D" w:rsidRDefault="0030152D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870FA" w:rsidRDefault="00C870FA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Ligne </w:t>
      </w:r>
      <w:r w:rsidR="0030152D">
        <w:rPr>
          <w:rFonts w:ascii="Times New Roman" w:hAnsi="Times New Roman" w:cs="Times New Roman"/>
          <w:b/>
          <w:sz w:val="28"/>
          <w:szCs w:val="28"/>
        </w:rPr>
        <w:t>budgétaire</w:t>
      </w:r>
      <w:r>
        <w:rPr>
          <w:rFonts w:ascii="Times New Roman" w:hAnsi="Times New Roman" w:cs="Times New Roman"/>
          <w:b/>
          <w:sz w:val="28"/>
          <w:szCs w:val="28"/>
        </w:rPr>
        <w:t> : __________________________</w:t>
      </w:r>
      <w:r w:rsidR="00C45FFC">
        <w:rPr>
          <w:rFonts w:ascii="Times New Roman" w:hAnsi="Times New Roman" w:cs="Times New Roman"/>
          <w:b/>
          <w:sz w:val="28"/>
          <w:szCs w:val="28"/>
        </w:rPr>
        <w:t>______________________</w:t>
      </w:r>
    </w:p>
    <w:p w:rsidR="0030152D" w:rsidRDefault="0030152D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870FA" w:rsidRDefault="00C870FA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Prévision : __________________</w:t>
      </w:r>
      <w:r w:rsidR="0030152D">
        <w:rPr>
          <w:rFonts w:ascii="Times New Roman" w:hAnsi="Times New Roman" w:cs="Times New Roman"/>
          <w:b/>
          <w:sz w:val="28"/>
          <w:szCs w:val="28"/>
        </w:rPr>
        <w:t>_____________</w:t>
      </w:r>
      <w:r>
        <w:rPr>
          <w:rFonts w:ascii="Times New Roman" w:hAnsi="Times New Roman" w:cs="Times New Roman"/>
          <w:b/>
          <w:sz w:val="28"/>
          <w:szCs w:val="28"/>
        </w:rPr>
        <w:t>francs</w:t>
      </w:r>
    </w:p>
    <w:p w:rsidR="00C870FA" w:rsidRDefault="00C870FA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lledutableau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4"/>
        <w:gridCol w:w="1559"/>
        <w:gridCol w:w="2835"/>
        <w:gridCol w:w="1559"/>
        <w:gridCol w:w="1559"/>
        <w:gridCol w:w="1701"/>
      </w:tblGrid>
      <w:tr w:rsidR="00C870FA" w:rsidTr="00785358">
        <w:trPr>
          <w:trHeight w:val="684"/>
        </w:trPr>
        <w:tc>
          <w:tcPr>
            <w:tcW w:w="534" w:type="dxa"/>
          </w:tcPr>
          <w:p w:rsidR="00C870FA" w:rsidRDefault="00C870FA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1559" w:type="dxa"/>
          </w:tcPr>
          <w:p w:rsidR="00C870FA" w:rsidRDefault="00C870FA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Dates</w:t>
            </w:r>
          </w:p>
        </w:tc>
        <w:tc>
          <w:tcPr>
            <w:tcW w:w="2835" w:type="dxa"/>
          </w:tcPr>
          <w:p w:rsidR="00C870FA" w:rsidRDefault="006271C7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559" w:type="dxa"/>
          </w:tcPr>
          <w:p w:rsidR="00C870FA" w:rsidRDefault="006271C7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Montant</w:t>
            </w:r>
          </w:p>
        </w:tc>
        <w:tc>
          <w:tcPr>
            <w:tcW w:w="1559" w:type="dxa"/>
          </w:tcPr>
          <w:p w:rsidR="00C870FA" w:rsidRDefault="006271C7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701" w:type="dxa"/>
          </w:tcPr>
          <w:p w:rsidR="00C870FA" w:rsidRDefault="006271C7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Reste à recouvrir</w:t>
            </w:r>
          </w:p>
        </w:tc>
      </w:tr>
      <w:tr w:rsidR="00C870FA" w:rsidTr="00785358">
        <w:trPr>
          <w:trHeight w:val="527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50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48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56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63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44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79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46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54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61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42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77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44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65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60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40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75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870FA" w:rsidTr="00785358">
        <w:trPr>
          <w:trHeight w:val="555"/>
        </w:trPr>
        <w:tc>
          <w:tcPr>
            <w:tcW w:w="534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C870FA" w:rsidRDefault="00C870FA" w:rsidP="000701D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701D8" w:rsidRDefault="008E4E32" w:rsidP="000701D8">
      <w:pPr>
        <w:spacing w:after="0" w:line="240" w:lineRule="auto"/>
        <w:ind w:left="-851" w:right="-993"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5151755</wp:posOffset>
            </wp:positionH>
            <wp:positionV relativeFrom="paragraph">
              <wp:posOffset>226060</wp:posOffset>
            </wp:positionV>
            <wp:extent cx="692150" cy="889000"/>
            <wp:effectExtent l="19050" t="0" r="0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E32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264160</wp:posOffset>
            </wp:positionV>
            <wp:extent cx="692150" cy="889000"/>
            <wp:effectExtent l="19050" t="0" r="0" b="0"/>
            <wp:wrapNone/>
            <wp:docPr id="5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01D8" w:rsidRPr="0030152D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drawing>
          <wp:inline distT="0" distB="0" distL="0" distR="0">
            <wp:extent cx="6064530" cy="1540042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89" cy="1545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701D8" w:rsidRPr="000701D8" w:rsidRDefault="000701D8" w:rsidP="000701D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  <w:u w:val="single"/>
        </w:rPr>
      </w:pPr>
      <w:r w:rsidRPr="000701D8">
        <w:rPr>
          <w:rFonts w:ascii="Times New Roman" w:hAnsi="Times New Roman" w:cs="Times New Roman"/>
          <w:sz w:val="32"/>
          <w:szCs w:val="28"/>
          <w:u w:val="single"/>
        </w:rPr>
        <w:t>Fiche du suivi budgétaire</w:t>
      </w:r>
      <w:r>
        <w:rPr>
          <w:rFonts w:ascii="Times New Roman" w:hAnsi="Times New Roman" w:cs="Times New Roman"/>
          <w:sz w:val="32"/>
          <w:szCs w:val="28"/>
          <w:u w:val="single"/>
        </w:rPr>
        <w:t xml:space="preserve"> (dépense</w:t>
      </w:r>
      <w:r w:rsidRPr="000701D8">
        <w:rPr>
          <w:rFonts w:ascii="Times New Roman" w:hAnsi="Times New Roman" w:cs="Times New Roman"/>
          <w:sz w:val="32"/>
          <w:szCs w:val="28"/>
          <w:u w:val="single"/>
        </w:rPr>
        <w:t>)</w:t>
      </w: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Ligne budgétaire : __________________________</w:t>
      </w:r>
      <w:r w:rsidR="00C45FFC">
        <w:rPr>
          <w:rFonts w:ascii="Times New Roman" w:hAnsi="Times New Roman" w:cs="Times New Roman"/>
          <w:b/>
          <w:sz w:val="28"/>
          <w:szCs w:val="28"/>
        </w:rPr>
        <w:t>______________________</w:t>
      </w: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Prévision : _______________________________francs</w:t>
      </w:r>
    </w:p>
    <w:p w:rsidR="000701D8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lledutableau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4"/>
        <w:gridCol w:w="1559"/>
        <w:gridCol w:w="2835"/>
        <w:gridCol w:w="1559"/>
        <w:gridCol w:w="1559"/>
        <w:gridCol w:w="1701"/>
      </w:tblGrid>
      <w:tr w:rsidR="000701D8" w:rsidTr="00785358">
        <w:trPr>
          <w:trHeight w:val="684"/>
        </w:trPr>
        <w:tc>
          <w:tcPr>
            <w:tcW w:w="534" w:type="dxa"/>
          </w:tcPr>
          <w:p w:rsidR="000701D8" w:rsidRDefault="000701D8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1559" w:type="dxa"/>
          </w:tcPr>
          <w:p w:rsidR="000701D8" w:rsidRDefault="000701D8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Dates</w:t>
            </w:r>
          </w:p>
        </w:tc>
        <w:tc>
          <w:tcPr>
            <w:tcW w:w="2835" w:type="dxa"/>
          </w:tcPr>
          <w:p w:rsidR="000701D8" w:rsidRDefault="000701D8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559" w:type="dxa"/>
          </w:tcPr>
          <w:p w:rsidR="000701D8" w:rsidRDefault="000701D8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Montant</w:t>
            </w:r>
          </w:p>
        </w:tc>
        <w:tc>
          <w:tcPr>
            <w:tcW w:w="1559" w:type="dxa"/>
          </w:tcPr>
          <w:p w:rsidR="000701D8" w:rsidRDefault="000701D8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701" w:type="dxa"/>
          </w:tcPr>
          <w:p w:rsidR="000701D8" w:rsidRDefault="000701D8" w:rsidP="00B407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Reste à dépenser</w:t>
            </w:r>
          </w:p>
        </w:tc>
      </w:tr>
      <w:tr w:rsidR="000701D8" w:rsidTr="00785358">
        <w:trPr>
          <w:trHeight w:val="527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50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48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56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63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44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79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46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54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61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42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77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44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65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60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40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75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01D8" w:rsidTr="00785358">
        <w:trPr>
          <w:trHeight w:val="555"/>
        </w:trPr>
        <w:tc>
          <w:tcPr>
            <w:tcW w:w="534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5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0701D8" w:rsidRDefault="000701D8" w:rsidP="00B551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701D8" w:rsidRPr="00C870FA" w:rsidRDefault="000701D8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870FA" w:rsidRPr="00C870FA" w:rsidRDefault="00C870FA" w:rsidP="000701D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C870FA" w:rsidRPr="00C870FA" w:rsidSect="0030152D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C870FA"/>
    <w:rsid w:val="000701D8"/>
    <w:rsid w:val="002B147E"/>
    <w:rsid w:val="0030152D"/>
    <w:rsid w:val="006271C7"/>
    <w:rsid w:val="00785358"/>
    <w:rsid w:val="0079669A"/>
    <w:rsid w:val="00831510"/>
    <w:rsid w:val="008A4963"/>
    <w:rsid w:val="008E4E32"/>
    <w:rsid w:val="00A17489"/>
    <w:rsid w:val="00A760DF"/>
    <w:rsid w:val="00B4073A"/>
    <w:rsid w:val="00C45FFC"/>
    <w:rsid w:val="00C870FA"/>
    <w:rsid w:val="00CA7C7A"/>
    <w:rsid w:val="00D84FF0"/>
    <w:rsid w:val="00EA038D"/>
    <w:rsid w:val="00FD0A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489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table" w:styleId="Grilledutableau">
    <w:name w:val="Table Grid"/>
    <w:basedOn w:val="TableauNormal"/>
    <w:uiPriority w:val="59"/>
    <w:rsid w:val="00C870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01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5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11</cp:revision>
  <dcterms:created xsi:type="dcterms:W3CDTF">2003-05-16T00:06:00Z</dcterms:created>
  <dcterms:modified xsi:type="dcterms:W3CDTF">2003-05-16T01:08:00Z</dcterms:modified>
</cp:coreProperties>
</file>