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0DF" w:rsidRDefault="00944BF1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376.55pt;margin-top:40.2pt;width:378.35pt;height:136.7pt;z-index:251660288" stroked="f">
            <v:textbox>
              <w:txbxContent>
                <w:p w:rsidR="00035309" w:rsidRPr="00944BF1" w:rsidRDefault="00944BF1" w:rsidP="00944BF1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</w:rPr>
                  </w:pPr>
                  <w:r w:rsidRPr="00944BF1">
                    <w:rPr>
                      <w:rFonts w:ascii="Times New Roman" w:hAnsi="Times New Roman" w:cs="Times New Roman"/>
                      <w:b/>
                      <w:sz w:val="36"/>
                    </w:rPr>
                    <w:t>Le Secrétaire Paroissial de la Jeunesse</w:t>
                  </w:r>
                </w:p>
                <w:p w:rsidR="00944BF1" w:rsidRPr="00944BF1" w:rsidRDefault="00944BF1" w:rsidP="00944BF1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</w:rPr>
                  </w:pPr>
                </w:p>
                <w:p w:rsidR="00944BF1" w:rsidRPr="00944BF1" w:rsidRDefault="00944BF1" w:rsidP="00944BF1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</w:rPr>
                  </w:pPr>
                </w:p>
                <w:p w:rsidR="00944BF1" w:rsidRPr="00944BF1" w:rsidRDefault="00944BF1" w:rsidP="00944BF1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</w:rPr>
                  </w:pPr>
                  <w:r w:rsidRPr="00944BF1">
                    <w:rPr>
                      <w:rFonts w:ascii="Times New Roman" w:hAnsi="Times New Roman" w:cs="Times New Roman"/>
                      <w:b/>
                      <w:sz w:val="36"/>
                    </w:rPr>
                    <w:t>Christian LEMBOKOLO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8" type="#_x0000_t202" style="position:absolute;margin-left:-33.25pt;margin-top:40.2pt;width:378.35pt;height:179.4pt;z-index:251659264" stroked="f">
            <v:textbox>
              <w:txbxContent>
                <w:p w:rsidR="00035309" w:rsidRPr="00944BF1" w:rsidRDefault="00944BF1" w:rsidP="00944BF1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24"/>
                    </w:rPr>
                  </w:pPr>
                  <w:r w:rsidRPr="00944BF1">
                    <w:rPr>
                      <w:rFonts w:ascii="Times New Roman" w:hAnsi="Times New Roman" w:cs="Times New Roman"/>
                      <w:b/>
                      <w:sz w:val="36"/>
                      <w:szCs w:val="24"/>
                    </w:rPr>
                    <w:t>Le Conseiller de Groupe</w:t>
                  </w:r>
                </w:p>
                <w:p w:rsidR="00944BF1" w:rsidRPr="00944BF1" w:rsidRDefault="00944BF1" w:rsidP="00944BF1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24"/>
                    </w:rPr>
                  </w:pPr>
                </w:p>
                <w:p w:rsidR="00944BF1" w:rsidRPr="00944BF1" w:rsidRDefault="00944BF1" w:rsidP="00944BF1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24"/>
                    </w:rPr>
                  </w:pPr>
                </w:p>
                <w:p w:rsidR="00944BF1" w:rsidRPr="00944BF1" w:rsidRDefault="00944BF1" w:rsidP="00944BF1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24"/>
                    </w:rPr>
                  </w:pPr>
                  <w:r w:rsidRPr="00944BF1">
                    <w:rPr>
                      <w:rFonts w:ascii="Times New Roman" w:hAnsi="Times New Roman" w:cs="Times New Roman"/>
                      <w:b/>
                      <w:sz w:val="36"/>
                      <w:szCs w:val="24"/>
                    </w:rPr>
                    <w:t>Saint Louis NDEFI</w:t>
                  </w:r>
                </w:p>
                <w:p w:rsidR="00944BF1" w:rsidRPr="00944BF1" w:rsidRDefault="00944BF1" w:rsidP="00944BF1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24"/>
                    </w:rPr>
                  </w:pPr>
                  <w:r w:rsidRPr="00944BF1">
                    <w:rPr>
                      <w:rFonts w:ascii="Times New Roman" w:hAnsi="Times New Roman" w:cs="Times New Roman"/>
                      <w:b/>
                      <w:sz w:val="36"/>
                      <w:szCs w:val="24"/>
                    </w:rPr>
                    <w:t>Chef ¨Agneau¨</w:t>
                  </w:r>
                </w:p>
              </w:txbxContent>
            </v:textbox>
          </v:shape>
        </w:pict>
      </w:r>
      <w:r w:rsidR="00035309">
        <w:rPr>
          <w:noProof/>
          <w:lang w:eastAsia="fr-FR"/>
        </w:rPr>
        <w:pict>
          <v:shape id="_x0000_s1027" type="#_x0000_t202" style="position:absolute;margin-left:358.7pt;margin-top:-47.6pt;width:378.35pt;height:47.55pt;z-index:251658240" stroked="f">
            <v:textbox>
              <w:txbxContent>
                <w:p w:rsidR="00035309" w:rsidRPr="00035309" w:rsidRDefault="00035309">
                  <w:pPr>
                    <w:rPr>
                      <w:rFonts w:ascii="Times New Roman" w:hAnsi="Times New Roman" w:cs="Times New Roman"/>
                      <w:b/>
                      <w:i/>
                      <w:sz w:val="32"/>
                    </w:rPr>
                  </w:pPr>
                  <w:r w:rsidRPr="00035309">
                    <w:rPr>
                      <w:rFonts w:ascii="Times New Roman" w:hAnsi="Times New Roman" w:cs="Times New Roman"/>
                      <w:b/>
                      <w:i/>
                      <w:sz w:val="32"/>
                    </w:rPr>
                    <w:t>Fait à Brazzaville, le ______  / _______ / ______</w:t>
                  </w:r>
                </w:p>
              </w:txbxContent>
            </v:textbox>
          </v:shape>
        </w:pict>
      </w:r>
    </w:p>
    <w:sectPr w:rsidR="00A760DF" w:rsidSect="0003530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35309"/>
    <w:rsid w:val="00035309"/>
    <w:rsid w:val="0005392B"/>
    <w:rsid w:val="00944BF1"/>
    <w:rsid w:val="00A17489"/>
    <w:rsid w:val="00A76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489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2</cp:revision>
  <dcterms:created xsi:type="dcterms:W3CDTF">2003-05-16T00:48:00Z</dcterms:created>
  <dcterms:modified xsi:type="dcterms:W3CDTF">2003-05-16T00:48:00Z</dcterms:modified>
</cp:coreProperties>
</file>