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E87" w:rsidRDefault="00554C8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roundrect id="Rectangle à coins arrondis 2" o:spid="_x0000_s1026" style="position:absolute;margin-left:367.9pt;margin-top:-36.75pt;width:370.85pt;height:153pt;z-index:-2516561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" fillcolor="#bfbfbf" strokeweight="1pt">
            <v:textbox>
              <w:txbxContent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Eclaireurs unionistes du Congo</w:t>
                  </w:r>
                </w:p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Groupe loulendo gabriel</w:t>
                  </w:r>
                </w:p>
                <w:p w:rsidR="00392CC4" w:rsidRPr="009F7BAC" w:rsidRDefault="00392CC4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392CC4" w:rsidRPr="009F7BAC" w:rsidRDefault="00392CC4" w:rsidP="007C77F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392CC4" w:rsidRPr="000B6097" w:rsidRDefault="00392CC4" w:rsidP="00392CC4">
                  <w:pPr>
                    <w:jc w:val="center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8F5065">
        <w:rPr>
          <w:rFonts w:ascii="Times New Roman" w:hAnsi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4786810</wp:posOffset>
            </wp:positionH>
            <wp:positionV relativeFrom="paragraph">
              <wp:posOffset>-287320</wp:posOffset>
            </wp:positionV>
            <wp:extent cx="783206" cy="1069676"/>
            <wp:effectExtent l="19050" t="0" r="0" b="0"/>
            <wp:wrapNone/>
            <wp:docPr id="4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206" cy="106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7853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DE2844" w:rsidSect="0051609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51609A" w:rsidRDefault="0051609A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554C8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554C84">
        <w:rPr>
          <w:noProof/>
          <w:lang w:eastAsia="fr-FR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7" type="#_x0000_t202" style="position:absolute;margin-left:63.95pt;margin-top:10.85pt;width:252.9pt;height:119.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" filled="f" strokeweight="6pt">
            <v:stroke linestyle="thickBetweenThin"/>
            <v:textbox>
              <w:txbxContent>
                <w:p w:rsidR="00DE2844" w:rsidRPr="00DE2844" w:rsidRDefault="00DE2844" w:rsidP="003E5EF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44"/>
                      <w:szCs w:val="28"/>
                    </w:rPr>
                  </w:pPr>
                  <w:r w:rsidRPr="00DE2844">
                    <w:rPr>
                      <w:rFonts w:ascii="Times New Roman" w:hAnsi="Times New Roman"/>
                      <w:b/>
                      <w:sz w:val="44"/>
                      <w:szCs w:val="28"/>
                    </w:rPr>
                    <w:t>PROGRAMME DE LA JOURNEE BIBLIQUE EN DATE DU SAMEDI 08 JUILLET 2017</w:t>
                  </w:r>
                </w:p>
              </w:txbxContent>
            </v:textbox>
            <w10:wrap type="square"/>
          </v:shape>
        </w:pict>
      </w: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F5065" w:rsidRDefault="008F506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F5065" w:rsidRDefault="008F5065" w:rsidP="008F506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E21B8">
        <w:rPr>
          <w:rFonts w:ascii="Times New Roman" w:hAnsi="Times New Roman"/>
          <w:b/>
          <w:sz w:val="28"/>
          <w:szCs w:val="28"/>
          <w:u w:val="single"/>
        </w:rPr>
        <w:t>Principe I</w:t>
      </w:r>
      <w:r>
        <w:rPr>
          <w:rFonts w:ascii="Times New Roman" w:hAnsi="Times New Roman"/>
          <w:b/>
          <w:sz w:val="28"/>
          <w:szCs w:val="28"/>
        </w:rPr>
        <w:t> : </w:t>
      </w:r>
    </w:p>
    <w:p w:rsidR="008F5065" w:rsidRDefault="008F5065" w:rsidP="008F506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F5065" w:rsidRDefault="008F5065" w:rsidP="008F506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  Eclaireur se laisse interpeler par la parole de Dieu »</w:t>
      </w:r>
    </w:p>
    <w:p w:rsidR="008F5065" w:rsidRDefault="008F5065" w:rsidP="008F506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E2844" w:rsidRDefault="00DE2844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51609A" w:rsidRDefault="0051609A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Samedi le, 08 Juillet 2017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51609A" w:rsidRDefault="0051609A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09h-09h30 : Arrivée et installation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51609A" w:rsidRDefault="0051609A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09h30-</w:t>
      </w:r>
      <w:r w:rsidR="00793285">
        <w:rPr>
          <w:rFonts w:ascii="Times New Roman" w:hAnsi="Times New Roman"/>
          <w:b/>
          <w:sz w:val="28"/>
          <w:szCs w:val="28"/>
        </w:rPr>
        <w:t>10h00 : Rassemblement et contrôle générale par le conseiller de groupe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93285" w:rsidRDefault="0079328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10h-12h30 : Culte </w:t>
      </w:r>
      <w:r w:rsidR="001B5E87">
        <w:rPr>
          <w:rFonts w:ascii="Times New Roman" w:hAnsi="Times New Roman"/>
          <w:b/>
          <w:sz w:val="28"/>
          <w:szCs w:val="28"/>
        </w:rPr>
        <w:t>d’ouverture</w:t>
      </w:r>
      <w:r>
        <w:rPr>
          <w:rFonts w:ascii="Times New Roman" w:hAnsi="Times New Roman"/>
          <w:b/>
          <w:sz w:val="28"/>
          <w:szCs w:val="28"/>
        </w:rPr>
        <w:t xml:space="preserve"> avec </w:t>
      </w:r>
      <w:r w:rsidR="001B5E87">
        <w:rPr>
          <w:rFonts w:ascii="Times New Roman" w:hAnsi="Times New Roman"/>
          <w:b/>
          <w:sz w:val="28"/>
          <w:szCs w:val="28"/>
        </w:rPr>
        <w:t>conférence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93285" w:rsidRDefault="00793285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Officiant : conseiller de groupe chef Agneau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93285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Conférencier</w:t>
      </w:r>
      <w:r w:rsidR="00793285">
        <w:rPr>
          <w:rFonts w:ascii="Times New Roman" w:hAnsi="Times New Roman"/>
          <w:b/>
          <w:sz w:val="28"/>
          <w:szCs w:val="28"/>
        </w:rPr>
        <w:t xml:space="preserve"> : </w:t>
      </w:r>
      <w:r>
        <w:rPr>
          <w:rFonts w:ascii="Times New Roman" w:hAnsi="Times New Roman"/>
          <w:b/>
          <w:sz w:val="28"/>
          <w:szCs w:val="28"/>
        </w:rPr>
        <w:t>Frère</w:t>
      </w:r>
      <w:r w:rsidR="00793285">
        <w:rPr>
          <w:rFonts w:ascii="Times New Roman" w:hAnsi="Times New Roman"/>
          <w:b/>
          <w:sz w:val="28"/>
          <w:szCs w:val="28"/>
        </w:rPr>
        <w:t xml:space="preserve"> NZOZIS Fred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44891" w:rsidRDefault="001B5E87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Thème</w:t>
      </w:r>
      <w:r w:rsidR="00793285">
        <w:rPr>
          <w:rFonts w:ascii="Times New Roman" w:hAnsi="Times New Roman"/>
          <w:b/>
          <w:sz w:val="28"/>
          <w:szCs w:val="28"/>
        </w:rPr>
        <w:t> : Le jeune et la parole de Dieu</w:t>
      </w:r>
      <w:r w:rsidR="00144891">
        <w:rPr>
          <w:rFonts w:ascii="Times New Roman" w:hAnsi="Times New Roman"/>
          <w:b/>
          <w:sz w:val="28"/>
          <w:szCs w:val="28"/>
        </w:rPr>
        <w:t>, Jean1 :1-18 ; colossiens3 :16-17.</w:t>
      </w:r>
    </w:p>
    <w:p w:rsidR="00232009" w:rsidRDefault="00232009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44891" w:rsidRDefault="00144891" w:rsidP="001B5E8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Objectifs :</w:t>
      </w:r>
    </w:p>
    <w:p w:rsidR="00793285" w:rsidRDefault="00144891" w:rsidP="001B5E8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Montrer </w:t>
      </w:r>
      <w:r w:rsidR="001B5E87">
        <w:rPr>
          <w:rFonts w:ascii="Times New Roman" w:hAnsi="Times New Roman"/>
          <w:b/>
          <w:sz w:val="28"/>
          <w:szCs w:val="28"/>
        </w:rPr>
        <w:t>l’importance</w:t>
      </w:r>
      <w:r>
        <w:rPr>
          <w:rFonts w:ascii="Times New Roman" w:hAnsi="Times New Roman"/>
          <w:b/>
          <w:sz w:val="28"/>
          <w:szCs w:val="28"/>
        </w:rPr>
        <w:t xml:space="preserve"> de la parole de Dieu</w:t>
      </w:r>
      <w:r w:rsidR="00793285" w:rsidRPr="00144891">
        <w:rPr>
          <w:rFonts w:ascii="Times New Roman" w:hAnsi="Times New Roman"/>
          <w:b/>
          <w:sz w:val="28"/>
          <w:szCs w:val="28"/>
        </w:rPr>
        <w:t xml:space="preserve"> et </w:t>
      </w:r>
      <w:r w:rsidR="00232009" w:rsidRPr="00144891">
        <w:rPr>
          <w:rFonts w:ascii="Times New Roman" w:hAnsi="Times New Roman"/>
          <w:b/>
          <w:sz w:val="28"/>
          <w:szCs w:val="28"/>
        </w:rPr>
        <w:t>ses conséquences</w:t>
      </w:r>
      <w:r w:rsidR="00793285" w:rsidRPr="00144891">
        <w:rPr>
          <w:rFonts w:ascii="Times New Roman" w:hAnsi="Times New Roman"/>
          <w:b/>
          <w:sz w:val="28"/>
          <w:szCs w:val="28"/>
        </w:rPr>
        <w:t xml:space="preserve"> dans la vie du </w:t>
      </w:r>
      <w:r w:rsidR="001B5E87" w:rsidRPr="00144891">
        <w:rPr>
          <w:rFonts w:ascii="Times New Roman" w:hAnsi="Times New Roman"/>
          <w:b/>
          <w:sz w:val="28"/>
          <w:szCs w:val="28"/>
        </w:rPr>
        <w:t>chrétien</w:t>
      </w:r>
    </w:p>
    <w:p w:rsidR="00144891" w:rsidRDefault="00144891" w:rsidP="001B5E87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Montrer aux jeunes comment lire la bible</w:t>
      </w:r>
    </w:p>
    <w:p w:rsidR="00232009" w:rsidRDefault="00232009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</w:p>
    <w:p w:rsidR="00144891" w:rsidRDefault="00144891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12h30-13h00 : pause et repas dans les unités</w:t>
      </w:r>
    </w:p>
    <w:p w:rsidR="00232009" w:rsidRDefault="00232009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</w:p>
    <w:p w:rsidR="00144891" w:rsidRDefault="00144891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13h00-15h00 : Moment de travail dans les branche sur les questionnaires </w:t>
      </w:r>
      <w:r w:rsidR="001B5E87">
        <w:rPr>
          <w:rFonts w:ascii="Times New Roman" w:hAnsi="Times New Roman"/>
          <w:b/>
          <w:sz w:val="28"/>
          <w:szCs w:val="28"/>
        </w:rPr>
        <w:t>d’éducation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1B5E87">
        <w:rPr>
          <w:rFonts w:ascii="Times New Roman" w:hAnsi="Times New Roman"/>
          <w:b/>
          <w:sz w:val="28"/>
          <w:szCs w:val="28"/>
        </w:rPr>
        <w:t>chrétienne</w:t>
      </w:r>
    </w:p>
    <w:p w:rsidR="00232009" w:rsidRDefault="00232009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15h00-16h00 : Appel au feu de camp et animation scouts sous la direction du C.T Baloo</w:t>
      </w:r>
    </w:p>
    <w:p w:rsidR="00232009" w:rsidRDefault="00232009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</w:p>
    <w:p w:rsidR="001B5E87" w:rsidRDefault="001B5E87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16h00-16h20 : Fin d’activité et opération salubrité </w:t>
      </w:r>
    </w:p>
    <w:p w:rsidR="005D3754" w:rsidRDefault="005D3754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</w:p>
    <w:p w:rsidR="005D3754" w:rsidRPr="005D3754" w:rsidRDefault="005D3754" w:rsidP="005D3754">
      <w:pPr>
        <w:spacing w:after="0" w:line="240" w:lineRule="auto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5D3754">
        <w:rPr>
          <w:rFonts w:ascii="Times New Roman" w:hAnsi="Times New Roman"/>
          <w:b/>
          <w:sz w:val="24"/>
          <w:szCs w:val="24"/>
        </w:rPr>
        <w:t>Fait à Brazzaville le, 27 juillet2017</w:t>
      </w:r>
    </w:p>
    <w:p w:rsidR="005D3754" w:rsidRDefault="005D3754" w:rsidP="001B5E87">
      <w:pPr>
        <w:spacing w:after="0" w:line="240" w:lineRule="auto"/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793285" w:rsidRPr="0051609A" w:rsidRDefault="00554C84">
      <w:pPr>
        <w:rPr>
          <w:rFonts w:ascii="Times New Roman" w:hAnsi="Times New Roman"/>
          <w:b/>
          <w:sz w:val="28"/>
          <w:szCs w:val="28"/>
        </w:rPr>
      </w:pPr>
      <w:r w:rsidRPr="00554C84">
        <w:rPr>
          <w:noProof/>
        </w:rPr>
        <w:pict>
          <v:shape id="Zone de texte 3" o:spid="_x0000_s1028" type="#_x0000_t202" style="position:absolute;margin-left:182pt;margin-top:15.6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" filled="f" stroked="f" strokeweight=".5pt">
            <v:fill o:detectmouseclick="t"/>
            <v:textbox style="mso-fit-shape-to-text:t">
              <w:txbxContent>
                <w:p w:rsidR="005D3754" w:rsidRDefault="005D3754" w:rsidP="005D3754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5D3754" w:rsidRDefault="005D3754" w:rsidP="005D3754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5D3754" w:rsidRDefault="005D3754" w:rsidP="005D3754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5D3754" w:rsidRDefault="005D3754" w:rsidP="005D3754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5D3754" w:rsidRDefault="005D3754" w:rsidP="005D3754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5D3754" w:rsidRPr="006510A5" w:rsidRDefault="005D3754" w:rsidP="006510A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/>
          </v:shape>
        </w:pict>
      </w:r>
    </w:p>
    <w:sectPr w:rsidR="00793285" w:rsidRPr="0051609A" w:rsidSect="00DE2844">
      <w:type w:val="continuous"/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2CC4" w:rsidRDefault="00392CC4" w:rsidP="00392CC4">
      <w:pPr>
        <w:spacing w:after="0" w:line="240" w:lineRule="auto"/>
      </w:pPr>
      <w:r>
        <w:separator/>
      </w:r>
    </w:p>
  </w:endnote>
  <w:endnote w:type="continuationSeparator" w:id="1">
    <w:p w:rsidR="00392CC4" w:rsidRDefault="00392CC4" w:rsidP="0039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2CC4" w:rsidRDefault="00392CC4" w:rsidP="00392CC4">
      <w:pPr>
        <w:spacing w:after="0" w:line="240" w:lineRule="auto"/>
      </w:pPr>
      <w:r>
        <w:separator/>
      </w:r>
    </w:p>
  </w:footnote>
  <w:footnote w:type="continuationSeparator" w:id="1">
    <w:p w:rsidR="00392CC4" w:rsidRDefault="00392CC4" w:rsidP="00392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C4245"/>
    <w:multiLevelType w:val="hybridMultilevel"/>
    <w:tmpl w:val="A97EBCD2"/>
    <w:lvl w:ilvl="0" w:tplc="BFA81798">
      <w:start w:val="1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609A"/>
    <w:rsid w:val="0003260C"/>
    <w:rsid w:val="00144891"/>
    <w:rsid w:val="001B5E87"/>
    <w:rsid w:val="00232009"/>
    <w:rsid w:val="00392CC4"/>
    <w:rsid w:val="0051609A"/>
    <w:rsid w:val="00554C84"/>
    <w:rsid w:val="005D3754"/>
    <w:rsid w:val="006E3A14"/>
    <w:rsid w:val="00785367"/>
    <w:rsid w:val="00793285"/>
    <w:rsid w:val="008F5065"/>
    <w:rsid w:val="00966480"/>
    <w:rsid w:val="00BB51DA"/>
    <w:rsid w:val="00BE21B8"/>
    <w:rsid w:val="00C6163C"/>
    <w:rsid w:val="00C74BC1"/>
    <w:rsid w:val="00DE2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BC1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74B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74B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C74BC1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14489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9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2CC4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9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CC4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BC1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74B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74B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C74BC1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14489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9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2CC4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9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CC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GSMiracle2</dc:creator>
  <cp:lastModifiedBy>Didier</cp:lastModifiedBy>
  <cp:revision>12</cp:revision>
  <cp:lastPrinted>2017-07-01T11:44:00Z</cp:lastPrinted>
  <dcterms:created xsi:type="dcterms:W3CDTF">2009-01-15T23:20:00Z</dcterms:created>
  <dcterms:modified xsi:type="dcterms:W3CDTF">2003-05-15T23:16:00Z</dcterms:modified>
</cp:coreProperties>
</file>