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304" w:rsidRDefault="00B02304" w:rsidP="00B02304">
      <w:pPr>
        <w:jc w:val="center"/>
      </w:pPr>
      <w:r>
        <w:rPr>
          <w:rFonts w:ascii="Century Gothic" w:hAnsi="Century Gothic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5AB782" wp14:editId="353EE1C0">
                <wp:simplePos x="0" y="0"/>
                <wp:positionH relativeFrom="column">
                  <wp:posOffset>137523</wp:posOffset>
                </wp:positionH>
                <wp:positionV relativeFrom="paragraph">
                  <wp:posOffset>4354</wp:posOffset>
                </wp:positionV>
                <wp:extent cx="6389642" cy="1970314"/>
                <wp:effectExtent l="19050" t="19050" r="30480" b="304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642" cy="197031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0.85pt;margin-top:.35pt;width:503.1pt;height:15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2+nwIAAJAFAAAOAAAAZHJzL2Uyb0RvYy54bWysVE1v2zAMvQ/YfxB0X22nST+MOkXWIsOA&#10;oi3aDj0rshQbkEVNUuJkv36U5LhBV+wwLAdFMslHvSeSV9e7TpGtsK4FXdHiJKdEaA51q9cV/fGy&#10;/HJBifNM10yBFhXdC0ev558/XfWmFBNoQNXCEgTRruxNRRvvTZlljjeiY+4EjNBolGA75vFo11lt&#10;WY/oncomeX6W9WBrY4EL5/DrbTLSecSXUnD/IKUTnqiK4t18XG1cV2HN5lesXFtmmpYP12D/cIuO&#10;tRqTjlC3zDOyse0fUF3LLTiQ/oRDl4GULReRA7Ip8ndsnhtmROSC4jgzyuT+Hyy/3z5a0tYVnVCi&#10;WYdP9ISiMb1WgkyCPL1xJXo9m0c7nBxuA9edtF34RxZkFyXdj5KKnSccP56dXlyeTRGbo624PM9P&#10;i2lAzd7CjXX+m4COhE1FLaaPUrLtnfPJ9eASsmlYtkrhd1YqTfqKzs6LWR4jHKi2DtZgdHa9ulGW&#10;bFl4+vxrvoyvjYmP3PCkNN4mkEy04s7vlUgJnoREdZDIJGUIdSlGWMa50L5IpobVImWb5fgbWMZK&#10;DhGRs9IIGJAl3nLEHgA+xk4KDP4hVMSyHoMH6n8LHiNiZtB+DO5aDfYjZgpZDZmT/0GkJE1QaQX1&#10;HmvHQmoqZ/iyxRe8Y84/MotdhP2Gk8E/4CIV4EvBsKOkAfvro+/BH4sbrZT02JUVdT83zApK1HeN&#10;ZX9ZTKehjeNhOjuf4MEeW1bHFr3pbgBfv8AZZHjcBn+vDltpoXvFAbIIWdHENMfcFeXeHg43Pk0L&#10;HEFcLBbRDVvXMH+nnw0P4EHVUKEvu1dmzVDGHjvgHg4dzMp31Zx8Q6SGxcaDbGOpv+k66I1tHwtn&#10;GFFhrhyfo9fbIJ3/BgAA//8DAFBLAwQUAAYACAAAACEAF8NAOd0AAAAIAQAADwAAAGRycy9kb3du&#10;cmV2LnhtbEyPwUrDQBCG74LvsIzgzc4mgtWYTRHBS1HEWorettkxCc3Ohuy2jW/v9GQvA8P/8803&#10;5WLyvTrQGLvABrKZBkVcB9dxY2D9+XJzDyomy872gcnAL0VYVJcXpS1cOPIHHVapUQLhWFgDbUpD&#10;gRjrlryNszAQS/YTRm+TrGODbrRHgfsec63v0NuO5UJrB3puqd6t9t5Arje8wy+9Wb6+p4HS+g2X&#10;386Y66vp6RFUoin9l+GkL+pQidM27NlF1Qsjm0vTgMxTqvP5A6itgdss04BViecPVH8AAAD//wMA&#10;UEsBAi0AFAAGAAgAAAAhALaDOJL+AAAA4QEAABMAAAAAAAAAAAAAAAAAAAAAAFtDb250ZW50X1R5&#10;cGVzXS54bWxQSwECLQAUAAYACAAAACEAOP0h/9YAAACUAQAACwAAAAAAAAAAAAAAAAAvAQAAX3Jl&#10;bHMvLnJlbHNQSwECLQAUAAYACAAAACEA9S3tvp8CAACQBQAADgAAAAAAAAAAAAAAAAAuAgAAZHJz&#10;L2Uyb0RvYy54bWxQSwECLQAUAAYACAAAACEAF8NAOd0AAAAIAQAADwAAAAAAAAAAAAAAAAD5BAAA&#10;ZHJzL2Rvd25yZXYueG1sUEsFBgAAAAAEAAQA8wAAAAMGAAAAAA==&#10;" filled="f" strokecolor="#00b0f0" strokeweight="4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8674F54" wp14:editId="3E5B156B">
            <wp:extent cx="6389914" cy="1970314"/>
            <wp:effectExtent l="0" t="0" r="0" b="0"/>
            <wp:docPr id="1" name="Image 1" descr="C:\Users\hp\Documents\Micro Application\Zone vide 22\Exercice 2021\Autres supports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Micro Application\Zone vide 22\Exercice 2021\Autres supports\Sans titr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260" cy="197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304" w:rsidRPr="00E27A3B" w:rsidRDefault="00B02304" w:rsidP="00B02304">
      <w:pPr>
        <w:jc w:val="center"/>
        <w:rPr>
          <w:b/>
        </w:rPr>
      </w:pPr>
    </w:p>
    <w:p w:rsidR="00B02304" w:rsidRPr="00D62E09" w:rsidRDefault="00B02304" w:rsidP="00B02304">
      <w:pPr>
        <w:jc w:val="center"/>
        <w:rPr>
          <w:rFonts w:ascii="Century Gothic" w:hAnsi="Century Gothic"/>
          <w:b/>
          <w:sz w:val="28"/>
          <w:szCs w:val="28"/>
        </w:rPr>
      </w:pPr>
      <w:r w:rsidRPr="00D62E09">
        <w:rPr>
          <w:rFonts w:ascii="Century Gothic" w:hAnsi="Century Gothic"/>
          <w:b/>
          <w:sz w:val="28"/>
          <w:szCs w:val="28"/>
        </w:rPr>
        <w:t>CEREMONIAL D’INTRONISATION</w:t>
      </w:r>
    </w:p>
    <w:p w:rsidR="00B02304" w:rsidRPr="00D62E09" w:rsidRDefault="00B02304" w:rsidP="00B02304">
      <w:p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b/>
          <w:sz w:val="28"/>
          <w:szCs w:val="28"/>
        </w:rPr>
        <w:t>Question :</w:t>
      </w:r>
      <w:r w:rsidRPr="00D62E09">
        <w:rPr>
          <w:rFonts w:ascii="Century Gothic" w:hAnsi="Century Gothic"/>
          <w:sz w:val="28"/>
          <w:szCs w:val="28"/>
        </w:rPr>
        <w:t xml:space="preserve"> Tu as été</w:t>
      </w:r>
      <w:r>
        <w:rPr>
          <w:rFonts w:ascii="Century Gothic" w:hAnsi="Century Gothic"/>
          <w:sz w:val="28"/>
          <w:szCs w:val="28"/>
        </w:rPr>
        <w:t xml:space="preserve"> élu chefs d’unités</w:t>
      </w:r>
      <w:r w:rsidRPr="00D62E09">
        <w:rPr>
          <w:rFonts w:ascii="Century Gothic" w:hAnsi="Century Gothic"/>
          <w:sz w:val="28"/>
          <w:szCs w:val="28"/>
        </w:rPr>
        <w:t>, promet</w:t>
      </w:r>
      <w:r>
        <w:rPr>
          <w:rFonts w:ascii="Century Gothic" w:hAnsi="Century Gothic"/>
          <w:sz w:val="28"/>
          <w:szCs w:val="28"/>
        </w:rPr>
        <w:t>s-</w:t>
      </w:r>
      <w:r w:rsidRPr="00D62E09">
        <w:rPr>
          <w:rFonts w:ascii="Century Gothic" w:hAnsi="Century Gothic"/>
          <w:sz w:val="28"/>
          <w:szCs w:val="28"/>
        </w:rPr>
        <w:t>tu :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>De bien remplir ta mission  et de donner en tout le bon exemple ?</w:t>
      </w:r>
    </w:p>
    <w:p w:rsidR="00B02304" w:rsidRPr="00D62E09" w:rsidRDefault="00B02304" w:rsidP="00B02304">
      <w:pPr>
        <w:pStyle w:val="Paragraphedeliste"/>
        <w:ind w:left="789"/>
        <w:jc w:val="both"/>
        <w:rPr>
          <w:rFonts w:ascii="Century Gothic" w:hAnsi="Century Gothic"/>
          <w:b/>
          <w:sz w:val="28"/>
          <w:szCs w:val="28"/>
        </w:rPr>
      </w:pPr>
      <w:r w:rsidRPr="00D62E09">
        <w:rPr>
          <w:rFonts w:ascii="Century Gothic" w:hAnsi="Century Gothic"/>
          <w:b/>
          <w:sz w:val="28"/>
          <w:szCs w:val="28"/>
        </w:rPr>
        <w:t>Oui chef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De conduire ton unité </w:t>
      </w:r>
      <w:r w:rsidRPr="00D62E09">
        <w:rPr>
          <w:rFonts w:ascii="Century Gothic" w:hAnsi="Century Gothic"/>
          <w:sz w:val="28"/>
          <w:szCs w:val="28"/>
        </w:rPr>
        <w:t xml:space="preserve"> avec douceur et humilité ?</w:t>
      </w:r>
    </w:p>
    <w:p w:rsidR="00B02304" w:rsidRPr="00D62E09" w:rsidRDefault="00B02304" w:rsidP="00B02304">
      <w:pPr>
        <w:pStyle w:val="Paragraphedeliste"/>
        <w:ind w:left="789"/>
        <w:jc w:val="both"/>
        <w:rPr>
          <w:rFonts w:ascii="Century Gothic" w:hAnsi="Century Gothic"/>
          <w:b/>
          <w:sz w:val="28"/>
          <w:szCs w:val="28"/>
        </w:rPr>
      </w:pPr>
      <w:r w:rsidRPr="00D62E09">
        <w:rPr>
          <w:rFonts w:ascii="Century Gothic" w:hAnsi="Century Gothic"/>
          <w:b/>
          <w:sz w:val="28"/>
          <w:szCs w:val="28"/>
        </w:rPr>
        <w:t>Oui chef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 xml:space="preserve">D’être loyal à tes supérieurs, tes subordonnés et dévoué à tes frères et sœurs ? </w:t>
      </w:r>
    </w:p>
    <w:p w:rsidR="00B02304" w:rsidRPr="00D62E09" w:rsidRDefault="00B02304" w:rsidP="00B02304">
      <w:pPr>
        <w:pStyle w:val="Paragraphedeliste"/>
        <w:ind w:left="789"/>
        <w:jc w:val="both"/>
        <w:rPr>
          <w:rFonts w:ascii="Century Gothic" w:hAnsi="Century Gothic"/>
          <w:b/>
          <w:sz w:val="28"/>
          <w:szCs w:val="28"/>
        </w:rPr>
      </w:pPr>
      <w:r w:rsidRPr="00D62E09">
        <w:rPr>
          <w:rFonts w:ascii="Century Gothic" w:hAnsi="Century Gothic"/>
          <w:b/>
          <w:sz w:val="28"/>
          <w:szCs w:val="28"/>
        </w:rPr>
        <w:t xml:space="preserve">Oui chef 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 xml:space="preserve">D’observer et de faire observer fidèlement la loi scoute, les principes du scoutisme et l’évangile de Jésus- Christ premier éclaireur ? </w:t>
      </w:r>
    </w:p>
    <w:p w:rsidR="00B02304" w:rsidRPr="00D62E09" w:rsidRDefault="00B02304" w:rsidP="00B02304">
      <w:pPr>
        <w:pStyle w:val="Paragraphedeliste"/>
        <w:ind w:left="789"/>
        <w:jc w:val="both"/>
        <w:rPr>
          <w:rFonts w:ascii="Century Gothic" w:hAnsi="Century Gothic"/>
          <w:b/>
          <w:sz w:val="28"/>
          <w:szCs w:val="28"/>
        </w:rPr>
      </w:pPr>
      <w:r w:rsidRPr="00D62E09">
        <w:rPr>
          <w:rFonts w:ascii="Century Gothic" w:hAnsi="Century Gothic"/>
          <w:b/>
          <w:sz w:val="28"/>
          <w:szCs w:val="28"/>
        </w:rPr>
        <w:t>Oui chef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 xml:space="preserve">Confiant en ta loyauté, la cour d’honneur provinciale t’autorise à prendre ton engagement. </w:t>
      </w:r>
    </w:p>
    <w:p w:rsidR="00B02304" w:rsidRPr="00D62E09" w:rsidRDefault="00B02304" w:rsidP="00B02304">
      <w:pPr>
        <w:jc w:val="both"/>
        <w:rPr>
          <w:rFonts w:ascii="Century Gothic" w:hAnsi="Century Gothic"/>
          <w:b/>
          <w:sz w:val="28"/>
          <w:szCs w:val="28"/>
          <w:u w:val="single"/>
        </w:rPr>
      </w:pPr>
      <w:r w:rsidRPr="00D62E09">
        <w:rPr>
          <w:rFonts w:ascii="Century Gothic" w:hAnsi="Century Gothic"/>
          <w:b/>
          <w:sz w:val="28"/>
          <w:szCs w:val="28"/>
          <w:u w:val="single"/>
        </w:rPr>
        <w:t>Texte d’engagement</w:t>
      </w:r>
    </w:p>
    <w:p w:rsidR="00B02304" w:rsidRPr="00D62E09" w:rsidRDefault="00B02304" w:rsidP="00B02304">
      <w:p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>Sur mon honneur, le m’engage devant l’église  et la patrie à :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>Servir en qu</w:t>
      </w:r>
      <w:r>
        <w:rPr>
          <w:rFonts w:ascii="Century Gothic" w:hAnsi="Century Gothic"/>
          <w:sz w:val="28"/>
          <w:szCs w:val="28"/>
        </w:rPr>
        <w:t>alité de chefs d’unités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Conduire cette unité </w:t>
      </w:r>
      <w:r w:rsidRPr="00D62E09">
        <w:rPr>
          <w:rFonts w:ascii="Century Gothic" w:hAnsi="Century Gothic"/>
          <w:sz w:val="28"/>
          <w:szCs w:val="28"/>
        </w:rPr>
        <w:t xml:space="preserve"> avec douceur et humilité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>Etre loyal envers mes chefs  et mes subordonnés</w:t>
      </w:r>
    </w:p>
    <w:p w:rsidR="00B02304" w:rsidRPr="00D62E09" w:rsidRDefault="00B02304" w:rsidP="00B02304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>Mettre mes compétences au service de tous</w:t>
      </w:r>
    </w:p>
    <w:p w:rsidR="00B02304" w:rsidRPr="00D62E09" w:rsidRDefault="00B02304" w:rsidP="00B02304">
      <w:pPr>
        <w:jc w:val="both"/>
        <w:rPr>
          <w:rFonts w:ascii="Century Gothic" w:hAnsi="Century Gothic"/>
          <w:sz w:val="28"/>
          <w:szCs w:val="28"/>
        </w:rPr>
      </w:pPr>
      <w:r w:rsidRPr="00D62E09">
        <w:rPr>
          <w:rFonts w:ascii="Century Gothic" w:hAnsi="Century Gothic"/>
          <w:sz w:val="28"/>
          <w:szCs w:val="28"/>
        </w:rPr>
        <w:t>Que Dieu me soit en aise</w:t>
      </w:r>
    </w:p>
    <w:p w:rsidR="00F13BC3" w:rsidRPr="00B02304" w:rsidRDefault="00B02304" w:rsidP="00B02304">
      <w:pPr>
        <w:jc w:val="both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La cour d’honneur locale</w:t>
      </w:r>
      <w:r w:rsidRPr="00D62E09">
        <w:rPr>
          <w:rFonts w:ascii="Century Gothic" w:hAnsi="Century Gothic"/>
          <w:b/>
          <w:sz w:val="28"/>
          <w:szCs w:val="28"/>
        </w:rPr>
        <w:t xml:space="preserve"> prend acte de ton engagement, déclare qua tu seras désormais regar</w:t>
      </w:r>
      <w:r>
        <w:rPr>
          <w:rFonts w:ascii="Century Gothic" w:hAnsi="Century Gothic"/>
          <w:b/>
          <w:sz w:val="28"/>
          <w:szCs w:val="28"/>
        </w:rPr>
        <w:t>dé comme chefs d’unités</w:t>
      </w:r>
      <w:r w:rsidRPr="00D62E09">
        <w:rPr>
          <w:rFonts w:ascii="Century Gothic" w:hAnsi="Century Gothic"/>
          <w:b/>
          <w:sz w:val="28"/>
          <w:szCs w:val="28"/>
        </w:rPr>
        <w:t xml:space="preserve"> devant Dieu, les éclaireurs et tous les hommes et dit de tous il sera dressé un procès-verbal qui sera conserv</w:t>
      </w:r>
      <w:r>
        <w:rPr>
          <w:rFonts w:ascii="Century Gothic" w:hAnsi="Century Gothic"/>
          <w:b/>
          <w:sz w:val="28"/>
          <w:szCs w:val="28"/>
        </w:rPr>
        <w:t>é dans les archives du groupe</w:t>
      </w:r>
      <w:bookmarkStart w:id="0" w:name="_GoBack"/>
      <w:bookmarkEnd w:id="0"/>
      <w:r w:rsidRPr="00D62E09">
        <w:rPr>
          <w:rFonts w:ascii="Century Gothic" w:hAnsi="Century Gothic"/>
          <w:b/>
          <w:sz w:val="28"/>
          <w:szCs w:val="28"/>
        </w:rPr>
        <w:t xml:space="preserve"> pour servir en cas de besoin.  </w:t>
      </w:r>
    </w:p>
    <w:sectPr w:rsidR="00F13BC3" w:rsidRPr="00B02304" w:rsidSect="00DC781F">
      <w:pgSz w:w="11906" w:h="16838"/>
      <w:pgMar w:top="568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AE1558"/>
    <w:multiLevelType w:val="hybridMultilevel"/>
    <w:tmpl w:val="8C901AFC"/>
    <w:lvl w:ilvl="0" w:tplc="040C000D">
      <w:start w:val="1"/>
      <w:numFmt w:val="bullet"/>
      <w:lvlText w:val="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81F"/>
    <w:rsid w:val="00B02304"/>
    <w:rsid w:val="00DC781F"/>
    <w:rsid w:val="00F1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30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23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02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23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30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23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02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23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2021-03-05T19:00:00Z</dcterms:created>
  <dcterms:modified xsi:type="dcterms:W3CDTF">2021-03-05T19:03:00Z</dcterms:modified>
</cp:coreProperties>
</file>