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88566A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00E6D77C" w14:textId="77777777" w:rsidR="008875D2" w:rsidRDefault="008875D2" w:rsidP="00887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14:paraId="26B76B61" w14:textId="77777777" w:rsidR="008875D2" w:rsidRDefault="008875D2" w:rsidP="00887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3A58D" w14:textId="77777777" w:rsidR="008875D2" w:rsidRDefault="008875D2" w:rsidP="00887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AD5B1E" w14:textId="77777777" w:rsidR="008875D2" w:rsidRDefault="008875D2" w:rsidP="00887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F4BBD1" w14:textId="77777777" w:rsidR="008875D2" w:rsidRDefault="008875D2" w:rsidP="00887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37249D" w14:textId="69847CA2" w:rsidR="008875D2" w:rsidRDefault="008875D2" w:rsidP="00887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AE3A41" w14:textId="77777777" w:rsidR="008875D2" w:rsidRDefault="008875D2" w:rsidP="00887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C64D0D" w14:textId="77777777" w:rsidR="008875D2" w:rsidRDefault="008875D2" w:rsidP="00887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D7CE1" w14:textId="77777777" w:rsidR="008875D2" w:rsidRDefault="008875D2" w:rsidP="00887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4A4E6F" w14:textId="5486D4C5" w:rsidR="008875D2" w:rsidRDefault="008875D2" w:rsidP="00887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BDC756A" w14:textId="16F1E653" w:rsidR="008875D2" w:rsidRPr="008875D2" w:rsidRDefault="008875D2" w:rsidP="008875D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47185E" wp14:editId="14C6117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95925" cy="1657350"/>
                <wp:effectExtent l="0" t="0" r="28575" b="19050"/>
                <wp:wrapNone/>
                <wp:docPr id="2" name="Étiquet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1657350"/>
                        </a:xfrm>
                        <a:prstGeom prst="plaqu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EE905"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Étiquette 2" o:spid="_x0000_s1026" type="#_x0000_t21" style="position:absolute;margin-left:0;margin-top:0;width:432.75pt;height:130.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" fillcolor="white [3201]" strokecolor="#70ad47 [3209]" strokeweight="1pt">
                <w10:wrap anchorx="margin" anchory="margin"/>
              </v:shape>
            </w:pict>
          </mc:Fallback>
        </mc:AlternateContent>
      </w:r>
      <w:r w:rsidRPr="002A5602">
        <w:rPr>
          <w:rFonts w:ascii="Times New Roman" w:hAnsi="Times New Roman" w:cs="Times New Roman"/>
          <w:sz w:val="28"/>
          <w:szCs w:val="28"/>
        </w:rPr>
        <w:t>COMP</w:t>
      </w:r>
      <w:r>
        <w:rPr>
          <w:rFonts w:ascii="Times New Roman" w:hAnsi="Times New Roman" w:cs="Times New Roman"/>
          <w:sz w:val="28"/>
          <w:szCs w:val="28"/>
        </w:rPr>
        <w:t>TE RENDU DE L’ASSEMBLEE GENERALE</w:t>
      </w:r>
    </w:p>
    <w:p w14:paraId="63913E18" w14:textId="298CD5E2" w:rsidR="008875D2" w:rsidRPr="002A5602" w:rsidRDefault="008875D2" w:rsidP="008875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ORDINAIRE ET ELECTIVE</w:t>
      </w:r>
    </w:p>
    <w:p w14:paraId="56080FB6" w14:textId="4B43E33F" w:rsidR="008875D2" w:rsidRPr="001B5F1B" w:rsidRDefault="008875D2" w:rsidP="008875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B5F1B">
        <w:rPr>
          <w:rFonts w:ascii="Times New Roman" w:hAnsi="Times New Roman" w:cs="Times New Roman"/>
          <w:sz w:val="28"/>
          <w:szCs w:val="28"/>
          <w:u w:val="single"/>
        </w:rPr>
        <w:t>D</w:t>
      </w:r>
      <w:r>
        <w:rPr>
          <w:rFonts w:ascii="Times New Roman" w:hAnsi="Times New Roman" w:cs="Times New Roman"/>
          <w:sz w:val="28"/>
          <w:szCs w:val="28"/>
          <w:u w:val="single"/>
        </w:rPr>
        <w:t>JIRI -</w:t>
      </w:r>
      <w:r w:rsidRPr="001B5F1B">
        <w:rPr>
          <w:rFonts w:ascii="Times New Roman" w:hAnsi="Times New Roman" w:cs="Times New Roman"/>
          <w:sz w:val="28"/>
          <w:szCs w:val="28"/>
          <w:u w:val="single"/>
        </w:rPr>
        <w:t xml:space="preserve"> 202</w:t>
      </w:r>
      <w:r>
        <w:rPr>
          <w:rFonts w:ascii="Times New Roman" w:hAnsi="Times New Roman" w:cs="Times New Roman"/>
          <w:sz w:val="28"/>
          <w:szCs w:val="28"/>
          <w:u w:val="single"/>
        </w:rPr>
        <w:t>0</w:t>
      </w:r>
    </w:p>
    <w:p w14:paraId="0E4F8FAA" w14:textId="77777777" w:rsidR="008875D2" w:rsidRDefault="008875D2" w:rsidP="00887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2CF5B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1C66E197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5798010A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4E7033D4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1187E064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44C19DD1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1A06438C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04F55E9A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75A183A9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7C1A21A8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7CA86FC9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6933018E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0BCF581F" w14:textId="77777777" w:rsidR="008875D2" w:rsidRDefault="008875D2" w:rsidP="008875D2">
      <w:pPr>
        <w:spacing w:after="3" w:line="247" w:lineRule="auto"/>
        <w:ind w:left="10" w:right="50" w:hanging="1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583FB32D" w14:textId="09E7FF14" w:rsidR="008875D2" w:rsidRDefault="008875D2" w:rsidP="008875D2">
      <w:pPr>
        <w:spacing w:after="3" w:line="247" w:lineRule="auto"/>
        <w:ind w:right="5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24316B66" w14:textId="77777777" w:rsidR="008875D2" w:rsidRDefault="008875D2" w:rsidP="008875D2">
      <w:pPr>
        <w:spacing w:after="3" w:line="247" w:lineRule="auto"/>
        <w:ind w:right="50"/>
        <w:jc w:val="center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3991FAAB" w14:textId="77777777" w:rsidR="008875D2" w:rsidRDefault="008875D2" w:rsidP="008875D2">
      <w:pPr>
        <w:spacing w:after="3" w:line="247" w:lineRule="auto"/>
        <w:ind w:right="50"/>
        <w:jc w:val="both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528E0675" w14:textId="39A2DC9F" w:rsidR="00D750E3" w:rsidRDefault="008875D2" w:rsidP="00D750E3">
      <w:pPr>
        <w:spacing w:after="3" w:line="276" w:lineRule="auto"/>
        <w:ind w:left="10" w:right="50" w:hanging="1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lastRenderedPageBreak/>
        <w:t>Convoquée</w:t>
      </w:r>
      <w:r w:rsidR="00190AD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le dimanche 10 décembre 2020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par décision n° 001/EEC/DSJ/EUC/CG/CPD-20, </w:t>
      </w:r>
      <w:r w:rsidR="00190AD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l’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assemblée générale ordinaire et élective</w:t>
      </w:r>
      <w:r w:rsidR="00D750E3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du commissariat de province de Djiri</w:t>
      </w:r>
      <w:r w:rsidR="00190AD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</w:t>
      </w:r>
      <w:r w:rsidR="00190AD1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s’est tenu dans l</w:t>
      </w:r>
      <w:r w:rsidR="00190AD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’enceinte de la</w:t>
      </w:r>
      <w:r w:rsidR="00190AD1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paroisse</w:t>
      </w:r>
      <w:r w:rsidR="00190AD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évangélique</w:t>
      </w:r>
      <w:r w:rsidR="00190AD1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de Ouenz</w:t>
      </w:r>
      <w:r w:rsidR="00190AD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é, sous</w:t>
      </w:r>
      <w:r w:rsidR="00D750E3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la direction </w:t>
      </w:r>
      <w:r w:rsidR="00190AD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d’une modération composée</w:t>
      </w:r>
      <w:r w:rsidR="00D750E3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de cinq (05) membres. </w:t>
      </w:r>
    </w:p>
    <w:p w14:paraId="46E4ED6D" w14:textId="77777777" w:rsidR="007D4815" w:rsidRDefault="007D4815" w:rsidP="00D750E3">
      <w:pPr>
        <w:spacing w:after="3" w:line="276" w:lineRule="auto"/>
        <w:ind w:left="10" w:right="50" w:hanging="1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486B9226" w14:textId="6A7C37DF" w:rsidR="00D750E3" w:rsidRDefault="00D750E3" w:rsidP="00D750E3">
      <w:pPr>
        <w:spacing w:after="3" w:line="276" w:lineRule="auto"/>
        <w:ind w:left="10" w:right="50" w:hanging="1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En effet, 5</w:t>
      </w:r>
      <w:r w:rsidR="00B25A87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6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délégués ont pris part à ces assises à savoir : </w:t>
      </w:r>
    </w:p>
    <w:p w14:paraId="41EC582A" w14:textId="09BFB594" w:rsidR="00D750E3" w:rsidRDefault="00D750E3" w:rsidP="00D750E3">
      <w:pPr>
        <w:pStyle w:val="Paragraphedeliste"/>
        <w:numPr>
          <w:ilvl w:val="0"/>
          <w:numId w:val="13"/>
        </w:num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Les membres du commissariat de province de Djiri ;</w:t>
      </w:r>
    </w:p>
    <w:p w14:paraId="1AA594C2" w14:textId="3476F848" w:rsidR="00D750E3" w:rsidRDefault="007D4815" w:rsidP="00D750E3">
      <w:pPr>
        <w:pStyle w:val="Paragraphedeliste"/>
        <w:numPr>
          <w:ilvl w:val="0"/>
          <w:numId w:val="13"/>
        </w:num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De la commission de vote et évaluation ;</w:t>
      </w:r>
    </w:p>
    <w:p w14:paraId="531FBF37" w14:textId="7AA99586" w:rsidR="007D4815" w:rsidRDefault="007D4815" w:rsidP="00D750E3">
      <w:pPr>
        <w:pStyle w:val="Paragraphedeliste"/>
        <w:numPr>
          <w:ilvl w:val="0"/>
          <w:numId w:val="13"/>
        </w:num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Du commissariat au compte ;</w:t>
      </w:r>
    </w:p>
    <w:p w14:paraId="56DA3AAD" w14:textId="68B248CB" w:rsidR="007D4815" w:rsidRDefault="007D4815" w:rsidP="00D750E3">
      <w:pPr>
        <w:pStyle w:val="Paragraphedeliste"/>
        <w:numPr>
          <w:ilvl w:val="0"/>
          <w:numId w:val="13"/>
        </w:num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Le délégué du commissariat Général ;</w:t>
      </w:r>
    </w:p>
    <w:p w14:paraId="1733857F" w14:textId="77777777" w:rsidR="007D4815" w:rsidRDefault="007D4815" w:rsidP="00D750E3">
      <w:pPr>
        <w:pStyle w:val="Paragraphedeliste"/>
        <w:numPr>
          <w:ilvl w:val="0"/>
          <w:numId w:val="13"/>
        </w:num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Le délégué du secrétariat consistorial de la jeunesse de Brazzaville II ;</w:t>
      </w:r>
    </w:p>
    <w:p w14:paraId="1A9F8B69" w14:textId="57754297" w:rsidR="007D4815" w:rsidRDefault="007D4815" w:rsidP="00D750E3">
      <w:pPr>
        <w:pStyle w:val="Paragraphedeliste"/>
        <w:numPr>
          <w:ilvl w:val="0"/>
          <w:numId w:val="13"/>
        </w:num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Les délégués des groupes et invités. </w:t>
      </w:r>
    </w:p>
    <w:p w14:paraId="48888C72" w14:textId="77777777" w:rsidR="007D4815" w:rsidRPr="007D4815" w:rsidRDefault="007D4815" w:rsidP="007D4815">
      <w:p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06CBB411" w14:textId="49032B35" w:rsidR="008875D2" w:rsidRPr="008875D2" w:rsidRDefault="007D4815" w:rsidP="007D4815">
      <w:p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De même, le 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déroulement 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des assises furent marquées par 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trois moments forts 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à savoir :</w:t>
      </w:r>
    </w:p>
    <w:p w14:paraId="4FC79E2E" w14:textId="36D84379" w:rsidR="008875D2" w:rsidRDefault="007D4815" w:rsidP="007D4815">
      <w:p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L’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ouverture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des travaux, le déroulement ainsi que la clôture des travaux.</w:t>
      </w:r>
    </w:p>
    <w:p w14:paraId="21A138A6" w14:textId="77777777" w:rsidR="007D4815" w:rsidRPr="008875D2" w:rsidRDefault="007D4815" w:rsidP="007D4815">
      <w:p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22D00710" w14:textId="2C790AFD" w:rsidR="008875D2" w:rsidRDefault="008875D2" w:rsidP="00D750E3">
      <w:pPr>
        <w:numPr>
          <w:ilvl w:val="0"/>
          <w:numId w:val="2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</w:pPr>
      <w:r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Première partie : Culte d’ouverture</w:t>
      </w:r>
    </w:p>
    <w:p w14:paraId="3AA75A5C" w14:textId="77777777" w:rsidR="00107CE4" w:rsidRPr="00107CE4" w:rsidRDefault="00107CE4" w:rsidP="00107CE4">
      <w:p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</w:pPr>
    </w:p>
    <w:p w14:paraId="1CB1D2E3" w14:textId="4E2E4728" w:rsidR="004131F6" w:rsidRDefault="008875D2" w:rsidP="00D750E3">
      <w:p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</w:t>
      </w:r>
      <w:r w:rsidR="007D481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’ouverture fut </w:t>
      </w:r>
      <w:r w:rsidR="004131F6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marquée</w:t>
      </w:r>
      <w:r w:rsidR="007D481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par un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culte d’ouverture </w:t>
      </w:r>
      <w:r w:rsidR="007D481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dev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a</w:t>
      </w:r>
      <w:r w:rsidR="007D481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ncer de la cérémonie d’entrée des couleurs, de l’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étendard et</w:t>
      </w:r>
      <w:r w:rsidR="007D481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de l’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exécution des hymnes coordonnés sous la</w:t>
      </w:r>
      <w:r w:rsidR="007D481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tutelle</w:t>
      </w:r>
      <w:r w:rsidR="004131F6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d</w:t>
      </w:r>
      <w:r w:rsidR="004131F6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MONGOURI</w:t>
      </w:r>
      <w:r w:rsidR="004131F6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KO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</w:t>
      </w:r>
      <w:r w:rsidR="004131F6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Éric</w:t>
      </w:r>
      <w:r w:rsidR="004131F6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‘’Chef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 Lièvre</w:t>
      </w:r>
      <w:r w:rsidR="004131F6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’’</w:t>
      </w:r>
    </w:p>
    <w:p w14:paraId="21ABB11A" w14:textId="6EF08A0E" w:rsidR="008875D2" w:rsidRDefault="008875D2" w:rsidP="00D750E3">
      <w:p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</w:t>
      </w:r>
      <w:r w:rsidR="004131F6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Ensuite s’annonçait le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moment de méditation sous le thème : « Christ est-il divisé ? » tiré dans le livre de 1corinthiens 1 :10-13</w:t>
      </w:r>
      <w:r w:rsidR="004131F6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. Cet instant fut conduit 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par</w:t>
      </w:r>
      <w:r w:rsidR="004131F6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BOUEYA Gilbain</w:t>
      </w:r>
      <w:r w:rsidR="004131F6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‘’Chef abeille’’ </w:t>
      </w:r>
      <w:r w:rsidR="004131F6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celui</w:t>
      </w:r>
      <w:r w:rsidR="004131F6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-ci dans son exposé a 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exhorté les délégués à être unie et responsable dans l’œuvre du seigneur.</w:t>
      </w:r>
    </w:p>
    <w:p w14:paraId="1CED34A9" w14:textId="5309F31D" w:rsidR="004131F6" w:rsidRDefault="004131F6" w:rsidP="00D750E3">
      <w:p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52B60670" w14:textId="16CE343E" w:rsidR="008875D2" w:rsidRDefault="004131F6" w:rsidP="00D750E3">
      <w:p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Enfin, la modération mise en place par la commission de vote et d’évaluation</w:t>
      </w:r>
      <w:r w:rsidR="00CE5F1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, en la personne de Palardy MASSALA ‘’Chef Serpentaire’’ se présentait comme suit :</w:t>
      </w:r>
    </w:p>
    <w:p w14:paraId="607C24F7" w14:textId="1DFBF711" w:rsidR="00CE5F12" w:rsidRPr="00CE5F12" w:rsidRDefault="00CE5F12" w:rsidP="00CE5F12">
      <w:pPr>
        <w:numPr>
          <w:ilvl w:val="0"/>
          <w:numId w:val="3"/>
        </w:num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CE5F1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Modérateur : BASSIMA NGUIA E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u</w:t>
      </w:r>
      <w:r w:rsidRPr="00CE5F1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vrard « chef Hamster 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R</w:t>
      </w:r>
      <w:r w:rsidRPr="00CE5F1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us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s</w:t>
      </w:r>
      <w:r w:rsidRPr="00CE5F1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 »</w:t>
      </w:r>
    </w:p>
    <w:p w14:paraId="15A2FC5D" w14:textId="77777777" w:rsidR="00CE5F12" w:rsidRPr="00CE5F12" w:rsidRDefault="00CE5F12" w:rsidP="00CE5F12">
      <w:pPr>
        <w:numPr>
          <w:ilvl w:val="0"/>
          <w:numId w:val="3"/>
        </w:num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CE5F1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Vice modérateur : TSIBA Santi Je t’aime « chef Faon »</w:t>
      </w:r>
    </w:p>
    <w:p w14:paraId="28B82D17" w14:textId="77777777" w:rsidR="00CE5F12" w:rsidRPr="00CE5F12" w:rsidRDefault="00CE5F12" w:rsidP="00CE5F12">
      <w:pPr>
        <w:numPr>
          <w:ilvl w:val="0"/>
          <w:numId w:val="3"/>
        </w:num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CE5F1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Rapporteur : MOSSA Sage « chef Python »</w:t>
      </w:r>
    </w:p>
    <w:p w14:paraId="3CA692C3" w14:textId="77777777" w:rsidR="00CE5F12" w:rsidRPr="00CE5F12" w:rsidRDefault="00CE5F12" w:rsidP="00CE5F12">
      <w:pPr>
        <w:numPr>
          <w:ilvl w:val="0"/>
          <w:numId w:val="3"/>
        </w:num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CE5F1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Vice rapporteur : IWANGOU Isaac « chef Cob »</w:t>
      </w:r>
    </w:p>
    <w:p w14:paraId="5D5920A6" w14:textId="77777777" w:rsidR="00CE5F12" w:rsidRPr="00CE5F12" w:rsidRDefault="00CE5F12" w:rsidP="00CE5F12">
      <w:pPr>
        <w:numPr>
          <w:ilvl w:val="0"/>
          <w:numId w:val="3"/>
        </w:num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CE5F1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Membre : MBANZOU-MBISSA Ailmedy « chef Baloo »</w:t>
      </w:r>
    </w:p>
    <w:p w14:paraId="7FB6FB65" w14:textId="77777777" w:rsidR="00CE5F12" w:rsidRPr="008875D2" w:rsidRDefault="00CE5F12" w:rsidP="00D750E3">
      <w:p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2BD8D3B8" w14:textId="578233E3" w:rsidR="008875D2" w:rsidRPr="00107CE4" w:rsidRDefault="008875D2" w:rsidP="00D750E3">
      <w:pPr>
        <w:numPr>
          <w:ilvl w:val="0"/>
          <w:numId w:val="2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</w:pPr>
      <w:r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 xml:space="preserve">Deuxième partie : </w:t>
      </w:r>
      <w:r w:rsidR="00CE5F12"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Déroulement des travaux</w:t>
      </w:r>
    </w:p>
    <w:p w14:paraId="0C9B65F2" w14:textId="77777777" w:rsidR="00CE5F12" w:rsidRPr="008875D2" w:rsidRDefault="00CE5F12" w:rsidP="00CE5F12">
      <w:pPr>
        <w:spacing w:after="3" w:line="276" w:lineRule="auto"/>
        <w:ind w:left="360"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5329AEE9" w14:textId="258B0D75" w:rsidR="008875D2" w:rsidRDefault="00CE5F12" w:rsidP="00CE5F12">
      <w:p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Illico son installation, la modération a fait adopter a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près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débats et amendement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l’ordre du jour </w:t>
      </w:r>
      <w:r w:rsidR="001877A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qui 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se présent</w:t>
      </w:r>
      <w:r w:rsidR="001877A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ait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comme suit :</w:t>
      </w:r>
    </w:p>
    <w:p w14:paraId="62900251" w14:textId="77777777" w:rsidR="001877A5" w:rsidRPr="008875D2" w:rsidRDefault="001877A5" w:rsidP="00CE5F12">
      <w:pPr>
        <w:spacing w:after="3" w:line="276" w:lineRule="auto"/>
        <w:ind w:right="50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2DCCB2BA" w14:textId="77777777" w:rsidR="008875D2" w:rsidRPr="008875D2" w:rsidRDefault="008875D2" w:rsidP="00D750E3">
      <w:pPr>
        <w:numPr>
          <w:ilvl w:val="0"/>
          <w:numId w:val="8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Examen et adoption du projet d’ordre du jour,</w:t>
      </w:r>
    </w:p>
    <w:p w14:paraId="20F16728" w14:textId="77777777" w:rsidR="008875D2" w:rsidRPr="008875D2" w:rsidRDefault="008875D2" w:rsidP="00D750E3">
      <w:pPr>
        <w:numPr>
          <w:ilvl w:val="0"/>
          <w:numId w:val="8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lastRenderedPageBreak/>
        <w:t>Lecture et audition du compte rendu de la dernière assemblée provinciale ordinaire,</w:t>
      </w:r>
    </w:p>
    <w:p w14:paraId="680F3E59" w14:textId="11487246" w:rsidR="008875D2" w:rsidRPr="008875D2" w:rsidRDefault="008875D2" w:rsidP="00D750E3">
      <w:pPr>
        <w:numPr>
          <w:ilvl w:val="0"/>
          <w:numId w:val="8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Lecture et audition du communiqué final de l’assemblée générale</w:t>
      </w:r>
      <w:r w:rsidR="001877A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ordinaire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Brazzaville</w:t>
      </w:r>
      <w:r w:rsidR="001877A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2020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,</w:t>
      </w:r>
    </w:p>
    <w:p w14:paraId="2BD7CDDA" w14:textId="77777777" w:rsidR="008875D2" w:rsidRPr="008875D2" w:rsidRDefault="008875D2" w:rsidP="00D750E3">
      <w:pPr>
        <w:numPr>
          <w:ilvl w:val="0"/>
          <w:numId w:val="8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Lecture et audition du rapport moral du commissaire de province par intérim,</w:t>
      </w:r>
    </w:p>
    <w:p w14:paraId="1100DECB" w14:textId="77777777" w:rsidR="008875D2" w:rsidRPr="008875D2" w:rsidRDefault="008875D2" w:rsidP="00D750E3">
      <w:pPr>
        <w:numPr>
          <w:ilvl w:val="0"/>
          <w:numId w:val="8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Examen et adoption du rapport d’activités 2020,</w:t>
      </w:r>
    </w:p>
    <w:p w14:paraId="696FC6DE" w14:textId="77777777" w:rsidR="008875D2" w:rsidRPr="008875D2" w:rsidRDefault="008875D2" w:rsidP="00D750E3">
      <w:pPr>
        <w:numPr>
          <w:ilvl w:val="0"/>
          <w:numId w:val="5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Prise d’acte du rapport de la commission de votes et évaluations ;</w:t>
      </w:r>
    </w:p>
    <w:p w14:paraId="002D2A8A" w14:textId="77777777" w:rsidR="008875D2" w:rsidRPr="008875D2" w:rsidRDefault="008875D2" w:rsidP="00D750E3">
      <w:pPr>
        <w:numPr>
          <w:ilvl w:val="0"/>
          <w:numId w:val="8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Examen et adoption du rapport financier et du patrimoine exercice 2020,</w:t>
      </w:r>
    </w:p>
    <w:p w14:paraId="5FC59539" w14:textId="77777777" w:rsidR="008875D2" w:rsidRPr="008875D2" w:rsidRDefault="008875D2" w:rsidP="00D750E3">
      <w:pPr>
        <w:numPr>
          <w:ilvl w:val="0"/>
          <w:numId w:val="5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Prise d’acte du rapport du commissariat aux comptes,</w:t>
      </w:r>
    </w:p>
    <w:p w14:paraId="39FA822D" w14:textId="77777777" w:rsidR="008875D2" w:rsidRPr="008875D2" w:rsidRDefault="008875D2" w:rsidP="00D750E3">
      <w:pPr>
        <w:numPr>
          <w:ilvl w:val="0"/>
          <w:numId w:val="8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Examen et adoption des projets :</w:t>
      </w:r>
    </w:p>
    <w:p w14:paraId="5A60D1BC" w14:textId="77777777" w:rsidR="008875D2" w:rsidRPr="008875D2" w:rsidRDefault="008875D2" w:rsidP="00D750E3">
      <w:pPr>
        <w:numPr>
          <w:ilvl w:val="0"/>
          <w:numId w:val="5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Programme d’activités exercice 2021,</w:t>
      </w:r>
    </w:p>
    <w:p w14:paraId="4F5B0DE2" w14:textId="77777777" w:rsidR="008875D2" w:rsidRPr="008875D2" w:rsidRDefault="008875D2" w:rsidP="00D750E3">
      <w:pPr>
        <w:numPr>
          <w:ilvl w:val="0"/>
          <w:numId w:val="5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Budget exercice 2021,</w:t>
      </w:r>
    </w:p>
    <w:p w14:paraId="73308937" w14:textId="77777777" w:rsidR="008875D2" w:rsidRPr="008875D2" w:rsidRDefault="008875D2" w:rsidP="00D750E3">
      <w:pPr>
        <w:numPr>
          <w:ilvl w:val="0"/>
          <w:numId w:val="8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Résolution et recommandation :</w:t>
      </w:r>
    </w:p>
    <w:p w14:paraId="280CF553" w14:textId="77777777" w:rsidR="008875D2" w:rsidRPr="008875D2" w:rsidRDefault="008875D2" w:rsidP="00D750E3">
      <w:pPr>
        <w:numPr>
          <w:ilvl w:val="0"/>
          <w:numId w:val="8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Elections,</w:t>
      </w:r>
    </w:p>
    <w:p w14:paraId="142C2BD3" w14:textId="77777777" w:rsidR="008875D2" w:rsidRPr="008875D2" w:rsidRDefault="008875D2" w:rsidP="00D750E3">
      <w:pPr>
        <w:numPr>
          <w:ilvl w:val="0"/>
          <w:numId w:val="6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Commissariat de province,</w:t>
      </w:r>
    </w:p>
    <w:p w14:paraId="7D99F9BE" w14:textId="77777777" w:rsidR="008875D2" w:rsidRPr="008875D2" w:rsidRDefault="008875D2" w:rsidP="00D750E3">
      <w:pPr>
        <w:numPr>
          <w:ilvl w:val="0"/>
          <w:numId w:val="6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Commission de vote et évaluation,</w:t>
      </w:r>
    </w:p>
    <w:p w14:paraId="170EE1CA" w14:textId="77777777" w:rsidR="008875D2" w:rsidRPr="008875D2" w:rsidRDefault="008875D2" w:rsidP="00D750E3">
      <w:pPr>
        <w:numPr>
          <w:ilvl w:val="0"/>
          <w:numId w:val="6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Commission aux comptes,</w:t>
      </w:r>
    </w:p>
    <w:p w14:paraId="30F8CE49" w14:textId="77777777" w:rsidR="008875D2" w:rsidRPr="008875D2" w:rsidRDefault="008875D2" w:rsidP="00D750E3">
      <w:pPr>
        <w:numPr>
          <w:ilvl w:val="0"/>
          <w:numId w:val="8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Divers</w:t>
      </w:r>
    </w:p>
    <w:p w14:paraId="540EA06F" w14:textId="77777777" w:rsidR="008875D2" w:rsidRPr="008875D2" w:rsidRDefault="008875D2" w:rsidP="00D750E3">
      <w:pPr>
        <w:numPr>
          <w:ilvl w:val="0"/>
          <w:numId w:val="8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Informations,</w:t>
      </w:r>
    </w:p>
    <w:p w14:paraId="502D9AF7" w14:textId="77777777" w:rsidR="008875D2" w:rsidRPr="008875D2" w:rsidRDefault="008875D2" w:rsidP="00D750E3">
      <w:pPr>
        <w:numPr>
          <w:ilvl w:val="0"/>
          <w:numId w:val="8"/>
        </w:numPr>
        <w:spacing w:after="3" w:line="276" w:lineRule="auto"/>
        <w:ind w:right="50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Lecture, examen et adoption du communiqué final de la présente AGP,</w:t>
      </w:r>
    </w:p>
    <w:p w14:paraId="445842A8" w14:textId="09020D3D" w:rsidR="001C7D8D" w:rsidRPr="008875D2" w:rsidRDefault="008875D2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Dissolution de la modération.</w:t>
      </w:r>
    </w:p>
    <w:p w14:paraId="7F714BD4" w14:textId="77777777" w:rsidR="001877A5" w:rsidRDefault="001877A5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02EB152E" w14:textId="27D3530E" w:rsidR="008875D2" w:rsidRDefault="008875D2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</w:t>
      </w:r>
      <w:r w:rsidR="001877A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compte rendu</w:t>
      </w:r>
      <w:r w:rsidR="001877A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de la dernière assemblée ordinaire fut présenté 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par le commissaire de province à l’administration</w:t>
      </w:r>
      <w:r w:rsidR="001877A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MBEDO Mackdry Magras </w:t>
      </w:r>
      <w:r w:rsidR="001877A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‘’Chef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 Flamant</w:t>
      </w:r>
      <w:r w:rsidR="001877A5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’’</w:t>
      </w:r>
    </w:p>
    <w:p w14:paraId="7125FEB9" w14:textId="77777777" w:rsidR="001877A5" w:rsidRPr="008875D2" w:rsidRDefault="001877A5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6023FD99" w14:textId="1413B117" w:rsidR="008875D2" w:rsidRDefault="00323F0C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De même que l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a lecture d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u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com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muniqué final de l’assemblée générale ordinaire et élective des EUC.</w:t>
      </w:r>
    </w:p>
    <w:p w14:paraId="527D6B6A" w14:textId="308E93DB" w:rsidR="00323F0C" w:rsidRDefault="00323F0C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68CB03EF" w14:textId="06ECA0B8" w:rsidR="00323F0C" w:rsidRDefault="00323F0C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Par la suite la parole fut accordée au commissaire de province par intérim pour la lecture du rapport moral, ce dernier prenant la parole a fait état de la vie de la province en intégralité</w:t>
      </w:r>
      <w:r w:rsidR="00EC5248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en dépit de la situation économique et sanitaire que sévit dans le monde en général et sur le pays en particularité.</w:t>
      </w:r>
    </w:p>
    <w:p w14:paraId="365FCBA1" w14:textId="77777777" w:rsidR="00323F0C" w:rsidRPr="008875D2" w:rsidRDefault="00323F0C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65DAC1F6" w14:textId="328E24F5" w:rsidR="008875D2" w:rsidRPr="00107CE4" w:rsidRDefault="00EC5248" w:rsidP="00D750E3">
      <w:pPr>
        <w:numPr>
          <w:ilvl w:val="0"/>
          <w:numId w:val="7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</w:pPr>
      <w:r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De l’e</w:t>
      </w:r>
      <w:r w:rsidR="008875D2"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xamen et adoption du rapport d’activités 2020</w:t>
      </w:r>
    </w:p>
    <w:p w14:paraId="606F1CE0" w14:textId="77777777" w:rsidR="00EC5248" w:rsidRDefault="008875D2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Après présentation et débat ce dernier a été adopter après amendement</w:t>
      </w:r>
      <w:r w:rsidR="00EC5248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.</w:t>
      </w:r>
    </w:p>
    <w:p w14:paraId="144FE884" w14:textId="34D6E3B2" w:rsidR="008875D2" w:rsidRDefault="00EC5248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P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ar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contre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la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prise d’acte du document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par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la commission de vote et évaluation 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n’a pas été effective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par manque de disponibilité.</w:t>
      </w:r>
    </w:p>
    <w:p w14:paraId="32E9F8EF" w14:textId="77777777" w:rsidR="00EC5248" w:rsidRPr="008875D2" w:rsidRDefault="00EC5248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5897C3E1" w14:textId="558C9658" w:rsidR="008875D2" w:rsidRPr="00107CE4" w:rsidRDefault="00EC5248" w:rsidP="00D750E3">
      <w:pPr>
        <w:numPr>
          <w:ilvl w:val="0"/>
          <w:numId w:val="7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</w:pPr>
      <w:r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De l’e</w:t>
      </w:r>
      <w:r w:rsidR="008875D2"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xamen et adoption du rapport financier et du patrimoine exercice 2020</w:t>
      </w:r>
    </w:p>
    <w:p w14:paraId="4DB28291" w14:textId="1A50FB16" w:rsidR="00EC5248" w:rsidRDefault="00806C33" w:rsidP="00EC5248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Nonobstant un débat </w:t>
      </w:r>
      <w:r w:rsidR="00107CE4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tumultueux</w:t>
      </w:r>
      <w:r w:rsidR="00EC5248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, </w:t>
      </w:r>
      <w:r w:rsidR="00EC5248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le rapport financier et patrimoine</w:t>
      </w:r>
      <w:r w:rsidR="00EC5248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ainsi que la prise d’acte par le commissariat aux comptes</w:t>
      </w:r>
      <w:r w:rsidR="00EC5248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ont été adopté après amendement.</w:t>
      </w:r>
    </w:p>
    <w:p w14:paraId="6511C9DC" w14:textId="77777777" w:rsidR="00EC5248" w:rsidRDefault="00EC5248" w:rsidP="00EC5248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7AFDAF95" w14:textId="439CBD6A" w:rsidR="008875D2" w:rsidRPr="00BA0FE0" w:rsidRDefault="00BA0FE0" w:rsidP="00BA0FE0">
      <w:pPr>
        <w:pStyle w:val="Paragraphedeliste"/>
        <w:numPr>
          <w:ilvl w:val="0"/>
          <w:numId w:val="7"/>
        </w:numPr>
        <w:spacing w:after="0" w:line="276" w:lineRule="auto"/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 xml:space="preserve"> </w:t>
      </w:r>
      <w:r w:rsidR="00B25A87" w:rsidRPr="00BA0FE0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De l’e</w:t>
      </w:r>
      <w:r w:rsidR="008875D2" w:rsidRPr="00BA0FE0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xamen et adoption des projets </w:t>
      </w:r>
    </w:p>
    <w:p w14:paraId="71A90548" w14:textId="77777777" w:rsidR="00B25A87" w:rsidRPr="00B25A87" w:rsidRDefault="00B25A87" w:rsidP="00B25A87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7145DDF6" w14:textId="387CD15D" w:rsidR="008875D2" w:rsidRDefault="008875D2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Après une analyse fructueuse des deux documents (programme d’activités et du budget exercices 2021),</w:t>
      </w:r>
      <w:r w:rsidR="00B25A87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ils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ont été </w:t>
      </w:r>
      <w:r w:rsidR="00B25A87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adoptés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après amendement.</w:t>
      </w:r>
    </w:p>
    <w:p w14:paraId="3791C211" w14:textId="77777777" w:rsidR="00B25A87" w:rsidRPr="008875D2" w:rsidRDefault="00B25A87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206129DE" w14:textId="6F1B6EA3" w:rsidR="008875D2" w:rsidRPr="00107CE4" w:rsidRDefault="00BA0FE0" w:rsidP="00BA0FE0">
      <w:pPr>
        <w:pStyle w:val="Paragraphedeliste"/>
        <w:numPr>
          <w:ilvl w:val="0"/>
          <w:numId w:val="7"/>
        </w:numPr>
        <w:spacing w:after="0" w:line="276" w:lineRule="auto"/>
        <w:ind w:right="3"/>
        <w:jc w:val="both"/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 xml:space="preserve"> </w:t>
      </w:r>
      <w:r w:rsidR="00B25A87"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Des r</w:t>
      </w:r>
      <w:r w:rsidR="008875D2"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ésolution et recommandation </w:t>
      </w:r>
    </w:p>
    <w:p w14:paraId="659EC2A4" w14:textId="77777777" w:rsidR="00B25A87" w:rsidRPr="00B25A87" w:rsidRDefault="00B25A87" w:rsidP="00B25A87">
      <w:pPr>
        <w:spacing w:after="0" w:line="276" w:lineRule="auto"/>
        <w:ind w:right="3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4A8FFB18" w14:textId="30F3B9C5" w:rsidR="008875D2" w:rsidRDefault="00B25A87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U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ne recommandation a été prise à savoir :</w:t>
      </w:r>
    </w:p>
    <w:p w14:paraId="18327230" w14:textId="77777777" w:rsidR="00B25A87" w:rsidRPr="008875D2" w:rsidRDefault="00B25A87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10A0B292" w14:textId="5F018A8F" w:rsidR="008875D2" w:rsidRDefault="00B25A87" w:rsidP="00D750E3">
      <w:pPr>
        <w:numPr>
          <w:ilvl w:val="0"/>
          <w:numId w:val="9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’annul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ation de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la décision portant sur le nombre des groupes invités qui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jusqu’à ce jour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était limité à 02.</w:t>
      </w:r>
    </w:p>
    <w:p w14:paraId="592D7BD8" w14:textId="77777777" w:rsidR="00B25A87" w:rsidRPr="008875D2" w:rsidRDefault="00B25A87" w:rsidP="00B25A87">
      <w:p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72171060" w14:textId="0A7048F9" w:rsidR="00B25A87" w:rsidRPr="00107CE4" w:rsidRDefault="00BA0FE0" w:rsidP="00BA0FE0">
      <w:pPr>
        <w:pStyle w:val="Paragraphedeliste"/>
        <w:numPr>
          <w:ilvl w:val="0"/>
          <w:numId w:val="7"/>
        </w:numPr>
        <w:spacing w:after="0" w:line="276" w:lineRule="auto"/>
        <w:ind w:right="3"/>
        <w:jc w:val="both"/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 xml:space="preserve"> </w:t>
      </w:r>
      <w:r w:rsid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 xml:space="preserve">Des </w:t>
      </w:r>
      <w:r w:rsidR="008875D2"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Elections :</w:t>
      </w:r>
    </w:p>
    <w:p w14:paraId="4C96CF96" w14:textId="77777777" w:rsidR="00B25A87" w:rsidRPr="00B25A87" w:rsidRDefault="00B25A87" w:rsidP="00B25A87">
      <w:pPr>
        <w:spacing w:after="0" w:line="276" w:lineRule="auto"/>
        <w:ind w:right="3"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185ADE56" w14:textId="0BCF9F1D" w:rsidR="008875D2" w:rsidRPr="008875D2" w:rsidRDefault="00B25A87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Etant en fin d’exercice, l’assemblée générale a renouvelée la totalité des instances de direction et de contrôle au niveau provincial, sous la direction et la supervision des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délégués du commissariat 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général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et celui du SCJ 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en occurrence 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:</w:t>
      </w:r>
    </w:p>
    <w:p w14:paraId="7110396B" w14:textId="77777777" w:rsidR="008875D2" w:rsidRPr="008875D2" w:rsidRDefault="008875D2" w:rsidP="00D750E3">
      <w:pPr>
        <w:numPr>
          <w:ilvl w:val="0"/>
          <w:numId w:val="9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NSONGO Daddy « chef panthère-Noire »</w:t>
      </w:r>
    </w:p>
    <w:p w14:paraId="1677B635" w14:textId="77777777" w:rsidR="008875D2" w:rsidRPr="008875D2" w:rsidRDefault="008875D2" w:rsidP="00D750E3">
      <w:pPr>
        <w:numPr>
          <w:ilvl w:val="0"/>
          <w:numId w:val="9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MOUANDA Jerflo Pérole « chef Fourmi »</w:t>
      </w:r>
    </w:p>
    <w:p w14:paraId="16751FD0" w14:textId="77777777" w:rsidR="00760B81" w:rsidRDefault="008875D2" w:rsidP="00760B81">
      <w:pPr>
        <w:numPr>
          <w:ilvl w:val="0"/>
          <w:numId w:val="9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ONDONGO </w:t>
      </w:r>
      <w:r w:rsidR="00B25A87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Ba</w:t>
      </w:r>
      <w:r w:rsidR="00B25A87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uc</w:t>
      </w:r>
      <w:r w:rsidR="00B25A87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leche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Sem</w:t>
      </w:r>
    </w:p>
    <w:p w14:paraId="37D9AC57" w14:textId="77777777" w:rsidR="00760B81" w:rsidRDefault="00760B81" w:rsidP="00760B81">
      <w:p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62EBB876" w14:textId="764D63E8" w:rsidR="008875D2" w:rsidRDefault="00760B81" w:rsidP="00760B81">
      <w:p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es structures suivantes ont connu des nouveaux membres à savoir :</w:t>
      </w:r>
    </w:p>
    <w:p w14:paraId="11FEB904" w14:textId="77777777" w:rsidR="00760B81" w:rsidRPr="008875D2" w:rsidRDefault="00760B81" w:rsidP="00760B81">
      <w:p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08106BE0" w14:textId="77777777" w:rsidR="008875D2" w:rsidRPr="00107CE4" w:rsidRDefault="008875D2" w:rsidP="00107CE4">
      <w:pPr>
        <w:pStyle w:val="Paragraphedeliste"/>
        <w:numPr>
          <w:ilvl w:val="0"/>
          <w:numId w:val="14"/>
        </w:numPr>
        <w:spacing w:after="0" w:line="276" w:lineRule="auto"/>
        <w:ind w:right="3"/>
        <w:jc w:val="both"/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</w:pPr>
      <w:r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Commissariat de province :</w:t>
      </w:r>
    </w:p>
    <w:p w14:paraId="79071E27" w14:textId="7FEAF419" w:rsidR="008875D2" w:rsidRPr="008875D2" w:rsidRDefault="008875D2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Ont été élu </w:t>
      </w:r>
      <w:r w:rsidR="00760B8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membre du commissariat de province de Djiri, les chefs et cheftaines dont les noms et totems suivent :</w:t>
      </w:r>
    </w:p>
    <w:p w14:paraId="211CBDB3" w14:textId="6C24A884" w:rsidR="008875D2" w:rsidRPr="008875D2" w:rsidRDefault="008875D2" w:rsidP="00D750E3">
      <w:pPr>
        <w:numPr>
          <w:ilvl w:val="0"/>
          <w:numId w:val="1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Commissaire de province : ONDZE Urbain « chef Pivert Observateur</w:t>
      </w:r>
      <w:r w:rsidR="00760B8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et Décideur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 » ;</w:t>
      </w:r>
    </w:p>
    <w:p w14:paraId="66A6357F" w14:textId="6DD784D2" w:rsidR="008875D2" w:rsidRPr="008875D2" w:rsidRDefault="008875D2" w:rsidP="00D750E3">
      <w:pPr>
        <w:numPr>
          <w:ilvl w:val="0"/>
          <w:numId w:val="1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Commissaire de province adjoint : BASSIMA NGUIA E</w:t>
      </w:r>
      <w:r w:rsidR="00760B8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u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vra</w:t>
      </w:r>
      <w:r w:rsidR="00760B8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r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d « chef Hamster rus</w:t>
      </w:r>
      <w:r w:rsidR="00760B8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s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 »</w:t>
      </w:r>
    </w:p>
    <w:p w14:paraId="115F2F31" w14:textId="73D78A1C" w:rsidR="008875D2" w:rsidRPr="008875D2" w:rsidRDefault="008875D2" w:rsidP="00D750E3">
      <w:pPr>
        <w:numPr>
          <w:ilvl w:val="0"/>
          <w:numId w:val="1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Commissaire de province adjoint chargé à l’administration : MBEDO Mackdry Magras « chef Flamant</w:t>
      </w:r>
      <w:r w:rsidR="00760B8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Doué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 »</w:t>
      </w:r>
    </w:p>
    <w:p w14:paraId="0BA22D6A" w14:textId="77777777" w:rsidR="008875D2" w:rsidRPr="008875D2" w:rsidRDefault="008875D2" w:rsidP="00D750E3">
      <w:pPr>
        <w:numPr>
          <w:ilvl w:val="0"/>
          <w:numId w:val="1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Commissaire de province adjoint chargé aux finances et matériel : TSIBA Santi Je t’aime « Faon »</w:t>
      </w:r>
    </w:p>
    <w:p w14:paraId="67B50157" w14:textId="77777777" w:rsidR="008875D2" w:rsidRPr="008875D2" w:rsidRDefault="008875D2" w:rsidP="00D750E3">
      <w:pPr>
        <w:numPr>
          <w:ilvl w:val="0"/>
          <w:numId w:val="1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Commissaire de province adjoint chargé aux louveteaux : BOUEYA Gilbain « chef Abeille »</w:t>
      </w:r>
    </w:p>
    <w:p w14:paraId="26014B89" w14:textId="77777777" w:rsidR="008875D2" w:rsidRPr="008875D2" w:rsidRDefault="008875D2" w:rsidP="00D750E3">
      <w:pPr>
        <w:numPr>
          <w:ilvl w:val="0"/>
          <w:numId w:val="1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Commissaire de province adjoint chargé aux éclaireurs : MAYINDOU Durant « chef Porc Epic »</w:t>
      </w:r>
    </w:p>
    <w:p w14:paraId="1ABB93F3" w14:textId="77777777" w:rsidR="008875D2" w:rsidRPr="008875D2" w:rsidRDefault="008875D2" w:rsidP="00D750E3">
      <w:pPr>
        <w:numPr>
          <w:ilvl w:val="0"/>
          <w:numId w:val="1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Commissaire de province adjoint chargé aux routiers cadres et réseaux adultes : BAZOLO Gracia « cheftaine Courlis »</w:t>
      </w:r>
    </w:p>
    <w:p w14:paraId="29278834" w14:textId="07CFC50A" w:rsidR="008875D2" w:rsidRPr="008875D2" w:rsidRDefault="008875D2" w:rsidP="00D750E3">
      <w:pPr>
        <w:numPr>
          <w:ilvl w:val="0"/>
          <w:numId w:val="1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lastRenderedPageBreak/>
        <w:t xml:space="preserve">Commissaire de province adjoint chargé aux questions du genre : MOSSA </w:t>
      </w:r>
      <w:r w:rsidR="00760B81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Guédalia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« cheftaine Belette »</w:t>
      </w:r>
    </w:p>
    <w:p w14:paraId="6CA0EBD5" w14:textId="77777777" w:rsidR="008875D2" w:rsidRPr="008875D2" w:rsidRDefault="008875D2" w:rsidP="00D750E3">
      <w:pPr>
        <w:numPr>
          <w:ilvl w:val="0"/>
          <w:numId w:val="1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Commissaire de province adjoint chargé à l’éducation chrétienne : NDEFI Saint Louis Pasteur « chef Agneau »</w:t>
      </w:r>
    </w:p>
    <w:p w14:paraId="74844C60" w14:textId="77777777" w:rsidR="008875D2" w:rsidRPr="008875D2" w:rsidRDefault="008875D2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127304C6" w14:textId="68D4D421" w:rsidR="008875D2" w:rsidRPr="00107CE4" w:rsidRDefault="008875D2" w:rsidP="00107CE4">
      <w:pPr>
        <w:pStyle w:val="Paragraphedeliste"/>
        <w:numPr>
          <w:ilvl w:val="0"/>
          <w:numId w:val="14"/>
        </w:numPr>
        <w:spacing w:after="0" w:line="276" w:lineRule="auto"/>
        <w:ind w:right="3"/>
        <w:jc w:val="both"/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</w:pPr>
      <w:r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Commis</w:t>
      </w:r>
      <w:r w:rsidR="00760B81"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 xml:space="preserve">sion de </w:t>
      </w:r>
      <w:r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 xml:space="preserve">vote et </w:t>
      </w:r>
      <w:r w:rsidR="00760B81"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d’</w:t>
      </w:r>
      <w:r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évaluation</w:t>
      </w:r>
    </w:p>
    <w:p w14:paraId="618AEA2F" w14:textId="77777777" w:rsidR="008875D2" w:rsidRPr="008875D2" w:rsidRDefault="008875D2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Ont été élu :</w:t>
      </w:r>
    </w:p>
    <w:p w14:paraId="2946E724" w14:textId="77777777" w:rsidR="008875D2" w:rsidRPr="008875D2" w:rsidRDefault="008875D2" w:rsidP="00D750E3">
      <w:pPr>
        <w:numPr>
          <w:ilvl w:val="0"/>
          <w:numId w:val="11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Responsable : NGANGA NKOBESSE Osval « chef Tigre »</w:t>
      </w:r>
    </w:p>
    <w:p w14:paraId="201E104B" w14:textId="77777777" w:rsidR="008875D2" w:rsidRPr="008875D2" w:rsidRDefault="008875D2" w:rsidP="00D750E3">
      <w:pPr>
        <w:numPr>
          <w:ilvl w:val="0"/>
          <w:numId w:val="11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Responsable adjoint : IWANGOU Isaac « chef Cob »</w:t>
      </w:r>
    </w:p>
    <w:p w14:paraId="3C63DA46" w14:textId="77777777" w:rsidR="008875D2" w:rsidRPr="008875D2" w:rsidRDefault="008875D2" w:rsidP="00D750E3">
      <w:pPr>
        <w:numPr>
          <w:ilvl w:val="0"/>
          <w:numId w:val="11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Membre : NGOLO Christ « chef Balbuzard »</w:t>
      </w:r>
    </w:p>
    <w:p w14:paraId="5DB97EC7" w14:textId="77777777" w:rsidR="008875D2" w:rsidRPr="008875D2" w:rsidRDefault="008875D2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30417FD8" w14:textId="77777777" w:rsidR="008875D2" w:rsidRPr="00107CE4" w:rsidRDefault="008875D2" w:rsidP="00107CE4">
      <w:pPr>
        <w:pStyle w:val="Paragraphedeliste"/>
        <w:numPr>
          <w:ilvl w:val="0"/>
          <w:numId w:val="14"/>
        </w:numPr>
        <w:spacing w:after="0" w:line="276" w:lineRule="auto"/>
        <w:ind w:right="3"/>
        <w:jc w:val="both"/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</w:pPr>
      <w:r w:rsidRPr="00107CE4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Commissariat aux comptes</w:t>
      </w:r>
    </w:p>
    <w:p w14:paraId="5BD25C5B" w14:textId="77777777" w:rsidR="008875D2" w:rsidRPr="008875D2" w:rsidRDefault="008875D2" w:rsidP="00D750E3">
      <w:pPr>
        <w:spacing w:after="0" w:line="276" w:lineRule="auto"/>
        <w:ind w:left="10" w:hanging="10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Ont été élu :</w:t>
      </w:r>
    </w:p>
    <w:p w14:paraId="302DF590" w14:textId="77777777" w:rsidR="008875D2" w:rsidRPr="008875D2" w:rsidRDefault="008875D2" w:rsidP="00D750E3">
      <w:pPr>
        <w:numPr>
          <w:ilvl w:val="0"/>
          <w:numId w:val="12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Responsable :  KOKOLO Rossyl « chef Yack »</w:t>
      </w:r>
    </w:p>
    <w:p w14:paraId="6E325B5E" w14:textId="77777777" w:rsidR="008875D2" w:rsidRPr="008875D2" w:rsidRDefault="008875D2" w:rsidP="00D750E3">
      <w:pPr>
        <w:numPr>
          <w:ilvl w:val="0"/>
          <w:numId w:val="12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Responsable adjoint : PEA Ransmy « chef Rouget »</w:t>
      </w:r>
    </w:p>
    <w:p w14:paraId="1CE81EFC" w14:textId="47DAE15C" w:rsidR="008875D2" w:rsidRDefault="008875D2" w:rsidP="00D750E3">
      <w:pPr>
        <w:numPr>
          <w:ilvl w:val="0"/>
          <w:numId w:val="12"/>
        </w:numPr>
        <w:spacing w:after="0" w:line="276" w:lineRule="auto"/>
        <w:ind w:right="3"/>
        <w:contextualSpacing/>
        <w:jc w:val="both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Membre : MALANDA Claurille</w:t>
      </w:r>
    </w:p>
    <w:p w14:paraId="2831FE9C" w14:textId="77777777" w:rsidR="00E82BB0" w:rsidRDefault="00E82BB0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0FF96A83" w14:textId="2A9ADCC8" w:rsidR="008875D2" w:rsidRDefault="00E82BB0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Néanmoins 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MASSIALA Palardy</w:t>
      </w:r>
      <w:r w:rsidR="00760B81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«</w:t>
      </w:r>
      <w:r w:rsidR="00760B8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Chef</w:t>
      </w:r>
      <w:r w:rsidR="008875D2"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 Serpentaire »</w:t>
      </w:r>
      <w:r w:rsidRPr="00E82BB0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</w:t>
      </w:r>
      <w:r w:rsidRPr="008875D2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été élu déléguer de la province au conseil national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.</w:t>
      </w:r>
    </w:p>
    <w:p w14:paraId="1214AFE3" w14:textId="3EAC5907" w:rsidR="00E82BB0" w:rsidRDefault="00E82BB0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74E038E8" w14:textId="25DA0CB9" w:rsidR="00E82BB0" w:rsidRDefault="00E82BB0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Par la suite le commissariat de province de Djiri a eu a informé sur la contribution d’une somme de 1000f par routier considéré comme frais d’aurevoir au pasteur Bienvenu NTSOUMOU de la direction de la jeunesse de l’église évangélique du Congo.</w:t>
      </w:r>
    </w:p>
    <w:p w14:paraId="3926CE61" w14:textId="20C8296B" w:rsidR="00806C33" w:rsidRDefault="00806C33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7CCE1EC1" w14:textId="08ACD29D" w:rsidR="00107CE4" w:rsidRDefault="001A276D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En outre</w:t>
      </w:r>
      <w:r w:rsidR="00806C33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, le communiqué final de cette session n’a pas pu être présenté à l’assemblée, vu l’état d’urgence sanitaire décrété dans l’ensemble du territoire et les mesures barrières contre le COVID imposant le couvre-feu les week-ends à 20h00. Celui-ci sera donc examiné et adopté lors de la prochaine assemblée provinciale ordinaire.</w:t>
      </w:r>
    </w:p>
    <w:p w14:paraId="1F2D6651" w14:textId="2BBAE667" w:rsidR="00107CE4" w:rsidRDefault="00107CE4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3C25C101" w14:textId="3D1643A7" w:rsidR="00107CE4" w:rsidRDefault="00107CE4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L’ordre du jour étant épuisé, la modération fut dissoute par NSONGO Dady ‘’Chef Panther Noire’’</w:t>
      </w:r>
    </w:p>
    <w:p w14:paraId="1A2E229B" w14:textId="76F24BFA" w:rsidR="00107CE4" w:rsidRDefault="00107CE4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4859B473" w14:textId="0FDE5180" w:rsidR="00107CE4" w:rsidRPr="00BA0FE0" w:rsidRDefault="00BA0FE0" w:rsidP="00107CE4">
      <w:pPr>
        <w:pStyle w:val="Paragraphedeliste"/>
        <w:numPr>
          <w:ilvl w:val="0"/>
          <w:numId w:val="18"/>
        </w:numPr>
        <w:spacing w:after="0" w:line="276" w:lineRule="auto"/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</w:pPr>
      <w:r w:rsidRPr="00BA0FE0">
        <w:rPr>
          <w:rFonts w:ascii="Century Gothic" w:eastAsia="Bell MT" w:hAnsi="Century Gothic" w:cs="Bell MT"/>
          <w:b/>
          <w:bCs/>
          <w:color w:val="000000"/>
          <w:sz w:val="24"/>
          <w:szCs w:val="24"/>
          <w:lang w:eastAsia="fr-FR"/>
        </w:rPr>
        <w:t>Troisième partie : Clôture des travaux</w:t>
      </w:r>
    </w:p>
    <w:p w14:paraId="1D5DEFC0" w14:textId="2A2D8229" w:rsidR="00806C33" w:rsidRDefault="00806C33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65C5A3E4" w14:textId="06B8A154" w:rsidR="00190AD1" w:rsidRDefault="00BA0FE0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Prenant la pa</w:t>
      </w:r>
      <w:r w:rsidR="00190AD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r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ole</w:t>
      </w:r>
      <w:r w:rsidR="00190AD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,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le commissaire de province fraichement élu </w:t>
      </w:r>
      <w:r w:rsidR="00190AD1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a adressé des mots de remerciements à l’encontre des participants et à la suite d’un cantique la prière finale ainsi que l’imploration de la bénédiction sanctionnait la fin des travaux.</w:t>
      </w:r>
    </w:p>
    <w:p w14:paraId="4B0DA9FB" w14:textId="77777777" w:rsidR="00190AD1" w:rsidRDefault="00190AD1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2EE7349D" w14:textId="449FF065" w:rsidR="00BA0FE0" w:rsidRDefault="00190AD1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>Débuté le dimanche 10 décembre à 10h</w:t>
      </w:r>
      <w:r w:rsidR="001566B4"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00, les assises de l’assemblée provincial ordinaire et élective ont pris fin à 18h45 heure de Brazzaville. </w:t>
      </w:r>
      <w:r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  <w:t xml:space="preserve">    </w:t>
      </w:r>
    </w:p>
    <w:p w14:paraId="59F422E1" w14:textId="77777777" w:rsidR="00806C33" w:rsidRDefault="00806C33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23D65194" w14:textId="70046E3C" w:rsidR="00E82BB0" w:rsidRDefault="00E82BB0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7505DAF8" w14:textId="77777777" w:rsidR="00E82BB0" w:rsidRPr="008875D2" w:rsidRDefault="00E82BB0" w:rsidP="00D750E3">
      <w:pPr>
        <w:spacing w:after="0" w:line="276" w:lineRule="auto"/>
        <w:rPr>
          <w:rFonts w:ascii="Century Gothic" w:eastAsia="Bell MT" w:hAnsi="Century Gothic" w:cs="Bell MT"/>
          <w:color w:val="000000"/>
          <w:sz w:val="24"/>
          <w:szCs w:val="24"/>
          <w:lang w:eastAsia="fr-FR"/>
        </w:rPr>
      </w:pPr>
    </w:p>
    <w:p w14:paraId="6E77E992" w14:textId="77777777" w:rsidR="008875D2" w:rsidRPr="008875D2" w:rsidRDefault="008875D2" w:rsidP="00D750E3">
      <w:pPr>
        <w:spacing w:after="0" w:line="276" w:lineRule="auto"/>
        <w:ind w:left="10" w:hanging="10"/>
        <w:rPr>
          <w:rFonts w:ascii="Bell MT" w:eastAsia="Bell MT" w:hAnsi="Bell MT" w:cs="Bell MT"/>
          <w:color w:val="000000"/>
          <w:sz w:val="28"/>
          <w:lang w:eastAsia="fr-FR"/>
        </w:rPr>
      </w:pPr>
    </w:p>
    <w:p w14:paraId="6FA8AE28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46203F45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4522BF56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37FE9D91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2A3E9C5D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326416D4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7817B5D3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6D0469AF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7A017F73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194FAFF7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23003A32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5D2B1777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2313454F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57E7AF5F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1B425404" w14:textId="77777777" w:rsidR="001566B4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79327515" w14:textId="54D2FC38" w:rsidR="001566B4" w:rsidRPr="00AE51B3" w:rsidRDefault="001566B4" w:rsidP="001566B4">
      <w:pPr>
        <w:spacing w:line="360" w:lineRule="auto"/>
        <w:jc w:val="center"/>
        <w:rPr>
          <w:rFonts w:ascii="Times New Roman" w:eastAsia="Calibri" w:hAnsi="Times New Roman" w:cs="Times New Roman"/>
          <w:sz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ABDA5" wp14:editId="7D3A2673">
                <wp:simplePos x="0" y="0"/>
                <wp:positionH relativeFrom="column">
                  <wp:posOffset>-323850</wp:posOffset>
                </wp:positionH>
                <wp:positionV relativeFrom="paragraph">
                  <wp:posOffset>430530</wp:posOffset>
                </wp:positionV>
                <wp:extent cx="2533650" cy="2867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286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43E38" w14:textId="77777777" w:rsidR="001566B4" w:rsidRDefault="001566B4" w:rsidP="001566B4">
                            <w:pPr>
                              <w:jc w:val="center"/>
                            </w:pPr>
                            <w:r w:rsidRPr="001F44B7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8657547" wp14:editId="3750CEAE">
                                  <wp:extent cx="1984412" cy="1628775"/>
                                  <wp:effectExtent l="0" t="0" r="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4537" cy="16370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ABDA5" id="Rectangle 3" o:spid="_x0000_s1026" style="position:absolute;left:0;text-align:left;margin-left:-25.5pt;margin-top:33.9pt;width:199.5pt;height:22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" filled="f" stroked="f" strokeweight="1pt">
                <v:textbox>
                  <w:txbxContent>
                    <w:p w14:paraId="5B343E38" w14:textId="77777777" w:rsidR="001566B4" w:rsidRDefault="001566B4" w:rsidP="001566B4">
                      <w:pPr>
                        <w:jc w:val="center"/>
                      </w:pPr>
                      <w:r w:rsidRPr="001F44B7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8657547" wp14:editId="3750CEAE">
                            <wp:extent cx="1984412" cy="1628775"/>
                            <wp:effectExtent l="0" t="0" r="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4537" cy="16370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AE51B3">
        <w:rPr>
          <w:rFonts w:ascii="Times New Roman" w:eastAsia="Calibri" w:hAnsi="Times New Roman" w:cs="Times New Roman"/>
          <w:sz w:val="24"/>
        </w:rPr>
        <w:t xml:space="preserve">                                                                                                       </w:t>
      </w:r>
    </w:p>
    <w:p w14:paraId="1FC292E7" w14:textId="77777777" w:rsidR="001566B4" w:rsidRPr="00AE51B3" w:rsidRDefault="001566B4" w:rsidP="001566B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E1FCDE" wp14:editId="0AAEAA7E">
                <wp:simplePos x="0" y="0"/>
                <wp:positionH relativeFrom="column">
                  <wp:posOffset>2400300</wp:posOffset>
                </wp:positionH>
                <wp:positionV relativeFrom="paragraph">
                  <wp:posOffset>7620</wp:posOffset>
                </wp:positionV>
                <wp:extent cx="2828925" cy="31432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5B14B" w14:textId="0D66748B" w:rsidR="001566B4" w:rsidRPr="00755215" w:rsidRDefault="001566B4" w:rsidP="001566B4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ndara" w:eastAsia="Calibri" w:hAnsi="Candara" w:cs="Times New Roman"/>
                                <w:b/>
                                <w:sz w:val="28"/>
                              </w:rPr>
                              <w:t>Fait à Brazzaville, le 10/12</w:t>
                            </w:r>
                            <w:r w:rsidRPr="00755215">
                              <w:rPr>
                                <w:rFonts w:ascii="Candara" w:eastAsia="Calibri" w:hAnsi="Candara" w:cs="Times New Roman"/>
                                <w:b/>
                                <w:sz w:val="28"/>
                              </w:rPr>
                              <w:t>/ 202</w:t>
                            </w:r>
                            <w:r>
                              <w:rPr>
                                <w:rFonts w:ascii="Candara" w:eastAsia="Calibri" w:hAnsi="Candara" w:cs="Times New Roman"/>
                                <w:b/>
                                <w:sz w:val="28"/>
                              </w:rPr>
                              <w:t>0</w:t>
                            </w:r>
                            <w:r w:rsidRPr="00755215">
                              <w:rPr>
                                <w:rFonts w:ascii="Candara" w:eastAsia="Calibri" w:hAnsi="Candara" w:cs="Times New Roman"/>
                                <w:b/>
                                <w:sz w:val="28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1FCDE" id="Rectangle 10" o:spid="_x0000_s1027" style="position:absolute;margin-left:189pt;margin-top:.6pt;width:222.7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" filled="f" stroked="f" strokeweight="1pt">
                <v:textbox>
                  <w:txbxContent>
                    <w:p w14:paraId="3215B14B" w14:textId="0D66748B" w:rsidR="001566B4" w:rsidRPr="00755215" w:rsidRDefault="001566B4" w:rsidP="001566B4">
                      <w:pPr>
                        <w:jc w:val="center"/>
                        <w:rPr>
                          <w:rFonts w:ascii="Candara" w:hAnsi="Candara"/>
                          <w:b/>
                          <w:sz w:val="24"/>
                        </w:rPr>
                      </w:pPr>
                      <w:r>
                        <w:rPr>
                          <w:rFonts w:ascii="Candara" w:eastAsia="Calibri" w:hAnsi="Candara" w:cs="Times New Roman"/>
                          <w:b/>
                          <w:sz w:val="28"/>
                        </w:rPr>
                        <w:t xml:space="preserve">Fait à Brazzaville, le </w:t>
                      </w:r>
                      <w:r>
                        <w:rPr>
                          <w:rFonts w:ascii="Candara" w:eastAsia="Calibri" w:hAnsi="Candara" w:cs="Times New Roman"/>
                          <w:b/>
                          <w:sz w:val="28"/>
                        </w:rPr>
                        <w:t>1</w:t>
                      </w:r>
                      <w:r>
                        <w:rPr>
                          <w:rFonts w:ascii="Candara" w:eastAsia="Calibri" w:hAnsi="Candara" w:cs="Times New Roman"/>
                          <w:b/>
                          <w:sz w:val="28"/>
                        </w:rPr>
                        <w:t>0/</w:t>
                      </w:r>
                      <w:r>
                        <w:rPr>
                          <w:rFonts w:ascii="Candara" w:eastAsia="Calibri" w:hAnsi="Candara" w:cs="Times New Roman"/>
                          <w:b/>
                          <w:sz w:val="28"/>
                        </w:rPr>
                        <w:t>12</w:t>
                      </w:r>
                      <w:r w:rsidRPr="00755215">
                        <w:rPr>
                          <w:rFonts w:ascii="Candara" w:eastAsia="Calibri" w:hAnsi="Candara" w:cs="Times New Roman"/>
                          <w:b/>
                          <w:sz w:val="28"/>
                        </w:rPr>
                        <w:t>/ 202</w:t>
                      </w:r>
                      <w:r>
                        <w:rPr>
                          <w:rFonts w:ascii="Candara" w:eastAsia="Calibri" w:hAnsi="Candara" w:cs="Times New Roman"/>
                          <w:b/>
                          <w:sz w:val="28"/>
                        </w:rPr>
                        <w:t>0</w:t>
                      </w:r>
                      <w:r w:rsidRPr="00755215">
                        <w:rPr>
                          <w:rFonts w:ascii="Candara" w:eastAsia="Calibri" w:hAnsi="Candara" w:cs="Times New Roman"/>
                          <w:b/>
                          <w:sz w:val="28"/>
                        </w:rPr>
                        <w:t xml:space="preserve">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CF4F14" wp14:editId="5119B205">
                <wp:simplePos x="0" y="0"/>
                <wp:positionH relativeFrom="column">
                  <wp:posOffset>-504825</wp:posOffset>
                </wp:positionH>
                <wp:positionV relativeFrom="paragraph">
                  <wp:posOffset>321945</wp:posOffset>
                </wp:positionV>
                <wp:extent cx="2905125" cy="3238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E42FE" w14:textId="77777777" w:rsidR="001566B4" w:rsidRPr="006922AB" w:rsidRDefault="001566B4" w:rsidP="001566B4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sz w:val="28"/>
                              </w:rPr>
                            </w:pPr>
                            <w:r w:rsidRPr="006922AB">
                              <w:rPr>
                                <w:rFonts w:ascii="Candara" w:hAnsi="Candara"/>
                                <w:b/>
                                <w:sz w:val="28"/>
                              </w:rPr>
                              <w:t>Le Secrétaire Provincial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F4F14" id="Rectangle 8" o:spid="_x0000_s1028" style="position:absolute;margin-left:-39.75pt;margin-top:25.35pt;width:228.7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" filled="f" stroked="f" strokeweight="1pt">
                <v:textbox>
                  <w:txbxContent>
                    <w:p w14:paraId="6A6E42FE" w14:textId="77777777" w:rsidR="001566B4" w:rsidRPr="006922AB" w:rsidRDefault="001566B4" w:rsidP="001566B4">
                      <w:pPr>
                        <w:jc w:val="center"/>
                        <w:rPr>
                          <w:rFonts w:ascii="Candara" w:hAnsi="Candara"/>
                          <w:b/>
                          <w:sz w:val="28"/>
                        </w:rPr>
                      </w:pPr>
                      <w:r w:rsidRPr="006922AB">
                        <w:rPr>
                          <w:rFonts w:ascii="Candara" w:hAnsi="Candara"/>
                          <w:b/>
                          <w:sz w:val="28"/>
                        </w:rPr>
                        <w:t>Le Secrétaire Provincial</w:t>
                      </w:r>
                    </w:p>
                  </w:txbxContent>
                </v:textbox>
              </v:rect>
            </w:pict>
          </mc:Fallback>
        </mc:AlternateContent>
      </w:r>
    </w:p>
    <w:p w14:paraId="068A6D88" w14:textId="497D23EE" w:rsidR="001566B4" w:rsidRPr="00AE51B3" w:rsidRDefault="001566B4" w:rsidP="001566B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CF380A" wp14:editId="648FB1D0">
                <wp:simplePos x="0" y="0"/>
                <wp:positionH relativeFrom="margin">
                  <wp:posOffset>3776980</wp:posOffset>
                </wp:positionH>
                <wp:positionV relativeFrom="margin">
                  <wp:posOffset>6996430</wp:posOffset>
                </wp:positionV>
                <wp:extent cx="3228975" cy="2724150"/>
                <wp:effectExtent l="0" t="0" r="0" b="0"/>
                <wp:wrapSquare wrapText="bothSides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272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B64DC" w14:textId="77777777" w:rsidR="001566B4" w:rsidRPr="001F44B7" w:rsidRDefault="001566B4" w:rsidP="001566B4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sz w:val="24"/>
                              </w:rPr>
                            </w:pPr>
                            <w:r w:rsidRPr="00083BA9">
                              <w:rPr>
                                <w:rFonts w:ascii="Candara" w:hAnsi="Candara"/>
                                <w:b/>
                                <w:sz w:val="28"/>
                                <w:szCs w:val="28"/>
                              </w:rPr>
                              <w:t>Le Commissaire de province</w:t>
                            </w:r>
                          </w:p>
                          <w:p w14:paraId="0FE92337" w14:textId="77777777" w:rsidR="001566B4" w:rsidRPr="00083BA9" w:rsidRDefault="001566B4" w:rsidP="001566B4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DF8BFE8" w14:textId="77777777" w:rsidR="001566B4" w:rsidRPr="00083BA9" w:rsidRDefault="001566B4" w:rsidP="001566B4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AE719B2" w14:textId="77777777" w:rsidR="001566B4" w:rsidRDefault="001566B4" w:rsidP="001566B4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ED1A998" w14:textId="77777777" w:rsidR="001566B4" w:rsidRDefault="001566B4" w:rsidP="001566B4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sz w:val="28"/>
                                <w:szCs w:val="28"/>
                              </w:rPr>
                              <w:t>Urbain Wenceslas ONDZE</w:t>
                            </w:r>
                          </w:p>
                          <w:p w14:paraId="6C63DD38" w14:textId="77777777" w:rsidR="001566B4" w:rsidRPr="001F44B7" w:rsidRDefault="001566B4" w:rsidP="001566B4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sz w:val="28"/>
                                <w:szCs w:val="28"/>
                              </w:rPr>
                              <w:t>« Chef Pivert Observateur et décideur »</w:t>
                            </w:r>
                          </w:p>
                          <w:p w14:paraId="4E2AA59A" w14:textId="77777777" w:rsidR="001566B4" w:rsidRDefault="001566B4" w:rsidP="001566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F380A" id="Rectangle 6" o:spid="_x0000_s1029" style="position:absolute;margin-left:297.4pt;margin-top:550.9pt;width:254.25pt;height:214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" filled="f" stroked="f" strokeweight="1pt">
                <v:textbox>
                  <w:txbxContent>
                    <w:p w14:paraId="42CB64DC" w14:textId="77777777" w:rsidR="001566B4" w:rsidRPr="001F44B7" w:rsidRDefault="001566B4" w:rsidP="001566B4">
                      <w:pPr>
                        <w:spacing w:line="360" w:lineRule="auto"/>
                        <w:jc w:val="center"/>
                        <w:rPr>
                          <w:rFonts w:ascii="Times New Roman" w:eastAsia="Calibri" w:hAnsi="Times New Roman" w:cs="Times New Roman"/>
                          <w:sz w:val="24"/>
                        </w:rPr>
                      </w:pPr>
                      <w:r w:rsidRPr="00083BA9">
                        <w:rPr>
                          <w:rFonts w:ascii="Candara" w:hAnsi="Candara"/>
                          <w:b/>
                          <w:sz w:val="28"/>
                          <w:szCs w:val="28"/>
                        </w:rPr>
                        <w:t>Le Commissaire de province</w:t>
                      </w:r>
                    </w:p>
                    <w:p w14:paraId="0FE92337" w14:textId="77777777" w:rsidR="001566B4" w:rsidRPr="00083BA9" w:rsidRDefault="001566B4" w:rsidP="001566B4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b/>
                          <w:sz w:val="28"/>
                          <w:szCs w:val="28"/>
                        </w:rPr>
                      </w:pPr>
                    </w:p>
                    <w:p w14:paraId="7DF8BFE8" w14:textId="77777777" w:rsidR="001566B4" w:rsidRPr="00083BA9" w:rsidRDefault="001566B4" w:rsidP="001566B4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b/>
                          <w:sz w:val="28"/>
                          <w:szCs w:val="28"/>
                        </w:rPr>
                      </w:pPr>
                    </w:p>
                    <w:p w14:paraId="4AE719B2" w14:textId="77777777" w:rsidR="001566B4" w:rsidRDefault="001566B4" w:rsidP="001566B4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b/>
                          <w:sz w:val="28"/>
                          <w:szCs w:val="28"/>
                        </w:rPr>
                      </w:pPr>
                    </w:p>
                    <w:p w14:paraId="1ED1A998" w14:textId="77777777" w:rsidR="001566B4" w:rsidRDefault="001566B4" w:rsidP="001566B4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ndara" w:hAnsi="Candara"/>
                          <w:b/>
                          <w:sz w:val="28"/>
                          <w:szCs w:val="28"/>
                        </w:rPr>
                        <w:t>Urbain Wenceslas ONDZE</w:t>
                      </w:r>
                    </w:p>
                    <w:p w14:paraId="6C63DD38" w14:textId="77777777" w:rsidR="001566B4" w:rsidRPr="001F44B7" w:rsidRDefault="001566B4" w:rsidP="001566B4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ndara" w:hAnsi="Candara"/>
                          <w:b/>
                          <w:sz w:val="28"/>
                          <w:szCs w:val="28"/>
                        </w:rPr>
                        <w:t>« Chef Pivert Observateur et décideur »</w:t>
                      </w:r>
                    </w:p>
                    <w:p w14:paraId="4E2AA59A" w14:textId="77777777" w:rsidR="001566B4" w:rsidRDefault="001566B4" w:rsidP="001566B4">
                      <w:pPr>
                        <w:jc w:val="center"/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0798A412" w14:textId="4CF40BFF" w:rsidR="001566B4" w:rsidRPr="00AE51B3" w:rsidRDefault="001566B4" w:rsidP="001566B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3996BB" wp14:editId="50583E74">
                <wp:simplePos x="0" y="0"/>
                <wp:positionH relativeFrom="column">
                  <wp:posOffset>-323850</wp:posOffset>
                </wp:positionH>
                <wp:positionV relativeFrom="paragraph">
                  <wp:posOffset>1466215</wp:posOffset>
                </wp:positionV>
                <wp:extent cx="2905125" cy="36195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63342" w14:textId="77777777" w:rsidR="001566B4" w:rsidRPr="006922AB" w:rsidRDefault="001566B4" w:rsidP="001566B4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sz w:val="28"/>
                              </w:rPr>
                            </w:pPr>
                            <w:r w:rsidRPr="006922AB">
                              <w:rPr>
                                <w:rFonts w:ascii="Candara" w:hAnsi="Candara"/>
                                <w:b/>
                                <w:sz w:val="28"/>
                              </w:rPr>
                              <w:t>Mackdry MBEDO « Chef Flamant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996BB" id="Rectangle 9" o:spid="_x0000_s1030" style="position:absolute;margin-left:-25.5pt;margin-top:115.45pt;width:228.7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" filled="f" stroked="f" strokeweight="1pt">
                <v:textbox>
                  <w:txbxContent>
                    <w:p w14:paraId="45C63342" w14:textId="77777777" w:rsidR="001566B4" w:rsidRPr="006922AB" w:rsidRDefault="001566B4" w:rsidP="001566B4">
                      <w:pPr>
                        <w:jc w:val="center"/>
                        <w:rPr>
                          <w:rFonts w:ascii="Candara" w:hAnsi="Candara"/>
                          <w:b/>
                          <w:sz w:val="28"/>
                        </w:rPr>
                      </w:pPr>
                      <w:r w:rsidRPr="006922AB">
                        <w:rPr>
                          <w:rFonts w:ascii="Candara" w:hAnsi="Candara"/>
                          <w:b/>
                          <w:sz w:val="28"/>
                        </w:rPr>
                        <w:t>Mackdry MBEDO « Chef Flamant »</w:t>
                      </w:r>
                    </w:p>
                  </w:txbxContent>
                </v:textbox>
              </v:rect>
            </w:pict>
          </mc:Fallback>
        </mc:AlternateContent>
      </w:r>
    </w:p>
    <w:p w14:paraId="05DAF9B8" w14:textId="77777777" w:rsidR="001566B4" w:rsidRPr="00AE51B3" w:rsidRDefault="001566B4" w:rsidP="001566B4"/>
    <w:p w14:paraId="7C21F41B" w14:textId="77777777" w:rsidR="00024309" w:rsidRDefault="00024309" w:rsidP="00D750E3">
      <w:pPr>
        <w:spacing w:line="276" w:lineRule="auto"/>
      </w:pPr>
    </w:p>
    <w:sectPr w:rsidR="00024309" w:rsidSect="008875D2"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4D1108" w14:textId="77777777" w:rsidR="00A7345E" w:rsidRDefault="00A7345E">
      <w:pPr>
        <w:spacing w:after="0" w:line="240" w:lineRule="auto"/>
      </w:pPr>
      <w:r>
        <w:separator/>
      </w:r>
    </w:p>
  </w:endnote>
  <w:endnote w:type="continuationSeparator" w:id="0">
    <w:p w14:paraId="3CC2E39E" w14:textId="77777777" w:rsidR="00A7345E" w:rsidRDefault="00A73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4878E8" w14:textId="77777777" w:rsidR="00DE6709" w:rsidRDefault="00760B81">
    <w:pPr>
      <w:spacing w:after="0"/>
      <w:ind w:right="38"/>
      <w:jc w:val="center"/>
    </w:pPr>
    <w:r>
      <w:rPr>
        <w:rFonts w:ascii="Bell MT" w:eastAsia="Bell MT" w:hAnsi="Bell MT" w:cs="Bell MT"/>
        <w:sz w:val="28"/>
      </w:rPr>
      <w:fldChar w:fldCharType="begin"/>
    </w:r>
    <w:r>
      <w:instrText xml:space="preserve"> PAGE   \* MERGEFORMAT </w:instrText>
    </w:r>
    <w:r>
      <w:rPr>
        <w:rFonts w:ascii="Bell MT" w:eastAsia="Bell MT" w:hAnsi="Bell MT" w:cs="Bell MT"/>
        <w:sz w:val="28"/>
      </w:rPr>
      <w:fldChar w:fldCharType="separate"/>
    </w:r>
    <w:r>
      <w:rPr>
        <w:rFonts w:ascii="Calibri" w:eastAsia="Calibri" w:hAnsi="Calibri" w:cs="Calibri"/>
      </w:rPr>
      <w:t>2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3C53214A" w14:textId="77777777" w:rsidR="00DE6709" w:rsidRDefault="00760B81">
    <w:pPr>
      <w:spacing w:after="0"/>
      <w:ind w:left="25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C8F09C" w14:textId="77777777" w:rsidR="00DE6709" w:rsidRDefault="00760B81">
    <w:pPr>
      <w:spacing w:after="0"/>
      <w:ind w:right="38"/>
      <w:jc w:val="center"/>
    </w:pPr>
    <w:r>
      <w:rPr>
        <w:rFonts w:ascii="Bell MT" w:eastAsia="Bell MT" w:hAnsi="Bell MT" w:cs="Bell MT"/>
        <w:sz w:val="28"/>
      </w:rPr>
      <w:fldChar w:fldCharType="begin"/>
    </w:r>
    <w:r>
      <w:instrText xml:space="preserve"> PAGE   \* MERGEFORMAT </w:instrText>
    </w:r>
    <w:r>
      <w:rPr>
        <w:rFonts w:ascii="Bell MT" w:eastAsia="Bell MT" w:hAnsi="Bell MT" w:cs="Bell MT"/>
        <w:sz w:val="28"/>
      </w:rPr>
      <w:fldChar w:fldCharType="separate"/>
    </w:r>
    <w:r w:rsidRPr="007A2075">
      <w:rPr>
        <w:rFonts w:ascii="Calibri" w:eastAsia="Calibri" w:hAnsi="Calibri" w:cs="Calibri"/>
        <w:noProof/>
      </w:rPr>
      <w:t>4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00C369D7" w14:textId="77777777" w:rsidR="00DE6709" w:rsidRDefault="00760B81">
    <w:pPr>
      <w:spacing w:after="0"/>
      <w:ind w:left="25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292BB7" w14:textId="77777777" w:rsidR="00DE6709" w:rsidRDefault="00A734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05B4A0" w14:textId="77777777" w:rsidR="00A7345E" w:rsidRDefault="00A7345E">
      <w:pPr>
        <w:spacing w:after="0" w:line="240" w:lineRule="auto"/>
      </w:pPr>
      <w:r>
        <w:separator/>
      </w:r>
    </w:p>
  </w:footnote>
  <w:footnote w:type="continuationSeparator" w:id="0">
    <w:p w14:paraId="4806F5A6" w14:textId="77777777" w:rsidR="00A7345E" w:rsidRDefault="00A73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F4C39"/>
    <w:multiLevelType w:val="hybridMultilevel"/>
    <w:tmpl w:val="04082360"/>
    <w:lvl w:ilvl="0" w:tplc="040C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AC71888"/>
    <w:multiLevelType w:val="hybridMultilevel"/>
    <w:tmpl w:val="24F2A98E"/>
    <w:lvl w:ilvl="0" w:tplc="040C0017">
      <w:start w:val="1"/>
      <w:numFmt w:val="lowerLetter"/>
      <w:lvlText w:val="%1)"/>
      <w:lvlJc w:val="left"/>
      <w:pPr>
        <w:ind w:left="1515" w:hanging="360"/>
      </w:p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" w15:restartNumberingAfterBreak="0">
    <w:nsid w:val="0B4B78EF"/>
    <w:multiLevelType w:val="hybridMultilevel"/>
    <w:tmpl w:val="9BCA307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D7D7F"/>
    <w:multiLevelType w:val="hybridMultilevel"/>
    <w:tmpl w:val="CCEE53D0"/>
    <w:lvl w:ilvl="0" w:tplc="5D32B63C">
      <w:numFmt w:val="bullet"/>
      <w:lvlText w:val="-"/>
      <w:lvlJc w:val="left"/>
      <w:pPr>
        <w:ind w:left="720" w:hanging="360"/>
      </w:pPr>
      <w:rPr>
        <w:rFonts w:ascii="Bell MT" w:eastAsia="Bell MT" w:hAnsi="Bell MT" w:cs="Bell 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E34D1"/>
    <w:multiLevelType w:val="hybridMultilevel"/>
    <w:tmpl w:val="D1E6123C"/>
    <w:lvl w:ilvl="0" w:tplc="040C0013">
      <w:start w:val="1"/>
      <w:numFmt w:val="upperRoman"/>
      <w:lvlText w:val="%1."/>
      <w:lvlJc w:val="righ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71A63"/>
    <w:multiLevelType w:val="hybridMultilevel"/>
    <w:tmpl w:val="110426AC"/>
    <w:lvl w:ilvl="0" w:tplc="9648CCBA">
      <w:start w:val="1"/>
      <w:numFmt w:val="bullet"/>
      <w:lvlText w:val="-"/>
      <w:lvlJc w:val="left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D2615"/>
    <w:multiLevelType w:val="hybridMultilevel"/>
    <w:tmpl w:val="DA125CD0"/>
    <w:lvl w:ilvl="0" w:tplc="679E9B0E">
      <w:numFmt w:val="bullet"/>
      <w:lvlText w:val="-"/>
      <w:lvlJc w:val="left"/>
      <w:pPr>
        <w:ind w:left="720" w:hanging="360"/>
      </w:pPr>
      <w:rPr>
        <w:rFonts w:ascii="Century Gothic" w:eastAsia="Bell MT" w:hAnsi="Century Gothic" w:cs="Bell 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61DC5"/>
    <w:multiLevelType w:val="hybridMultilevel"/>
    <w:tmpl w:val="9AFA0222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21293"/>
    <w:multiLevelType w:val="hybridMultilevel"/>
    <w:tmpl w:val="B1E08910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324307"/>
    <w:multiLevelType w:val="hybridMultilevel"/>
    <w:tmpl w:val="265634F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C0A01"/>
    <w:multiLevelType w:val="hybridMultilevel"/>
    <w:tmpl w:val="00FCFDE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4E7F7E"/>
    <w:multiLevelType w:val="hybridMultilevel"/>
    <w:tmpl w:val="ACB885EE"/>
    <w:lvl w:ilvl="0" w:tplc="9648CCBA">
      <w:start w:val="1"/>
      <w:numFmt w:val="bullet"/>
      <w:lvlText w:val="-"/>
      <w:lvlJc w:val="left"/>
      <w:pPr>
        <w:ind w:left="720" w:hanging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4F48C9"/>
    <w:multiLevelType w:val="hybridMultilevel"/>
    <w:tmpl w:val="325E99D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444BBC"/>
    <w:multiLevelType w:val="hybridMultilevel"/>
    <w:tmpl w:val="BD3E772E"/>
    <w:lvl w:ilvl="0" w:tplc="5D74BC06">
      <w:start w:val="1"/>
      <w:numFmt w:val="upperRoman"/>
      <w:lvlText w:val="%1."/>
      <w:lvlJc w:val="righ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3622B"/>
    <w:multiLevelType w:val="hybridMultilevel"/>
    <w:tmpl w:val="A30CA43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A9710B"/>
    <w:multiLevelType w:val="hybridMultilevel"/>
    <w:tmpl w:val="B40A829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4C70F3"/>
    <w:multiLevelType w:val="hybridMultilevel"/>
    <w:tmpl w:val="E0DA9F34"/>
    <w:lvl w:ilvl="0" w:tplc="2ED872E2">
      <w:start w:val="3"/>
      <w:numFmt w:val="upperRoman"/>
      <w:lvlText w:val="%1."/>
      <w:lvlJc w:val="right"/>
      <w:pPr>
        <w:ind w:left="15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AD5F19"/>
    <w:multiLevelType w:val="hybridMultilevel"/>
    <w:tmpl w:val="FA2AAD48"/>
    <w:lvl w:ilvl="0" w:tplc="040C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200363"/>
    <w:multiLevelType w:val="hybridMultilevel"/>
    <w:tmpl w:val="2006FEC8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3"/>
  </w:num>
  <w:num w:numId="3">
    <w:abstractNumId w:val="14"/>
  </w:num>
  <w:num w:numId="4">
    <w:abstractNumId w:val="7"/>
  </w:num>
  <w:num w:numId="5">
    <w:abstractNumId w:val="8"/>
  </w:num>
  <w:num w:numId="6">
    <w:abstractNumId w:val="18"/>
  </w:num>
  <w:num w:numId="7">
    <w:abstractNumId w:val="17"/>
  </w:num>
  <w:num w:numId="8">
    <w:abstractNumId w:val="2"/>
  </w:num>
  <w:num w:numId="9">
    <w:abstractNumId w:val="15"/>
  </w:num>
  <w:num w:numId="10">
    <w:abstractNumId w:val="0"/>
  </w:num>
  <w:num w:numId="11">
    <w:abstractNumId w:val="11"/>
  </w:num>
  <w:num w:numId="12">
    <w:abstractNumId w:val="5"/>
  </w:num>
  <w:num w:numId="13">
    <w:abstractNumId w:val="6"/>
  </w:num>
  <w:num w:numId="14">
    <w:abstractNumId w:val="1"/>
  </w:num>
  <w:num w:numId="15">
    <w:abstractNumId w:val="10"/>
  </w:num>
  <w:num w:numId="16">
    <w:abstractNumId w:val="9"/>
  </w:num>
  <w:num w:numId="17">
    <w:abstractNumId w:val="12"/>
  </w:num>
  <w:num w:numId="18">
    <w:abstractNumId w:val="16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D2"/>
    <w:rsid w:val="00024309"/>
    <w:rsid w:val="00107CE4"/>
    <w:rsid w:val="001566B4"/>
    <w:rsid w:val="001877A5"/>
    <w:rsid w:val="00190AD1"/>
    <w:rsid w:val="001A276D"/>
    <w:rsid w:val="001C7D8D"/>
    <w:rsid w:val="00323F0C"/>
    <w:rsid w:val="004131F6"/>
    <w:rsid w:val="0058183B"/>
    <w:rsid w:val="00760B81"/>
    <w:rsid w:val="007D4815"/>
    <w:rsid w:val="00806C33"/>
    <w:rsid w:val="008875D2"/>
    <w:rsid w:val="00A7345E"/>
    <w:rsid w:val="00B25A87"/>
    <w:rsid w:val="00BA0FE0"/>
    <w:rsid w:val="00CE5F12"/>
    <w:rsid w:val="00D533FD"/>
    <w:rsid w:val="00D750E3"/>
    <w:rsid w:val="00E82BB0"/>
    <w:rsid w:val="00EC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02976"/>
  <w15:chartTrackingRefBased/>
  <w15:docId w15:val="{C11837F6-90D3-4E16-B715-8467F241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75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1147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MACKDRY MBEDO</dc:creator>
  <cp:keywords/>
  <dc:description/>
  <cp:lastModifiedBy>MACKDRY MBEDO</cp:lastModifiedBy>
  <cp:revision>5</cp:revision>
  <dcterms:created xsi:type="dcterms:W3CDTF">2021-11-04T09:43:00Z</dcterms:created>
  <dcterms:modified xsi:type="dcterms:W3CDTF">2021-11-05T09:22:00Z</dcterms:modified>
</cp:coreProperties>
</file>