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9921BE" w14:textId="77777777" w:rsidR="009202CC" w:rsidRDefault="0017793A" w:rsidP="009202CC">
      <w:pPr>
        <w:jc w:val="center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91698" wp14:editId="7B948A00">
                <wp:simplePos x="0" y="0"/>
                <wp:positionH relativeFrom="column">
                  <wp:posOffset>725805</wp:posOffset>
                </wp:positionH>
                <wp:positionV relativeFrom="paragraph">
                  <wp:posOffset>-127635</wp:posOffset>
                </wp:positionV>
                <wp:extent cx="4418965" cy="1584960"/>
                <wp:effectExtent l="0" t="0" r="13335" b="1524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8965" cy="15849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46249A" id="Rectangle : coins arrondis 1" o:spid="_x0000_s1026" style="position:absolute;margin-left:57.15pt;margin-top:-10.05pt;width:347.95pt;height:12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" filled="f" strokecolor="black [3213]" strokeweight="1pt">
                <v:stroke joinstyle="miter"/>
              </v:roundrect>
            </w:pict>
          </mc:Fallback>
        </mc:AlternateContent>
      </w:r>
      <w:r w:rsidR="009202CC">
        <w:rPr>
          <w:lang w:val="fr-FR"/>
        </w:rPr>
        <w:t>ÉGLISE EVANGELIQUE DU CONGO</w:t>
      </w:r>
    </w:p>
    <w:p w14:paraId="03B07721" w14:textId="77777777" w:rsidR="009202CC" w:rsidRDefault="009202CC" w:rsidP="009202CC">
      <w:pPr>
        <w:jc w:val="center"/>
        <w:rPr>
          <w:lang w:val="fr-FR"/>
        </w:rPr>
      </w:pPr>
      <w:r>
        <w:rPr>
          <w:lang w:val="fr-FR"/>
        </w:rPr>
        <w:t>DÉPARTEMENT SYNO</w:t>
      </w:r>
      <w:r w:rsidR="0004044B">
        <w:rPr>
          <w:lang w:val="fr-FR"/>
        </w:rPr>
        <w:t xml:space="preserve">DAL DE LA JEUNESSE </w:t>
      </w:r>
    </w:p>
    <w:p w14:paraId="23D6DF44" w14:textId="77777777" w:rsidR="00EA2C4E" w:rsidRDefault="00EE4BD1" w:rsidP="00EA2C4E">
      <w:pPr>
        <w:jc w:val="center"/>
        <w:rPr>
          <w:lang w:val="fr-FR"/>
        </w:rPr>
      </w:pPr>
      <w:r>
        <w:rPr>
          <w:lang w:val="fr-FR"/>
        </w:rPr>
        <w:t>ECLAIREUR</w:t>
      </w:r>
      <w:r w:rsidR="0004044B">
        <w:rPr>
          <w:lang w:val="fr-FR"/>
        </w:rPr>
        <w:t xml:space="preserve"> UNIONISTE DU CONGO</w:t>
      </w:r>
    </w:p>
    <w:p w14:paraId="054008FA" w14:textId="77777777" w:rsidR="0004044B" w:rsidRDefault="0004044B" w:rsidP="009202CC">
      <w:pPr>
        <w:jc w:val="center"/>
        <w:rPr>
          <w:lang w:val="fr-FR"/>
        </w:rPr>
      </w:pPr>
      <w:r>
        <w:rPr>
          <w:lang w:val="fr-FR"/>
        </w:rPr>
        <w:t>CONSISTOIRE D</w:t>
      </w:r>
      <w:r w:rsidR="0045016B">
        <w:rPr>
          <w:lang w:val="fr-FR"/>
        </w:rPr>
        <w:t>’ODZIBA</w:t>
      </w:r>
    </w:p>
    <w:p w14:paraId="04A50710" w14:textId="77777777" w:rsidR="00EA2C4E" w:rsidRDefault="00EA2C4E" w:rsidP="009202CC">
      <w:pPr>
        <w:jc w:val="center"/>
        <w:rPr>
          <w:lang w:val="fr-FR"/>
        </w:rPr>
      </w:pPr>
      <w:r>
        <w:rPr>
          <w:lang w:val="fr-FR"/>
        </w:rPr>
        <w:t>PROVINCE DE DJIRI</w:t>
      </w:r>
    </w:p>
    <w:p w14:paraId="4A0C92AE" w14:textId="77777777" w:rsidR="0045016B" w:rsidRDefault="0045016B" w:rsidP="009202CC">
      <w:pPr>
        <w:jc w:val="center"/>
        <w:rPr>
          <w:lang w:val="fr-FR"/>
        </w:rPr>
      </w:pPr>
      <w:r>
        <w:rPr>
          <w:lang w:val="fr-FR"/>
        </w:rPr>
        <w:t>PAROISSE AUTONOME DE DJIRI</w:t>
      </w:r>
    </w:p>
    <w:p w14:paraId="5F63FAF2" w14:textId="77777777" w:rsidR="0045016B" w:rsidRDefault="00290C55" w:rsidP="009202CC">
      <w:pPr>
        <w:jc w:val="center"/>
        <w:rPr>
          <w:lang w:val="fr-FR"/>
        </w:rPr>
      </w:pPr>
      <w:r>
        <w:rPr>
          <w:lang w:val="fr-FR"/>
        </w:rPr>
        <w:t>GROUPE Alphonse MBAMA</w:t>
      </w:r>
    </w:p>
    <w:p w14:paraId="199EF8AC" w14:textId="77777777" w:rsidR="00290C55" w:rsidRDefault="00290C55" w:rsidP="009202CC">
      <w:pPr>
        <w:jc w:val="center"/>
        <w:rPr>
          <w:lang w:val="fr-FR"/>
        </w:rPr>
      </w:pPr>
      <w:r>
        <w:rPr>
          <w:lang w:val="fr-FR"/>
        </w:rPr>
        <w:t>Tel : 06 694 13 93 / 06 402</w:t>
      </w:r>
      <w:r w:rsidR="00A02037">
        <w:rPr>
          <w:lang w:val="fr-FR"/>
        </w:rPr>
        <w:t xml:space="preserve"> 50 63</w:t>
      </w:r>
    </w:p>
    <w:p w14:paraId="02B6A166" w14:textId="77777777" w:rsidR="005F5EA7" w:rsidRDefault="005F5EA7" w:rsidP="008D5D1A">
      <w:pPr>
        <w:jc w:val="right"/>
        <w:rPr>
          <w:lang w:val="fr-FR"/>
        </w:rPr>
      </w:pPr>
    </w:p>
    <w:p w14:paraId="335A8166" w14:textId="77777777" w:rsidR="004B7DE6" w:rsidRPr="001A373D" w:rsidRDefault="004B7DE6" w:rsidP="008D5D1A">
      <w:pPr>
        <w:jc w:val="right"/>
        <w:rPr>
          <w:sz w:val="24"/>
          <w:szCs w:val="24"/>
          <w:lang w:val="fr-FR"/>
        </w:rPr>
      </w:pPr>
    </w:p>
    <w:p w14:paraId="3222FA81" w14:textId="77777777" w:rsidR="004B7DE6" w:rsidRPr="001A373D" w:rsidRDefault="004B7DE6" w:rsidP="004B7DE6">
      <w:pPr>
        <w:rPr>
          <w:b/>
          <w:bCs/>
          <w:sz w:val="24"/>
          <w:szCs w:val="24"/>
          <w:lang w:val="fr-FR"/>
        </w:rPr>
      </w:pPr>
      <w:proofErr w:type="spellStart"/>
      <w:r w:rsidRPr="001A373D">
        <w:rPr>
          <w:b/>
          <w:bCs/>
          <w:sz w:val="24"/>
          <w:szCs w:val="24"/>
          <w:lang w:val="fr-FR"/>
        </w:rPr>
        <w:t>Réf</w:t>
      </w:r>
      <w:proofErr w:type="spellEnd"/>
      <w:r w:rsidRPr="001A373D">
        <w:rPr>
          <w:b/>
          <w:bCs/>
          <w:sz w:val="24"/>
          <w:szCs w:val="24"/>
          <w:lang w:val="fr-FR"/>
        </w:rPr>
        <w:t> : N</w:t>
      </w:r>
      <w:r w:rsidR="009F2A17" w:rsidRPr="001A373D">
        <w:rPr>
          <w:b/>
          <w:bCs/>
          <w:sz w:val="24"/>
          <w:szCs w:val="24"/>
          <w:lang w:val="fr-FR"/>
        </w:rPr>
        <w:t>………./EEC/</w:t>
      </w:r>
      <w:r w:rsidR="009B27C1" w:rsidRPr="001A373D">
        <w:rPr>
          <w:b/>
          <w:bCs/>
          <w:sz w:val="24"/>
          <w:szCs w:val="24"/>
          <w:lang w:val="fr-FR"/>
        </w:rPr>
        <w:t>DSJ/EUC/CPD/GAM</w:t>
      </w:r>
    </w:p>
    <w:p w14:paraId="02F0E62F" w14:textId="77777777" w:rsidR="009B27C1" w:rsidRPr="001A373D" w:rsidRDefault="00A972FB" w:rsidP="009B27C1">
      <w:pPr>
        <w:jc w:val="right"/>
        <w:rPr>
          <w:b/>
          <w:bCs/>
          <w:sz w:val="24"/>
          <w:szCs w:val="24"/>
          <w:lang w:val="fr-FR"/>
        </w:rPr>
      </w:pPr>
      <w:r w:rsidRPr="001A373D">
        <w:rPr>
          <w:b/>
          <w:bCs/>
          <w:sz w:val="24"/>
          <w:szCs w:val="24"/>
          <w:lang w:val="fr-FR"/>
        </w:rPr>
        <w:t xml:space="preserve">Le secrétaire du GAM </w:t>
      </w:r>
    </w:p>
    <w:p w14:paraId="6EBB38D7" w14:textId="77777777" w:rsidR="00A972FB" w:rsidRPr="001A373D" w:rsidRDefault="00B46E16" w:rsidP="00B46E16">
      <w:pPr>
        <w:jc w:val="center"/>
        <w:rPr>
          <w:b/>
          <w:bCs/>
          <w:sz w:val="24"/>
          <w:szCs w:val="24"/>
          <w:lang w:val="fr-FR"/>
        </w:rPr>
      </w:pPr>
      <w:r w:rsidRPr="001A373D">
        <w:rPr>
          <w:b/>
          <w:bCs/>
          <w:sz w:val="24"/>
          <w:szCs w:val="24"/>
          <w:lang w:val="fr-FR"/>
        </w:rPr>
        <w:t xml:space="preserve">                                                                                                                                                </w:t>
      </w:r>
      <w:r w:rsidR="00A972FB" w:rsidRPr="001A373D">
        <w:rPr>
          <w:b/>
          <w:bCs/>
          <w:sz w:val="24"/>
          <w:szCs w:val="24"/>
          <w:lang w:val="fr-FR"/>
        </w:rPr>
        <w:t>Au</w:t>
      </w:r>
    </w:p>
    <w:p w14:paraId="1F8090E9" w14:textId="77777777" w:rsidR="00A972FB" w:rsidRPr="001A373D" w:rsidRDefault="00A972FB" w:rsidP="009B27C1">
      <w:pPr>
        <w:jc w:val="right"/>
        <w:rPr>
          <w:b/>
          <w:bCs/>
          <w:sz w:val="24"/>
          <w:szCs w:val="24"/>
          <w:lang w:val="fr-FR"/>
        </w:rPr>
      </w:pPr>
      <w:r w:rsidRPr="001A373D">
        <w:rPr>
          <w:b/>
          <w:bCs/>
          <w:sz w:val="24"/>
          <w:szCs w:val="24"/>
          <w:lang w:val="fr-FR"/>
        </w:rPr>
        <w:t xml:space="preserve">Commissariat Provincial de </w:t>
      </w:r>
      <w:proofErr w:type="spellStart"/>
      <w:r w:rsidRPr="001A373D">
        <w:rPr>
          <w:b/>
          <w:bCs/>
          <w:sz w:val="24"/>
          <w:szCs w:val="24"/>
          <w:lang w:val="fr-FR"/>
        </w:rPr>
        <w:t>Djiri</w:t>
      </w:r>
      <w:proofErr w:type="spellEnd"/>
    </w:p>
    <w:p w14:paraId="22440E57" w14:textId="77777777" w:rsidR="00166C86" w:rsidRPr="001A373D" w:rsidRDefault="00166C86" w:rsidP="00166C86">
      <w:pPr>
        <w:rPr>
          <w:b/>
          <w:bCs/>
          <w:sz w:val="24"/>
          <w:szCs w:val="24"/>
          <w:lang w:val="fr-FR"/>
        </w:rPr>
      </w:pPr>
      <w:r w:rsidRPr="001A373D">
        <w:rPr>
          <w:b/>
          <w:bCs/>
          <w:sz w:val="24"/>
          <w:szCs w:val="24"/>
          <w:lang w:val="fr-FR"/>
        </w:rPr>
        <w:t xml:space="preserve">Objet : Information de décès </w:t>
      </w:r>
    </w:p>
    <w:p w14:paraId="27E6F553" w14:textId="77777777" w:rsidR="00166C86" w:rsidRPr="001A373D" w:rsidRDefault="00166C86" w:rsidP="00166C86">
      <w:pPr>
        <w:rPr>
          <w:b/>
          <w:bCs/>
          <w:sz w:val="24"/>
          <w:szCs w:val="24"/>
          <w:lang w:val="fr-FR"/>
        </w:rPr>
      </w:pPr>
    </w:p>
    <w:p w14:paraId="625E4332" w14:textId="77777777" w:rsidR="00166C86" w:rsidRPr="001A373D" w:rsidRDefault="00166C86" w:rsidP="00166C86">
      <w:pPr>
        <w:rPr>
          <w:b/>
          <w:bCs/>
          <w:sz w:val="24"/>
          <w:szCs w:val="24"/>
          <w:lang w:val="fr-FR"/>
        </w:rPr>
      </w:pPr>
      <w:r w:rsidRPr="001A373D">
        <w:rPr>
          <w:b/>
          <w:bCs/>
          <w:sz w:val="24"/>
          <w:szCs w:val="24"/>
          <w:lang w:val="fr-FR"/>
        </w:rPr>
        <w:t xml:space="preserve">               Province </w:t>
      </w:r>
      <w:proofErr w:type="spellStart"/>
      <w:r w:rsidRPr="001A373D">
        <w:rPr>
          <w:b/>
          <w:bCs/>
          <w:sz w:val="24"/>
          <w:szCs w:val="24"/>
          <w:lang w:val="fr-FR"/>
        </w:rPr>
        <w:t>Djiri</w:t>
      </w:r>
      <w:proofErr w:type="spellEnd"/>
    </w:p>
    <w:p w14:paraId="5544D165" w14:textId="77777777" w:rsidR="0085224E" w:rsidRPr="001A373D" w:rsidRDefault="00073432" w:rsidP="00166C86">
      <w:pPr>
        <w:rPr>
          <w:sz w:val="24"/>
          <w:szCs w:val="24"/>
          <w:lang w:val="fr-FR"/>
        </w:rPr>
      </w:pPr>
      <w:r w:rsidRPr="001A373D">
        <w:rPr>
          <w:sz w:val="24"/>
          <w:szCs w:val="24"/>
          <w:lang w:val="fr-FR"/>
        </w:rPr>
        <w:t>Que la paix et la grâce de notre seigneur Jesus-Christ soient avec vous</w:t>
      </w:r>
      <w:r w:rsidR="0085224E" w:rsidRPr="001A373D">
        <w:rPr>
          <w:sz w:val="24"/>
          <w:szCs w:val="24"/>
          <w:lang w:val="fr-FR"/>
        </w:rPr>
        <w:t>.</w:t>
      </w:r>
    </w:p>
    <w:p w14:paraId="4C21EFAD" w14:textId="77777777" w:rsidR="0085224E" w:rsidRPr="001A373D" w:rsidRDefault="003D408B" w:rsidP="00166C86">
      <w:pPr>
        <w:rPr>
          <w:sz w:val="24"/>
          <w:szCs w:val="24"/>
          <w:lang w:val="fr-FR"/>
        </w:rPr>
      </w:pPr>
      <w:r w:rsidRPr="001A373D">
        <w:rPr>
          <w:sz w:val="24"/>
          <w:szCs w:val="24"/>
          <w:lang w:val="fr-FR"/>
        </w:rPr>
        <w:t xml:space="preserve">Nous venons par ce présent vous informer que le groupe </w:t>
      </w:r>
      <w:r w:rsidRPr="001A373D">
        <w:rPr>
          <w:b/>
          <w:bCs/>
          <w:sz w:val="24"/>
          <w:szCs w:val="24"/>
          <w:lang w:val="fr-FR"/>
        </w:rPr>
        <w:t>Alphonse MBAMA</w:t>
      </w:r>
      <w:r w:rsidRPr="001A373D">
        <w:rPr>
          <w:sz w:val="24"/>
          <w:szCs w:val="24"/>
          <w:lang w:val="fr-FR"/>
        </w:rPr>
        <w:t xml:space="preserve"> vient de perdre </w:t>
      </w:r>
      <w:r w:rsidR="00EB651F" w:rsidRPr="001A373D">
        <w:rPr>
          <w:sz w:val="24"/>
          <w:szCs w:val="24"/>
          <w:lang w:val="fr-FR"/>
        </w:rPr>
        <w:t xml:space="preserve">l’un de ses éléments les très chère chef </w:t>
      </w:r>
      <w:proofErr w:type="spellStart"/>
      <w:r w:rsidR="00EB651F" w:rsidRPr="001A373D">
        <w:rPr>
          <w:b/>
          <w:bCs/>
          <w:sz w:val="24"/>
          <w:szCs w:val="24"/>
          <w:lang w:val="fr-FR"/>
        </w:rPr>
        <w:t>SHAMMAH</w:t>
      </w:r>
      <w:proofErr w:type="spellEnd"/>
      <w:r w:rsidR="00EB651F" w:rsidRPr="001A373D">
        <w:rPr>
          <w:b/>
          <w:bCs/>
          <w:sz w:val="24"/>
          <w:szCs w:val="24"/>
          <w:lang w:val="fr-FR"/>
        </w:rPr>
        <w:t xml:space="preserve"> Joyce </w:t>
      </w:r>
      <w:proofErr w:type="spellStart"/>
      <w:r w:rsidR="00EB651F" w:rsidRPr="001A373D">
        <w:rPr>
          <w:b/>
          <w:bCs/>
          <w:sz w:val="24"/>
          <w:szCs w:val="24"/>
          <w:lang w:val="fr-FR"/>
        </w:rPr>
        <w:t>Herger</w:t>
      </w:r>
      <w:proofErr w:type="spellEnd"/>
      <w:r w:rsidR="00EB651F" w:rsidRPr="001A373D">
        <w:rPr>
          <w:b/>
          <w:bCs/>
          <w:sz w:val="24"/>
          <w:szCs w:val="24"/>
          <w:lang w:val="fr-FR"/>
        </w:rPr>
        <w:t xml:space="preserve"> Louange </w:t>
      </w:r>
      <w:r w:rsidR="00EB651F" w:rsidRPr="001A373D">
        <w:rPr>
          <w:sz w:val="24"/>
          <w:szCs w:val="24"/>
          <w:lang w:val="fr-FR"/>
        </w:rPr>
        <w:t xml:space="preserve">de la meute </w:t>
      </w:r>
      <w:proofErr w:type="spellStart"/>
      <w:r w:rsidR="00BC4D62" w:rsidRPr="001A373D">
        <w:rPr>
          <w:sz w:val="24"/>
          <w:szCs w:val="24"/>
          <w:lang w:val="fr-FR"/>
        </w:rPr>
        <w:t>Akela</w:t>
      </w:r>
      <w:proofErr w:type="spellEnd"/>
      <w:r w:rsidR="00BC4D62" w:rsidRPr="001A373D">
        <w:rPr>
          <w:sz w:val="24"/>
          <w:szCs w:val="24"/>
          <w:lang w:val="fr-FR"/>
        </w:rPr>
        <w:t>.</w:t>
      </w:r>
    </w:p>
    <w:p w14:paraId="4CF48D79" w14:textId="77777777" w:rsidR="00BC4D62" w:rsidRPr="001A373D" w:rsidRDefault="00BC4D62" w:rsidP="00166C86">
      <w:pPr>
        <w:rPr>
          <w:sz w:val="24"/>
          <w:szCs w:val="24"/>
          <w:lang w:val="fr-FR"/>
        </w:rPr>
      </w:pPr>
      <w:r w:rsidRPr="001A373D">
        <w:rPr>
          <w:sz w:val="24"/>
          <w:szCs w:val="24"/>
          <w:lang w:val="fr-FR"/>
        </w:rPr>
        <w:t xml:space="preserve">Qui a très malheureusement rendu l’âme à Dieu ce matin </w:t>
      </w:r>
      <w:r w:rsidR="009F726E" w:rsidRPr="001A373D">
        <w:rPr>
          <w:sz w:val="24"/>
          <w:szCs w:val="24"/>
          <w:lang w:val="fr-FR"/>
        </w:rPr>
        <w:t xml:space="preserve">du mercredi 10mars 2021 à </w:t>
      </w:r>
      <w:proofErr w:type="spellStart"/>
      <w:r w:rsidR="009F726E" w:rsidRPr="001A373D">
        <w:rPr>
          <w:sz w:val="24"/>
          <w:szCs w:val="24"/>
          <w:lang w:val="fr-FR"/>
        </w:rPr>
        <w:t>Ignié</w:t>
      </w:r>
      <w:proofErr w:type="spellEnd"/>
      <w:r w:rsidR="009F726E" w:rsidRPr="001A373D">
        <w:rPr>
          <w:sz w:val="24"/>
          <w:szCs w:val="24"/>
          <w:lang w:val="fr-FR"/>
        </w:rPr>
        <w:t>(pk45).</w:t>
      </w:r>
    </w:p>
    <w:p w14:paraId="5CE43BB0" w14:textId="77777777" w:rsidR="009F726E" w:rsidRPr="001A373D" w:rsidRDefault="009F726E" w:rsidP="00166C86">
      <w:pPr>
        <w:rPr>
          <w:sz w:val="24"/>
          <w:szCs w:val="24"/>
          <w:lang w:val="fr-FR"/>
        </w:rPr>
      </w:pPr>
    </w:p>
    <w:p w14:paraId="3AD2BBE2" w14:textId="77777777" w:rsidR="009F726E" w:rsidRPr="001A373D" w:rsidRDefault="009F726E" w:rsidP="00166C86">
      <w:pPr>
        <w:rPr>
          <w:sz w:val="24"/>
          <w:szCs w:val="24"/>
          <w:lang w:val="fr-FR"/>
        </w:rPr>
      </w:pPr>
      <w:r w:rsidRPr="001A373D">
        <w:rPr>
          <w:sz w:val="24"/>
          <w:szCs w:val="24"/>
          <w:lang w:val="fr-FR"/>
        </w:rPr>
        <w:t xml:space="preserve">La veillée ce trouve que u domicile </w:t>
      </w:r>
      <w:r w:rsidR="0001096D" w:rsidRPr="001A373D">
        <w:rPr>
          <w:sz w:val="24"/>
          <w:szCs w:val="24"/>
          <w:lang w:val="fr-FR"/>
        </w:rPr>
        <w:t xml:space="preserve">familiale à </w:t>
      </w:r>
      <w:proofErr w:type="spellStart"/>
      <w:r w:rsidR="0001096D" w:rsidRPr="001A373D">
        <w:rPr>
          <w:sz w:val="24"/>
          <w:szCs w:val="24"/>
          <w:lang w:val="fr-FR"/>
        </w:rPr>
        <w:t>Ignié</w:t>
      </w:r>
      <w:proofErr w:type="spellEnd"/>
      <w:r w:rsidR="0001096D" w:rsidRPr="001A373D">
        <w:rPr>
          <w:sz w:val="24"/>
          <w:szCs w:val="24"/>
          <w:lang w:val="fr-FR"/>
        </w:rPr>
        <w:t xml:space="preserve">(pk45) au quartier </w:t>
      </w:r>
      <w:proofErr w:type="spellStart"/>
      <w:r w:rsidR="00695938" w:rsidRPr="001A373D">
        <w:rPr>
          <w:sz w:val="24"/>
          <w:szCs w:val="24"/>
          <w:lang w:val="fr-FR"/>
        </w:rPr>
        <w:t>Ndibouf</w:t>
      </w:r>
      <w:proofErr w:type="spellEnd"/>
      <w:r w:rsidR="00695938" w:rsidRPr="001A373D">
        <w:rPr>
          <w:sz w:val="24"/>
          <w:szCs w:val="24"/>
          <w:lang w:val="fr-FR"/>
        </w:rPr>
        <w:t>(</w:t>
      </w:r>
      <w:proofErr w:type="spellStart"/>
      <w:r w:rsidR="00695938" w:rsidRPr="001A373D">
        <w:rPr>
          <w:sz w:val="24"/>
          <w:szCs w:val="24"/>
          <w:lang w:val="fr-FR"/>
        </w:rPr>
        <w:t>réf</w:t>
      </w:r>
      <w:proofErr w:type="spellEnd"/>
      <w:r w:rsidR="00695938" w:rsidRPr="001A373D">
        <w:rPr>
          <w:sz w:val="24"/>
          <w:szCs w:val="24"/>
          <w:lang w:val="fr-FR"/>
        </w:rPr>
        <w:t> :école mon histoire)</w:t>
      </w:r>
      <w:r w:rsidR="00C678DB" w:rsidRPr="001A373D">
        <w:rPr>
          <w:sz w:val="24"/>
          <w:szCs w:val="24"/>
          <w:lang w:val="fr-FR"/>
        </w:rPr>
        <w:t>.</w:t>
      </w:r>
    </w:p>
    <w:p w14:paraId="417EAAFD" w14:textId="77777777" w:rsidR="00C678DB" w:rsidRPr="001A373D" w:rsidRDefault="00C678DB" w:rsidP="00166C86">
      <w:pPr>
        <w:rPr>
          <w:sz w:val="24"/>
          <w:szCs w:val="24"/>
          <w:lang w:val="fr-FR"/>
        </w:rPr>
      </w:pPr>
    </w:p>
    <w:p w14:paraId="3372763D" w14:textId="77777777" w:rsidR="00C678DB" w:rsidRPr="001A373D" w:rsidRDefault="00C678DB" w:rsidP="00166C86">
      <w:pPr>
        <w:rPr>
          <w:sz w:val="24"/>
          <w:szCs w:val="24"/>
          <w:lang w:val="fr-FR"/>
        </w:rPr>
      </w:pPr>
      <w:r w:rsidRPr="001A373D">
        <w:rPr>
          <w:sz w:val="24"/>
          <w:szCs w:val="24"/>
          <w:lang w:val="fr-FR"/>
        </w:rPr>
        <w:t>Soyez béni au nom de notre seigneur J</w:t>
      </w:r>
      <w:r w:rsidR="007E2E0C" w:rsidRPr="001A373D">
        <w:rPr>
          <w:sz w:val="24"/>
          <w:szCs w:val="24"/>
          <w:lang w:val="fr-FR"/>
        </w:rPr>
        <w:t>ésus-Christ.</w:t>
      </w:r>
    </w:p>
    <w:p w14:paraId="492EE331" w14:textId="77777777" w:rsidR="007E2E0C" w:rsidRPr="001A373D" w:rsidRDefault="007E2E0C" w:rsidP="00166C86">
      <w:pPr>
        <w:rPr>
          <w:sz w:val="24"/>
          <w:szCs w:val="24"/>
          <w:lang w:val="fr-FR"/>
        </w:rPr>
      </w:pPr>
    </w:p>
    <w:p w14:paraId="26CEB142" w14:textId="77777777" w:rsidR="00FA4809" w:rsidRDefault="00FA4809" w:rsidP="00166C86">
      <w:pPr>
        <w:rPr>
          <w:lang w:val="fr-FR"/>
        </w:rPr>
      </w:pPr>
    </w:p>
    <w:p w14:paraId="6272FE60" w14:textId="77777777" w:rsidR="00FA4809" w:rsidRPr="00400DA2" w:rsidRDefault="00FA4809" w:rsidP="00166C86">
      <w:pPr>
        <w:rPr>
          <w:sz w:val="24"/>
          <w:szCs w:val="24"/>
          <w:lang w:val="fr-FR"/>
        </w:rPr>
      </w:pPr>
    </w:p>
    <w:p w14:paraId="35A6B819" w14:textId="77777777" w:rsidR="007E2E0C" w:rsidRPr="00400DA2" w:rsidRDefault="007E2E0C" w:rsidP="007E2E0C">
      <w:pPr>
        <w:jc w:val="right"/>
        <w:rPr>
          <w:sz w:val="24"/>
          <w:szCs w:val="24"/>
          <w:lang w:val="fr-FR"/>
        </w:rPr>
      </w:pPr>
      <w:r w:rsidRPr="00400DA2">
        <w:rPr>
          <w:sz w:val="24"/>
          <w:szCs w:val="24"/>
          <w:lang w:val="fr-FR"/>
        </w:rPr>
        <w:t>Fait à Brazzaville : 10/03/2021</w:t>
      </w:r>
    </w:p>
    <w:p w14:paraId="64D37BEA" w14:textId="77777777" w:rsidR="007E2E0C" w:rsidRPr="00400DA2" w:rsidRDefault="007E2E0C" w:rsidP="007E2E0C">
      <w:pPr>
        <w:jc w:val="right"/>
        <w:rPr>
          <w:sz w:val="24"/>
          <w:szCs w:val="24"/>
          <w:lang w:val="fr-FR"/>
        </w:rPr>
      </w:pPr>
    </w:p>
    <w:p w14:paraId="20459D39" w14:textId="77777777" w:rsidR="00FA4809" w:rsidRPr="00400DA2" w:rsidRDefault="00FA4809" w:rsidP="007E2E0C">
      <w:pPr>
        <w:jc w:val="right"/>
        <w:rPr>
          <w:sz w:val="24"/>
          <w:szCs w:val="24"/>
          <w:lang w:val="fr-FR"/>
        </w:rPr>
      </w:pPr>
    </w:p>
    <w:p w14:paraId="29AD45B0" w14:textId="77777777" w:rsidR="00FA4809" w:rsidRPr="00400DA2" w:rsidRDefault="00FA4809" w:rsidP="007E2E0C">
      <w:pPr>
        <w:jc w:val="right"/>
        <w:rPr>
          <w:sz w:val="24"/>
          <w:szCs w:val="24"/>
          <w:lang w:val="fr-FR"/>
        </w:rPr>
      </w:pPr>
    </w:p>
    <w:p w14:paraId="77572A54" w14:textId="77777777" w:rsidR="007E2E0C" w:rsidRPr="00400DA2" w:rsidRDefault="0062428C" w:rsidP="007E2E0C">
      <w:pPr>
        <w:jc w:val="right"/>
        <w:rPr>
          <w:sz w:val="24"/>
          <w:szCs w:val="24"/>
          <w:lang w:val="fr-FR"/>
        </w:rPr>
      </w:pPr>
      <w:r w:rsidRPr="00400DA2">
        <w:rPr>
          <w:sz w:val="24"/>
          <w:szCs w:val="24"/>
          <w:lang w:val="fr-FR"/>
        </w:rPr>
        <w:t>Conseiller de Groupe</w:t>
      </w:r>
    </w:p>
    <w:p w14:paraId="65FFDDF6" w14:textId="77777777" w:rsidR="0062428C" w:rsidRPr="00400DA2" w:rsidRDefault="0062428C" w:rsidP="007E2E0C">
      <w:pPr>
        <w:jc w:val="right"/>
        <w:rPr>
          <w:sz w:val="24"/>
          <w:szCs w:val="24"/>
          <w:lang w:val="fr-FR"/>
        </w:rPr>
      </w:pPr>
    </w:p>
    <w:p w14:paraId="23F3138A" w14:textId="77777777" w:rsidR="0062428C" w:rsidRPr="00400DA2" w:rsidRDefault="0062428C" w:rsidP="007E2E0C">
      <w:pPr>
        <w:jc w:val="right"/>
        <w:rPr>
          <w:sz w:val="24"/>
          <w:szCs w:val="24"/>
          <w:lang w:val="fr-FR"/>
        </w:rPr>
      </w:pPr>
    </w:p>
    <w:p w14:paraId="3F41618F" w14:textId="77777777" w:rsidR="0062428C" w:rsidRPr="00400DA2" w:rsidRDefault="0062428C" w:rsidP="007E2E0C">
      <w:pPr>
        <w:jc w:val="right"/>
        <w:rPr>
          <w:sz w:val="24"/>
          <w:szCs w:val="24"/>
          <w:lang w:val="fr-FR"/>
        </w:rPr>
      </w:pPr>
    </w:p>
    <w:p w14:paraId="4A488F47" w14:textId="77777777" w:rsidR="0062428C" w:rsidRPr="00400DA2" w:rsidRDefault="0062428C" w:rsidP="007E2E0C">
      <w:pPr>
        <w:jc w:val="right"/>
        <w:rPr>
          <w:sz w:val="24"/>
          <w:szCs w:val="24"/>
          <w:lang w:val="fr-FR"/>
        </w:rPr>
      </w:pPr>
      <w:r w:rsidRPr="00400DA2">
        <w:rPr>
          <w:sz w:val="24"/>
          <w:szCs w:val="24"/>
          <w:lang w:val="fr-FR"/>
        </w:rPr>
        <w:t>Levi Mpeya « Chef Bélier »</w:t>
      </w:r>
    </w:p>
    <w:p w14:paraId="5CAD78F3" w14:textId="77777777" w:rsidR="00FA4809" w:rsidRDefault="00FA4809" w:rsidP="007E2E0C">
      <w:pPr>
        <w:jc w:val="right"/>
        <w:rPr>
          <w:lang w:val="fr-FR"/>
        </w:rPr>
      </w:pPr>
    </w:p>
    <w:p w14:paraId="0605DA2C" w14:textId="77777777" w:rsidR="00FA4809" w:rsidRDefault="00FA4809" w:rsidP="007E2E0C">
      <w:pPr>
        <w:jc w:val="right"/>
        <w:rPr>
          <w:lang w:val="fr-FR"/>
        </w:rPr>
      </w:pPr>
    </w:p>
    <w:p w14:paraId="298F7FEF" w14:textId="77777777" w:rsidR="00FA4809" w:rsidRDefault="00FA4809" w:rsidP="007E2E0C">
      <w:pPr>
        <w:jc w:val="right"/>
        <w:rPr>
          <w:lang w:val="fr-FR"/>
        </w:rPr>
      </w:pPr>
    </w:p>
    <w:p w14:paraId="012BC547" w14:textId="77777777" w:rsidR="00FA4809" w:rsidRDefault="00FA4809" w:rsidP="007E2E0C">
      <w:pPr>
        <w:jc w:val="right"/>
        <w:rPr>
          <w:lang w:val="fr-FR"/>
        </w:rPr>
      </w:pPr>
    </w:p>
    <w:p w14:paraId="073BD2EB" w14:textId="77777777" w:rsidR="00BE190E" w:rsidRDefault="00BE190E" w:rsidP="007E2E0C">
      <w:pPr>
        <w:jc w:val="right"/>
        <w:rPr>
          <w:lang w:val="fr-FR"/>
        </w:rPr>
      </w:pPr>
    </w:p>
    <w:p w14:paraId="1D17359A" w14:textId="77777777" w:rsidR="00FA4809" w:rsidRDefault="00FA4809" w:rsidP="007E2E0C">
      <w:pPr>
        <w:jc w:val="right"/>
        <w:rPr>
          <w:lang w:val="fr-FR"/>
        </w:rPr>
      </w:pPr>
    </w:p>
    <w:p w14:paraId="03F96C16" w14:textId="77777777" w:rsidR="00FA4809" w:rsidRDefault="00FA4809" w:rsidP="007E2E0C">
      <w:pPr>
        <w:jc w:val="right"/>
        <w:rPr>
          <w:lang w:val="fr-FR"/>
        </w:rPr>
      </w:pPr>
    </w:p>
    <w:p w14:paraId="12B443A3" w14:textId="77777777" w:rsidR="00FA4809" w:rsidRPr="00BE190E" w:rsidRDefault="00FA4809" w:rsidP="00FA4809">
      <w:pPr>
        <w:jc w:val="center"/>
        <w:rPr>
          <w:b/>
          <w:bCs/>
          <w:lang w:val="fr-FR"/>
        </w:rPr>
      </w:pPr>
      <w:r w:rsidRPr="00BE190E">
        <w:rPr>
          <w:b/>
          <w:bCs/>
          <w:lang w:val="fr-FR"/>
        </w:rPr>
        <w:t>Alphonse MBAMA</w:t>
      </w:r>
    </w:p>
    <w:p w14:paraId="28938E2C" w14:textId="77777777" w:rsidR="00FA4809" w:rsidRPr="00BE190E" w:rsidRDefault="00FA4809" w:rsidP="00FA4809">
      <w:pPr>
        <w:jc w:val="center"/>
        <w:rPr>
          <w:b/>
          <w:bCs/>
          <w:i/>
          <w:iCs/>
          <w:lang w:val="fr-FR"/>
        </w:rPr>
      </w:pPr>
      <w:r w:rsidRPr="00BE190E">
        <w:rPr>
          <w:b/>
          <w:bCs/>
          <w:i/>
          <w:iCs/>
          <w:lang w:val="fr-FR"/>
        </w:rPr>
        <w:t>Discipline*Travail*Amour</w:t>
      </w:r>
    </w:p>
    <w:sectPr w:rsidR="00FA4809" w:rsidRPr="00BE19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CC"/>
    <w:rsid w:val="0001096D"/>
    <w:rsid w:val="0004044B"/>
    <w:rsid w:val="00073432"/>
    <w:rsid w:val="00166C86"/>
    <w:rsid w:val="0017793A"/>
    <w:rsid w:val="001A373D"/>
    <w:rsid w:val="00290C55"/>
    <w:rsid w:val="003D408B"/>
    <w:rsid w:val="00400DA2"/>
    <w:rsid w:val="0045016B"/>
    <w:rsid w:val="004B7DE6"/>
    <w:rsid w:val="005F5EA7"/>
    <w:rsid w:val="0062428C"/>
    <w:rsid w:val="00695938"/>
    <w:rsid w:val="007E2E0C"/>
    <w:rsid w:val="0085224E"/>
    <w:rsid w:val="008D5D1A"/>
    <w:rsid w:val="009202CC"/>
    <w:rsid w:val="009B27C1"/>
    <w:rsid w:val="009F2A17"/>
    <w:rsid w:val="009F726E"/>
    <w:rsid w:val="00A02037"/>
    <w:rsid w:val="00A972FB"/>
    <w:rsid w:val="00B46E16"/>
    <w:rsid w:val="00BC4D62"/>
    <w:rsid w:val="00BE190E"/>
    <w:rsid w:val="00C678DB"/>
    <w:rsid w:val="00D01CC6"/>
    <w:rsid w:val="00EA2C4E"/>
    <w:rsid w:val="00EB651F"/>
    <w:rsid w:val="00EE4BD1"/>
    <w:rsid w:val="00FA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DA4774"/>
  <w15:chartTrackingRefBased/>
  <w15:docId w15:val="{358FFDD6-1199-8A42-BB61-CD83EC38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C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mpeya levi</dc:creator>
  <cp:keywords/>
  <dc:description/>
  <cp:lastModifiedBy>mpeya levi</cp:lastModifiedBy>
  <cp:revision>2</cp:revision>
  <dcterms:created xsi:type="dcterms:W3CDTF">2021-03-11T12:49:00Z</dcterms:created>
  <dcterms:modified xsi:type="dcterms:W3CDTF">2021-03-11T12:49:00Z</dcterms:modified>
</cp:coreProperties>
</file>